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210F" w:rsidRDefault="00D1210F" w:rsidP="00D1210F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3D7BD2">
        <w:rPr>
          <w:rFonts w:ascii="Times New Roman" w:eastAsia="Times New Roman" w:hAnsi="Times New Roman" w:cs="Times New Roman"/>
          <w:sz w:val="20"/>
          <w:szCs w:val="20"/>
        </w:rPr>
        <w:object w:dxaOrig="106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3.25pt" o:ole="" fillcolor="window">
            <v:imagedata r:id="rId7" o:title=""/>
          </v:shape>
          <o:OLEObject Type="Embed" ProgID="PBrush" ShapeID="_x0000_i1025" DrawAspect="Content" ObjectID="_1667653061" r:id="rId8"/>
        </w:object>
      </w:r>
    </w:p>
    <w:p w:rsidR="00D1210F" w:rsidRPr="00BE76EB" w:rsidRDefault="00D1210F" w:rsidP="00D1210F">
      <w:pPr>
        <w:spacing w:after="295" w:line="260" w:lineRule="exact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E76EB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сельского поселения «Октябрьский сельсовет»</w:t>
      </w:r>
    </w:p>
    <w:p w:rsidR="00D1210F" w:rsidRPr="00BE76EB" w:rsidRDefault="00D1210F" w:rsidP="00D1210F">
      <w:pPr>
        <w:spacing w:after="265" w:line="340" w:lineRule="exact"/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BE76EB">
        <w:rPr>
          <w:rFonts w:ascii="Times New Roman" w:eastAsia="Calibri" w:hAnsi="Times New Roman" w:cs="Times New Roman"/>
          <w:b/>
          <w:bCs/>
          <w:sz w:val="34"/>
          <w:szCs w:val="34"/>
        </w:rPr>
        <w:t>Калужской области Ферзиковский район</w:t>
      </w:r>
    </w:p>
    <w:p w:rsidR="00D1210F" w:rsidRPr="00BE76EB" w:rsidRDefault="00D1210F" w:rsidP="00D1210F">
      <w:pPr>
        <w:spacing w:line="340" w:lineRule="exact"/>
        <w:ind w:left="480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D1210F" w:rsidRPr="00BE76EB" w:rsidRDefault="00AD5437" w:rsidP="00D1210F">
      <w:pPr>
        <w:spacing w:line="340" w:lineRule="exact"/>
        <w:ind w:left="48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BE76EB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                             ПОСТАНОВЛЕНИЕ</w:t>
      </w:r>
    </w:p>
    <w:p w:rsidR="00D1210F" w:rsidRPr="00BE76EB" w:rsidRDefault="00D1210F" w:rsidP="00D1210F">
      <w:pPr>
        <w:spacing w:line="340" w:lineRule="exact"/>
        <w:ind w:left="480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D1210F" w:rsidRPr="00BE76EB" w:rsidRDefault="00D1210F" w:rsidP="00D1210F">
      <w:pPr>
        <w:spacing w:line="340" w:lineRule="exact"/>
        <w:ind w:left="480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D1210F" w:rsidRPr="00BE76EB" w:rsidRDefault="003E236C" w:rsidP="00D1210F">
      <w:pPr>
        <w:spacing w:line="230" w:lineRule="exact"/>
        <w:rPr>
          <w:rFonts w:ascii="Times New Roman" w:eastAsia="Calibri" w:hAnsi="Times New Roman" w:cs="Times New Roman"/>
          <w:b/>
          <w:sz w:val="23"/>
          <w:szCs w:val="23"/>
        </w:rPr>
      </w:pPr>
      <w:r w:rsidRPr="00BE76EB">
        <w:rPr>
          <w:rFonts w:ascii="Times New Roman" w:eastAsia="Calibri" w:hAnsi="Times New Roman" w:cs="Times New Roman"/>
          <w:b/>
          <w:sz w:val="23"/>
          <w:szCs w:val="23"/>
        </w:rPr>
        <w:t xml:space="preserve">от </w:t>
      </w:r>
      <w:r w:rsidR="00A73DD2">
        <w:rPr>
          <w:rFonts w:ascii="Times New Roman" w:eastAsia="Calibri" w:hAnsi="Times New Roman" w:cs="Times New Roman"/>
          <w:b/>
          <w:sz w:val="23"/>
          <w:szCs w:val="23"/>
        </w:rPr>
        <w:t>06</w:t>
      </w:r>
      <w:r w:rsidR="00F47F90">
        <w:rPr>
          <w:rFonts w:ascii="Times New Roman" w:eastAsia="Calibri" w:hAnsi="Times New Roman" w:cs="Times New Roman"/>
          <w:b/>
          <w:sz w:val="23"/>
          <w:szCs w:val="23"/>
        </w:rPr>
        <w:t xml:space="preserve"> ноября 2020</w:t>
      </w:r>
      <w:r w:rsidR="00D1210F" w:rsidRPr="00BE76EB">
        <w:rPr>
          <w:rFonts w:ascii="Times New Roman" w:eastAsia="Calibri" w:hAnsi="Times New Roman" w:cs="Times New Roman"/>
          <w:b/>
          <w:sz w:val="23"/>
          <w:szCs w:val="23"/>
        </w:rPr>
        <w:t xml:space="preserve"> года     </w:t>
      </w:r>
      <w:r w:rsidRPr="00BE76EB">
        <w:rPr>
          <w:rFonts w:ascii="Times New Roman" w:eastAsia="Calibri" w:hAnsi="Times New Roman" w:cs="Times New Roman"/>
          <w:b/>
          <w:sz w:val="23"/>
          <w:szCs w:val="23"/>
        </w:rPr>
        <w:t xml:space="preserve">                                                   </w:t>
      </w:r>
      <w:r w:rsidR="00AD5437" w:rsidRPr="00BE76EB">
        <w:rPr>
          <w:rFonts w:ascii="Times New Roman" w:eastAsia="Calibri" w:hAnsi="Times New Roman" w:cs="Times New Roman"/>
          <w:b/>
          <w:sz w:val="23"/>
          <w:szCs w:val="23"/>
        </w:rPr>
        <w:t xml:space="preserve">                           </w:t>
      </w:r>
      <w:r w:rsidR="00EF0786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A73DD2">
        <w:rPr>
          <w:rFonts w:ascii="Times New Roman" w:eastAsia="Calibri" w:hAnsi="Times New Roman" w:cs="Times New Roman"/>
          <w:b/>
          <w:sz w:val="23"/>
          <w:szCs w:val="23"/>
        </w:rPr>
        <w:t xml:space="preserve">  №43</w:t>
      </w:r>
      <w:r w:rsidR="00D1210F" w:rsidRPr="00BE76EB">
        <w:rPr>
          <w:rFonts w:ascii="Times New Roman" w:eastAsia="Calibri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</w:t>
      </w:r>
    </w:p>
    <w:p w:rsidR="00D1210F" w:rsidRPr="00BE76EB" w:rsidRDefault="00D1210F" w:rsidP="00D1210F">
      <w:pPr>
        <w:spacing w:after="740" w:line="220" w:lineRule="exact"/>
        <w:ind w:right="100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E76EB">
        <w:rPr>
          <w:rFonts w:ascii="Times New Roman" w:eastAsia="Calibri" w:hAnsi="Times New Roman" w:cs="Times New Roman"/>
          <w:b/>
          <w:bCs/>
          <w:sz w:val="22"/>
          <w:szCs w:val="22"/>
        </w:rPr>
        <w:t>п.Октябрьский</w:t>
      </w:r>
    </w:p>
    <w:p w:rsidR="00F14A6C" w:rsidRDefault="00AD5437" w:rsidP="00A73DD2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  <w:r w:rsidRPr="00BE76E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14A6C">
        <w:rPr>
          <w:rFonts w:ascii="Times New Roman" w:eastAsia="Times New Roman" w:hAnsi="Times New Roman"/>
          <w:b/>
          <w:bCs/>
          <w:sz w:val="24"/>
          <w:szCs w:val="24"/>
        </w:rPr>
        <w:t>О внесении изменений в Постановление</w:t>
      </w:r>
    </w:p>
    <w:p w:rsidR="00F14A6C" w:rsidRDefault="00F14A6C" w:rsidP="00A73DD2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Администрации СП «Октябрьский сельсовет»</w:t>
      </w:r>
    </w:p>
    <w:p w:rsidR="00F47F90" w:rsidRDefault="00F14A6C" w:rsidP="00A73DD2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От 08 августа 2017года №43 </w:t>
      </w:r>
      <w:r w:rsidR="00F47F90">
        <w:rPr>
          <w:rFonts w:ascii="Times New Roman" w:eastAsia="Times New Roman" w:hAnsi="Times New Roman"/>
          <w:b/>
          <w:bCs/>
          <w:sz w:val="24"/>
          <w:szCs w:val="24"/>
        </w:rPr>
        <w:t xml:space="preserve">(с изменениями </w:t>
      </w:r>
    </w:p>
    <w:p w:rsidR="00F47F90" w:rsidRDefault="00F47F90" w:rsidP="00A73DD2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от 25.11.2019 постановление №39) </w:t>
      </w:r>
    </w:p>
    <w:p w:rsidR="00F47F90" w:rsidRDefault="00F14A6C" w:rsidP="00A73DD2">
      <w:pPr>
        <w:pStyle w:val="a3"/>
        <w:rPr>
          <w:rStyle w:val="FontStyle15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="00D1210F" w:rsidRPr="00BE76EB">
        <w:rPr>
          <w:rStyle w:val="FontStyle15"/>
          <w:sz w:val="24"/>
          <w:szCs w:val="24"/>
        </w:rPr>
        <w:t>О</w:t>
      </w:r>
      <w:r w:rsidR="00AD5437" w:rsidRPr="00BE76EB">
        <w:rPr>
          <w:rStyle w:val="FontStyle15"/>
          <w:sz w:val="24"/>
          <w:szCs w:val="24"/>
        </w:rPr>
        <w:t>б</w:t>
      </w:r>
      <w:r w:rsidR="00BE76EB">
        <w:rPr>
          <w:rStyle w:val="FontStyle15"/>
          <w:sz w:val="24"/>
          <w:szCs w:val="24"/>
        </w:rPr>
        <w:t xml:space="preserve"> утверждении Положения</w:t>
      </w:r>
      <w:r w:rsidR="00F47F90">
        <w:rPr>
          <w:rStyle w:val="FontStyle15"/>
          <w:sz w:val="24"/>
          <w:szCs w:val="24"/>
        </w:rPr>
        <w:t xml:space="preserve"> </w:t>
      </w:r>
      <w:r w:rsidR="00BE76EB">
        <w:rPr>
          <w:rStyle w:val="FontStyle15"/>
          <w:sz w:val="24"/>
          <w:szCs w:val="24"/>
        </w:rPr>
        <w:t xml:space="preserve"> и состава</w:t>
      </w:r>
      <w:r w:rsidR="00D1210F" w:rsidRPr="00BE76EB">
        <w:rPr>
          <w:rStyle w:val="FontStyle15"/>
          <w:sz w:val="24"/>
          <w:szCs w:val="24"/>
        </w:rPr>
        <w:t xml:space="preserve"> комиссии </w:t>
      </w:r>
    </w:p>
    <w:p w:rsidR="00D1210F" w:rsidRPr="00BE76EB" w:rsidRDefault="00D1210F" w:rsidP="00A73DD2">
      <w:pPr>
        <w:pStyle w:val="a3"/>
        <w:rPr>
          <w:rStyle w:val="FontStyle15"/>
          <w:sz w:val="24"/>
          <w:szCs w:val="24"/>
        </w:rPr>
      </w:pPr>
      <w:r w:rsidRPr="00BE76EB">
        <w:rPr>
          <w:rStyle w:val="FontStyle15"/>
          <w:sz w:val="24"/>
          <w:szCs w:val="24"/>
        </w:rPr>
        <w:t>по поступлению</w:t>
      </w:r>
      <w:r w:rsidR="00AD5437" w:rsidRPr="00BE76EB">
        <w:rPr>
          <w:rStyle w:val="FontStyle15"/>
          <w:sz w:val="24"/>
          <w:szCs w:val="24"/>
        </w:rPr>
        <w:t xml:space="preserve"> и выбытию</w:t>
      </w:r>
      <w:r w:rsidRPr="00BE76EB">
        <w:rPr>
          <w:rStyle w:val="FontStyle15"/>
          <w:sz w:val="24"/>
          <w:szCs w:val="24"/>
        </w:rPr>
        <w:t xml:space="preserve"> </w:t>
      </w:r>
    </w:p>
    <w:p w:rsidR="00D1210F" w:rsidRPr="00BE76EB" w:rsidRDefault="00D1210F" w:rsidP="00A73DD2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  <w:r w:rsidRPr="00BE76EB">
        <w:rPr>
          <w:rStyle w:val="FontStyle15"/>
          <w:sz w:val="24"/>
          <w:szCs w:val="24"/>
        </w:rPr>
        <w:t xml:space="preserve"> активов Администрации</w:t>
      </w:r>
      <w:r w:rsidR="00AD5437" w:rsidRPr="00BE76EB">
        <w:rPr>
          <w:rStyle w:val="FontStyle15"/>
          <w:sz w:val="24"/>
          <w:szCs w:val="24"/>
        </w:rPr>
        <w:t xml:space="preserve"> сельского</w:t>
      </w:r>
      <w:r w:rsidRPr="00BE76EB">
        <w:rPr>
          <w:rStyle w:val="FontStyle15"/>
          <w:sz w:val="24"/>
          <w:szCs w:val="24"/>
        </w:rPr>
        <w:t xml:space="preserve"> </w:t>
      </w:r>
    </w:p>
    <w:p w:rsidR="00D1210F" w:rsidRPr="00BE76EB" w:rsidRDefault="00D1210F" w:rsidP="00A73DD2">
      <w:pPr>
        <w:spacing w:line="298" w:lineRule="exact"/>
        <w:ind w:right="1800"/>
        <w:rPr>
          <w:rFonts w:ascii="Times New Roman" w:eastAsia="Times New Roman" w:hAnsi="Times New Roman" w:cs="Times New Roman"/>
          <w:b/>
          <w:bCs/>
        </w:rPr>
      </w:pPr>
      <w:r w:rsidRPr="00BE76EB">
        <w:rPr>
          <w:rFonts w:ascii="Times New Roman" w:eastAsia="Times New Roman" w:hAnsi="Times New Roman" w:cs="Times New Roman"/>
          <w:b/>
          <w:bCs/>
        </w:rPr>
        <w:t xml:space="preserve"> поселения «Октябрьский сельсовет»</w:t>
      </w:r>
    </w:p>
    <w:p w:rsidR="00D1210F" w:rsidRPr="00BE76EB" w:rsidRDefault="00D1210F" w:rsidP="00EF0786">
      <w:pPr>
        <w:spacing w:line="298" w:lineRule="exact"/>
        <w:ind w:right="1800"/>
        <w:jc w:val="both"/>
        <w:rPr>
          <w:rFonts w:ascii="Times New Roman" w:eastAsia="Times New Roman" w:hAnsi="Times New Roman" w:cs="Times New Roman"/>
          <w:b/>
          <w:bCs/>
        </w:rPr>
      </w:pPr>
    </w:p>
    <w:p w:rsidR="00D1210F" w:rsidRPr="00BE76EB" w:rsidRDefault="00D1210F" w:rsidP="00EF0786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BE76EB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В соответствии с Федеральным законом от 06 декабря 2011 г. №402-ФЗ «О бухгалтерском учете», Приказом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Администрация  сельского поселения «Октябрьский сельсовет</w:t>
      </w:r>
      <w:r w:rsidRPr="00BE76EB">
        <w:rPr>
          <w:rFonts w:ascii="Times New Roman" w:eastAsia="Calibri" w:hAnsi="Times New Roman" w:cs="Times New Roman"/>
          <w:b/>
          <w:color w:val="auto"/>
          <w:lang w:eastAsia="en-US" w:bidi="ar-SA"/>
        </w:rPr>
        <w:t>»</w:t>
      </w:r>
      <w:r w:rsidR="00141072" w:rsidRPr="00BE76E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ПОСТАНОВЛЯЕТ:</w:t>
      </w:r>
    </w:p>
    <w:p w:rsidR="00D1210F" w:rsidRPr="00BE76EB" w:rsidRDefault="00D1210F" w:rsidP="00EF0786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F14A6C" w:rsidRPr="00F14A6C" w:rsidRDefault="00EF0786" w:rsidP="00EF0786">
      <w:pPr>
        <w:pStyle w:val="a3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</w:rPr>
        <w:t xml:space="preserve">    1.</w:t>
      </w:r>
      <w:r w:rsidR="00F14A6C">
        <w:rPr>
          <w:rFonts w:ascii="Times New Roman" w:eastAsia="Times New Roman" w:hAnsi="Times New Roman"/>
        </w:rPr>
        <w:t>Внести в Постановление администрации сельского поселения «Октябрьский сельсовет» от 08 августа 2017 года №43</w:t>
      </w:r>
      <w:r w:rsidR="00F47F90">
        <w:rPr>
          <w:rFonts w:ascii="Times New Roman" w:eastAsia="Times New Roman" w:hAnsi="Times New Roman"/>
        </w:rPr>
        <w:t>(с изменениями от 25.11.2019 постановление №39)</w:t>
      </w:r>
      <w:r w:rsidR="00F14A6C">
        <w:rPr>
          <w:rFonts w:ascii="Times New Roman" w:eastAsia="Times New Roman" w:hAnsi="Times New Roman"/>
        </w:rPr>
        <w:t xml:space="preserve"> «</w:t>
      </w:r>
      <w:r w:rsidR="00F14A6C" w:rsidRPr="00F14A6C">
        <w:rPr>
          <w:rStyle w:val="FontStyle15"/>
          <w:b w:val="0"/>
          <w:sz w:val="24"/>
          <w:szCs w:val="24"/>
        </w:rPr>
        <w:t xml:space="preserve">Об утверждении Положения и состава комиссии по поступлению и выбытию  активов Администрации сельского </w:t>
      </w:r>
      <w:r w:rsidR="00F14A6C" w:rsidRPr="00F14A6C">
        <w:rPr>
          <w:rFonts w:ascii="Times New Roman" w:eastAsia="Times New Roman" w:hAnsi="Times New Roman"/>
          <w:b/>
          <w:bCs/>
        </w:rPr>
        <w:t xml:space="preserve"> </w:t>
      </w:r>
      <w:r w:rsidR="00F14A6C" w:rsidRPr="00F14A6C">
        <w:rPr>
          <w:rFonts w:ascii="Times New Roman" w:eastAsia="Times New Roman" w:hAnsi="Times New Roman"/>
          <w:bCs/>
        </w:rPr>
        <w:t>поселения «Октябрьский сельсовет</w:t>
      </w:r>
      <w:r w:rsidR="00F14A6C" w:rsidRPr="00F14A6C">
        <w:rPr>
          <w:rFonts w:ascii="Times New Roman" w:eastAsia="Times New Roman" w:hAnsi="Times New Roman"/>
          <w:b/>
          <w:bCs/>
        </w:rPr>
        <w:t>»</w:t>
      </w:r>
      <w:r w:rsidR="00F14A6C">
        <w:rPr>
          <w:rFonts w:ascii="Times New Roman" w:eastAsia="Times New Roman" w:hAnsi="Times New Roman"/>
          <w:b/>
          <w:bCs/>
        </w:rPr>
        <w:t xml:space="preserve">»  </w:t>
      </w:r>
      <w:r w:rsidR="00F14A6C" w:rsidRPr="00F14A6C">
        <w:rPr>
          <w:rFonts w:ascii="Times New Roman" w:eastAsia="Times New Roman" w:hAnsi="Times New Roman"/>
          <w:bCs/>
        </w:rPr>
        <w:t>следующее изменение:</w:t>
      </w:r>
    </w:p>
    <w:p w:rsidR="00F47F90" w:rsidRDefault="00EF0786" w:rsidP="00EF0786">
      <w:pPr>
        <w:pStyle w:val="a3"/>
        <w:ind w:left="585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1.1Приложение №2 к Постановле</w:t>
      </w:r>
      <w:r w:rsidR="00F14A6C">
        <w:rPr>
          <w:rFonts w:ascii="Times New Roman" w:eastAsia="Times New Roman" w:hAnsi="Times New Roman"/>
          <w:bCs/>
        </w:rPr>
        <w:t>нию №43 от 08.08.2017года</w:t>
      </w:r>
      <w:r w:rsidR="00F47F90">
        <w:rPr>
          <w:rFonts w:ascii="Times New Roman" w:eastAsia="Times New Roman" w:hAnsi="Times New Roman"/>
          <w:bCs/>
        </w:rPr>
        <w:t xml:space="preserve"> (с изменениями от 25.11.2019 постановление №39)</w:t>
      </w:r>
      <w:r w:rsidR="00F14A6C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« Состав комиссии по поступлению и выбытию активов администрации сельского поселения «Октябрьский сельсовет» изложить в новой редакции </w:t>
      </w:r>
    </w:p>
    <w:p w:rsidR="00EF0786" w:rsidRPr="00EF0786" w:rsidRDefault="00EF0786" w:rsidP="00EF0786">
      <w:pPr>
        <w:pStyle w:val="a3"/>
        <w:ind w:left="585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Cs/>
        </w:rPr>
        <w:t>( прилагается).</w:t>
      </w:r>
    </w:p>
    <w:p w:rsidR="00D1210F" w:rsidRPr="00EF0786" w:rsidRDefault="000636BE" w:rsidP="00EF0786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/>
          <w:b/>
          <w:bCs/>
        </w:rPr>
      </w:pPr>
      <w:r w:rsidRPr="00EF0786">
        <w:rPr>
          <w:rFonts w:ascii="Times New Roman" w:eastAsia="Times New Roman" w:hAnsi="Times New Roman"/>
        </w:rPr>
        <w:t>Постановление</w:t>
      </w:r>
      <w:r w:rsidR="00D1210F" w:rsidRPr="00EF0786">
        <w:rPr>
          <w:rFonts w:ascii="Times New Roman" w:eastAsia="Times New Roman" w:hAnsi="Times New Roman"/>
        </w:rPr>
        <w:t xml:space="preserve"> вступает в силу со дня его подписания.</w:t>
      </w:r>
    </w:p>
    <w:p w:rsidR="000636BE" w:rsidRPr="00BE76EB" w:rsidRDefault="000636BE" w:rsidP="00EF0786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F0786" w:rsidRDefault="00EF0786" w:rsidP="00EF0786">
      <w:pPr>
        <w:widowControl/>
        <w:tabs>
          <w:tab w:val="left" w:pos="240"/>
        </w:tabs>
        <w:autoSpaceDE w:val="0"/>
        <w:autoSpaceDN w:val="0"/>
        <w:adjustRightInd w:val="0"/>
        <w:spacing w:before="293"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F0786" w:rsidRDefault="00D1210F" w:rsidP="00EF0786">
      <w:pPr>
        <w:widowControl/>
        <w:tabs>
          <w:tab w:val="left" w:pos="240"/>
        </w:tabs>
        <w:autoSpaceDE w:val="0"/>
        <w:autoSpaceDN w:val="0"/>
        <w:adjustRightInd w:val="0"/>
        <w:spacing w:before="293"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078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Глава администрации </w:t>
      </w:r>
    </w:p>
    <w:p w:rsidR="00BE76EB" w:rsidRPr="00EF0786" w:rsidRDefault="00EF0786" w:rsidP="00EF0786">
      <w:pPr>
        <w:widowControl/>
        <w:tabs>
          <w:tab w:val="left" w:pos="240"/>
        </w:tabs>
        <w:autoSpaceDE w:val="0"/>
        <w:autoSpaceDN w:val="0"/>
        <w:adjustRightInd w:val="0"/>
        <w:spacing w:before="293"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СП </w:t>
      </w:r>
      <w:r w:rsidR="00D1210F" w:rsidRPr="00EF0786">
        <w:rPr>
          <w:rFonts w:ascii="Times New Roman" w:eastAsia="Times New Roman" w:hAnsi="Times New Roman" w:cs="Times New Roman"/>
          <w:b/>
          <w:color w:val="auto"/>
          <w:lang w:bidi="ar-SA"/>
        </w:rPr>
        <w:t>«Октябрьский сельсовет»                                                                О.В.Нефе</w:t>
      </w:r>
      <w:r w:rsidR="00BE76EB" w:rsidRPr="00EF0786">
        <w:rPr>
          <w:rFonts w:ascii="Times New Roman" w:eastAsia="Times New Roman" w:hAnsi="Times New Roman" w:cs="Times New Roman"/>
          <w:b/>
          <w:color w:val="auto"/>
          <w:lang w:bidi="ar-SA"/>
        </w:rPr>
        <w:t>дова</w:t>
      </w:r>
    </w:p>
    <w:p w:rsidR="00F47F90" w:rsidRPr="00EF0786" w:rsidRDefault="00F47F90" w:rsidP="00F47F90">
      <w:pPr>
        <w:widowControl/>
        <w:tabs>
          <w:tab w:val="left" w:pos="240"/>
        </w:tabs>
        <w:autoSpaceDE w:val="0"/>
        <w:autoSpaceDN w:val="0"/>
        <w:adjustRightInd w:val="0"/>
        <w:spacing w:before="2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                                                                                                              </w:t>
      </w: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>ПРИЛОЖЕНИЕ № 2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к</w:t>
      </w: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F47F90" w:rsidRPr="00D1210F" w:rsidRDefault="00F47F90" w:rsidP="00F47F90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Постановлению</w:t>
      </w: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 администрации </w:t>
      </w:r>
    </w:p>
    <w:p w:rsidR="00F47F90" w:rsidRPr="00D1210F" w:rsidRDefault="00F47F90" w:rsidP="00F47F90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сельского поселения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«Октябрьский сельсовет»</w:t>
      </w:r>
    </w:p>
    <w:p w:rsidR="00BE76EB" w:rsidRDefault="00F47F90" w:rsidP="00F47F9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№ </w:t>
      </w:r>
      <w:r w:rsidR="00A73DD2">
        <w:rPr>
          <w:rFonts w:ascii="Times New Roman" w:eastAsia="Calibri" w:hAnsi="Times New Roman" w:cs="Times New Roman"/>
          <w:color w:val="auto"/>
          <w:lang w:eastAsia="en-US" w:bidi="ar-SA"/>
        </w:rPr>
        <w:t>43    от   «06</w:t>
      </w: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ноября 2020</w:t>
      </w: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   </w:t>
      </w:r>
    </w:p>
    <w:p w:rsidR="00D1210F" w:rsidRPr="00EF0786" w:rsidRDefault="00BE76EB" w:rsidP="00F47F90">
      <w:pPr>
        <w:widowControl/>
        <w:tabs>
          <w:tab w:val="left" w:pos="240"/>
        </w:tabs>
        <w:autoSpaceDE w:val="0"/>
        <w:autoSpaceDN w:val="0"/>
        <w:adjustRightInd w:val="0"/>
        <w:spacing w:before="2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</w:t>
      </w:r>
      <w:r w:rsidR="00D1210F" w:rsidRPr="00D1210F">
        <w:rPr>
          <w:rFonts w:ascii="Times New Roman" w:eastAsia="Calibri" w:hAnsi="Times New Roman" w:cs="Times New Roman"/>
          <w:color w:val="auto"/>
          <w:lang w:eastAsia="en-US" w:bidi="ar-SA"/>
        </w:rPr>
        <w:t>ПРИЛОЖЕНИЕ № 2</w:t>
      </w:r>
      <w:r w:rsidR="00F47F90">
        <w:rPr>
          <w:rFonts w:ascii="Times New Roman" w:eastAsia="Calibri" w:hAnsi="Times New Roman" w:cs="Times New Roman"/>
          <w:color w:val="auto"/>
          <w:lang w:eastAsia="en-US" w:bidi="ar-SA"/>
        </w:rPr>
        <w:t xml:space="preserve"> к</w:t>
      </w:r>
      <w:r w:rsidR="00D1210F"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D1210F" w:rsidRPr="00D1210F" w:rsidRDefault="00EF0786" w:rsidP="00F47F90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</w:t>
      </w:r>
      <w:r w:rsidR="00AD5437">
        <w:rPr>
          <w:rFonts w:ascii="Times New Roman" w:eastAsia="Calibri" w:hAnsi="Times New Roman" w:cs="Times New Roman"/>
          <w:color w:val="auto"/>
          <w:lang w:eastAsia="en-US" w:bidi="ar-SA"/>
        </w:rPr>
        <w:t>Постановлению</w:t>
      </w:r>
      <w:r w:rsidR="00D1210F"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 администрации </w:t>
      </w:r>
    </w:p>
    <w:p w:rsidR="00D1210F" w:rsidRPr="00D1210F" w:rsidRDefault="00D1210F" w:rsidP="00F47F90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сельского поселения</w:t>
      </w:r>
      <w:r w:rsidR="00224F21">
        <w:rPr>
          <w:rFonts w:ascii="Times New Roman" w:eastAsia="Calibri" w:hAnsi="Times New Roman" w:cs="Times New Roman"/>
          <w:color w:val="auto"/>
          <w:lang w:eastAsia="en-US" w:bidi="ar-SA"/>
        </w:rPr>
        <w:t xml:space="preserve"> «Октябрьский сельсовет»</w:t>
      </w:r>
    </w:p>
    <w:p w:rsidR="00F47F90" w:rsidRDefault="00224F21" w:rsidP="00F47F90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№</w:t>
      </w:r>
      <w:r w:rsidR="00234BB6">
        <w:rPr>
          <w:rFonts w:ascii="Times New Roman" w:eastAsia="Calibri" w:hAnsi="Times New Roman" w:cs="Times New Roman"/>
          <w:color w:val="auto"/>
          <w:lang w:eastAsia="en-US" w:bidi="ar-SA"/>
        </w:rPr>
        <w:t>39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</w:t>
      </w:r>
      <w:r w:rsidR="00AD5437">
        <w:rPr>
          <w:rFonts w:ascii="Times New Roman" w:eastAsia="Calibri" w:hAnsi="Times New Roman" w:cs="Times New Roman"/>
          <w:color w:val="auto"/>
          <w:lang w:eastAsia="en-US" w:bidi="ar-SA"/>
        </w:rPr>
        <w:t>от   «</w:t>
      </w:r>
      <w:r w:rsidR="00234BB6">
        <w:rPr>
          <w:rFonts w:ascii="Times New Roman" w:eastAsia="Calibri" w:hAnsi="Times New Roman" w:cs="Times New Roman"/>
          <w:color w:val="auto"/>
          <w:lang w:eastAsia="en-US" w:bidi="ar-SA"/>
        </w:rPr>
        <w:t>25</w:t>
      </w:r>
      <w:r w:rsidR="00D1210F" w:rsidRPr="00D1210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EF0786">
        <w:rPr>
          <w:rFonts w:ascii="Times New Roman" w:eastAsia="Calibri" w:hAnsi="Times New Roman" w:cs="Times New Roman"/>
          <w:color w:val="auto"/>
          <w:lang w:eastAsia="en-US" w:bidi="ar-SA"/>
        </w:rPr>
        <w:t>ноября 2019</w:t>
      </w:r>
      <w:r w:rsidR="00D1210F"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</w:t>
      </w:r>
    </w:p>
    <w:p w:rsidR="00D1210F" w:rsidRPr="00D1210F" w:rsidRDefault="00D1210F" w:rsidP="00F47F90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</w:t>
      </w:r>
    </w:p>
    <w:p w:rsidR="00EF0786" w:rsidRPr="00D1210F" w:rsidRDefault="00EF0786" w:rsidP="00F47F90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>ПРИЛОЖЕНИЕ № 2 к</w:t>
      </w:r>
    </w:p>
    <w:p w:rsidR="00EF0786" w:rsidRPr="00D1210F" w:rsidRDefault="00EF0786" w:rsidP="00F47F90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Постановлению</w:t>
      </w: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 администрации </w:t>
      </w:r>
    </w:p>
    <w:p w:rsidR="00EF0786" w:rsidRPr="00D1210F" w:rsidRDefault="00EF0786" w:rsidP="00F47F90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сельского поселения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«Октябрьский сельсовет»</w:t>
      </w:r>
    </w:p>
    <w:p w:rsidR="00D1210F" w:rsidRPr="009645BE" w:rsidRDefault="00EF0786" w:rsidP="00F47F90">
      <w:pPr>
        <w:widowControl/>
        <w:autoSpaceDE w:val="0"/>
        <w:autoSpaceDN w:val="0"/>
        <w:adjustRightInd w:val="0"/>
        <w:spacing w:before="120"/>
        <w:ind w:left="403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№43     от   «08</w:t>
      </w: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>»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августа 2017</w:t>
      </w:r>
      <w:r w:rsidRPr="00D1210F">
        <w:rPr>
          <w:rFonts w:ascii="Times New Roman" w:eastAsia="Calibri" w:hAnsi="Times New Roman" w:cs="Times New Roman"/>
          <w:color w:val="auto"/>
          <w:lang w:eastAsia="en-US" w:bidi="ar-SA"/>
        </w:rPr>
        <w:t xml:space="preserve"> г</w:t>
      </w:r>
    </w:p>
    <w:p w:rsidR="00D1210F" w:rsidRPr="009645BE" w:rsidRDefault="00D1210F" w:rsidP="00D1210F">
      <w:pPr>
        <w:widowControl/>
        <w:autoSpaceDE w:val="0"/>
        <w:autoSpaceDN w:val="0"/>
        <w:adjustRightInd w:val="0"/>
        <w:spacing w:before="120"/>
        <w:ind w:left="403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D1210F" w:rsidRPr="009645BE" w:rsidRDefault="00D1210F" w:rsidP="00D1210F">
      <w:pPr>
        <w:widowControl/>
        <w:autoSpaceDE w:val="0"/>
        <w:autoSpaceDN w:val="0"/>
        <w:adjustRightInd w:val="0"/>
        <w:spacing w:before="120"/>
        <w:ind w:left="403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645B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СОСТАВ</w:t>
      </w:r>
    </w:p>
    <w:p w:rsidR="00D1210F" w:rsidRPr="009645BE" w:rsidRDefault="00D1210F" w:rsidP="00D1210F">
      <w:pPr>
        <w:widowControl/>
        <w:autoSpaceDE w:val="0"/>
        <w:autoSpaceDN w:val="0"/>
        <w:adjustRightInd w:val="0"/>
        <w:spacing w:before="235" w:line="280" w:lineRule="exact"/>
        <w:ind w:left="2285" w:right="149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645B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комиссии по поступлению и выбытию активов а</w:t>
      </w:r>
      <w:r w:rsidR="009645B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дминистрации</w:t>
      </w:r>
      <w:r w:rsidRPr="009645B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сельского поселения</w:t>
      </w:r>
      <w:r w:rsidR="009645B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«Октябрьский сельсовет»</w:t>
      </w:r>
    </w:p>
    <w:p w:rsidR="00D1210F" w:rsidRPr="00D1210F" w:rsidRDefault="00D1210F" w:rsidP="00D1210F">
      <w:pPr>
        <w:widowControl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1210F" w:rsidRPr="009645BE" w:rsidRDefault="00D1210F" w:rsidP="00D1210F">
      <w:pPr>
        <w:widowControl/>
        <w:autoSpaceDE w:val="0"/>
        <w:autoSpaceDN w:val="0"/>
        <w:adjustRightInd w:val="0"/>
        <w:spacing w:before="1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1210F" w:rsidRPr="00EF0786" w:rsidRDefault="00D1210F" w:rsidP="00D1210F">
      <w:pPr>
        <w:widowControl/>
        <w:autoSpaceDE w:val="0"/>
        <w:autoSpaceDN w:val="0"/>
        <w:adjustRightInd w:val="0"/>
        <w:spacing w:before="19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F078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Председатель комиссии:</w:t>
      </w:r>
    </w:p>
    <w:p w:rsidR="00D1210F" w:rsidRPr="009645BE" w:rsidRDefault="009645BE" w:rsidP="00D1210F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Нефедова Ольга Владимировна –</w:t>
      </w:r>
      <w:r w:rsidR="00D1210F" w:rsidRP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глава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администрации сельского</w:t>
      </w:r>
      <w:r w:rsidR="00D1210F" w:rsidRP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поселения</w:t>
      </w:r>
      <w:r w:rsidR="00234BB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«Октябрьский сельсовет»</w:t>
      </w:r>
      <w:r w:rsidR="00D1210F" w:rsidRP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; </w:t>
      </w:r>
    </w:p>
    <w:p w:rsidR="00D1210F" w:rsidRPr="009645BE" w:rsidRDefault="00D1210F" w:rsidP="00D1210F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1210F" w:rsidRPr="00EF0786" w:rsidRDefault="00D1210F" w:rsidP="00D1210F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F078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Секретарь комиссии:</w:t>
      </w:r>
    </w:p>
    <w:p w:rsidR="00D1210F" w:rsidRPr="009645BE" w:rsidRDefault="00F47F90" w:rsidP="00D1210F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Щербачева Ирина Евгеньевна</w:t>
      </w:r>
      <w:r w:rsidR="00D1210F" w:rsidRP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9645BE">
        <w:rPr>
          <w:rFonts w:ascii="Times New Roman" w:eastAsia="Times New Roman" w:hAnsi="Times New Roman" w:cs="Times New Roman"/>
          <w:bCs/>
          <w:color w:val="auto"/>
          <w:lang w:bidi="ar-SA"/>
        </w:rPr>
        <w:t>–</w:t>
      </w:r>
      <w:r w:rsidR="00D1210F" w:rsidRP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ведущий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эксперт</w:t>
      </w:r>
      <w:r w:rsidR="00EF078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администрации</w:t>
      </w:r>
      <w:r w:rsidR="00234BB6" w:rsidRPr="00234BB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сельского поселения «Октябрьский сельсовет»;</w:t>
      </w:r>
      <w:r w:rsidR="00D1210F" w:rsidRP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D1210F" w:rsidRPr="009645BE" w:rsidRDefault="00D1210F" w:rsidP="00D1210F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1210F" w:rsidRPr="00EF0786" w:rsidRDefault="00D1210F" w:rsidP="00D1210F">
      <w:pPr>
        <w:widowControl/>
        <w:autoSpaceDE w:val="0"/>
        <w:autoSpaceDN w:val="0"/>
        <w:adjustRightInd w:val="0"/>
        <w:spacing w:line="274" w:lineRule="exact"/>
        <w:ind w:right="3494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F078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Члены комиссии:</w:t>
      </w:r>
    </w:p>
    <w:p w:rsidR="00D1210F" w:rsidRPr="009645BE" w:rsidRDefault="009645BE" w:rsidP="00D1210F">
      <w:pPr>
        <w:widowControl/>
        <w:autoSpaceDE w:val="0"/>
        <w:autoSpaceDN w:val="0"/>
        <w:adjustRightInd w:val="0"/>
        <w:spacing w:line="322" w:lineRule="exact"/>
        <w:ind w:right="149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Морозова Татьяна Вячеславовна</w:t>
      </w:r>
      <w:r w:rsidR="00D1210F" w:rsidRP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234BB6">
        <w:rPr>
          <w:rFonts w:ascii="Times New Roman" w:eastAsia="Times New Roman" w:hAnsi="Times New Roman" w:cs="Times New Roman"/>
          <w:bCs/>
          <w:color w:val="auto"/>
          <w:lang w:bidi="ar-SA"/>
        </w:rPr>
        <w:t>–</w:t>
      </w:r>
      <w:r w:rsidR="00EF078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234BB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заместитель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главы, начальник отдела</w:t>
      </w:r>
      <w:r w:rsidR="00EF078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администрации</w:t>
      </w:r>
      <w:r w:rsidR="00234BB6" w:rsidRPr="00234BB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сельского поселения «Октябрьский сельсовет»</w:t>
      </w:r>
      <w:r w:rsidR="00D1210F" w:rsidRP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; </w:t>
      </w:r>
    </w:p>
    <w:p w:rsidR="00D1210F" w:rsidRDefault="00F47F90" w:rsidP="00D1210F">
      <w:pPr>
        <w:widowControl/>
        <w:autoSpaceDE w:val="0"/>
        <w:autoSpaceDN w:val="0"/>
        <w:adjustRightInd w:val="0"/>
        <w:spacing w:line="322" w:lineRule="exact"/>
        <w:ind w:right="149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Шихшунатова Ирина Валерьевна</w:t>
      </w:r>
      <w:r w:rsidR="00D1210F" w:rsidRP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9645BE">
        <w:rPr>
          <w:rFonts w:ascii="Times New Roman" w:eastAsia="Times New Roman" w:hAnsi="Times New Roman" w:cs="Times New Roman"/>
          <w:bCs/>
          <w:color w:val="auto"/>
          <w:lang w:bidi="ar-SA"/>
        </w:rPr>
        <w:t>–</w:t>
      </w:r>
      <w:r w:rsidR="00D1210F" w:rsidRP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9645B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депутат Собрания Представителей администрации </w:t>
      </w:r>
      <w:r w:rsidR="00234BB6" w:rsidRPr="00234BB6">
        <w:rPr>
          <w:rFonts w:ascii="Times New Roman" w:eastAsia="Times New Roman" w:hAnsi="Times New Roman" w:cs="Times New Roman"/>
          <w:bCs/>
          <w:color w:val="auto"/>
          <w:lang w:bidi="ar-SA"/>
        </w:rPr>
        <w:t>сельского поселения «Октябрьский сельсовет»;</w:t>
      </w:r>
    </w:p>
    <w:p w:rsidR="00224F21" w:rsidRPr="009645BE" w:rsidRDefault="00EF0786" w:rsidP="00D1210F">
      <w:pPr>
        <w:widowControl/>
        <w:autoSpaceDE w:val="0"/>
        <w:autoSpaceDN w:val="0"/>
        <w:adjustRightInd w:val="0"/>
        <w:spacing w:line="322" w:lineRule="exact"/>
        <w:ind w:right="149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Агеева Галина Ивановна </w:t>
      </w:r>
      <w:r w:rsidR="00406FC8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- заведующая Октябрьским </w:t>
      </w:r>
      <w:r w:rsidR="00234BB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сельским </w:t>
      </w:r>
      <w:r w:rsidR="00406FC8">
        <w:rPr>
          <w:rFonts w:ascii="Times New Roman" w:eastAsia="Times New Roman" w:hAnsi="Times New Roman" w:cs="Times New Roman"/>
          <w:bCs/>
          <w:color w:val="auto"/>
          <w:lang w:bidi="ar-SA"/>
        </w:rPr>
        <w:t>ДК</w:t>
      </w:r>
      <w:r w:rsidR="00234BB6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D1210F" w:rsidRPr="009645BE" w:rsidRDefault="00D1210F" w:rsidP="00D1210F">
      <w:pPr>
        <w:widowControl/>
        <w:tabs>
          <w:tab w:val="left" w:pos="427"/>
        </w:tabs>
        <w:autoSpaceDE w:val="0"/>
        <w:autoSpaceDN w:val="0"/>
        <w:adjustRightInd w:val="0"/>
        <w:spacing w:before="192" w:line="283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1210F" w:rsidRPr="009645BE" w:rsidRDefault="00D1210F" w:rsidP="00D1210F">
      <w:pPr>
        <w:widowControl/>
        <w:tabs>
          <w:tab w:val="left" w:pos="202"/>
        </w:tabs>
        <w:autoSpaceDE w:val="0"/>
        <w:autoSpaceDN w:val="0"/>
        <w:adjustRightInd w:val="0"/>
        <w:spacing w:before="197" w:line="278" w:lineRule="exact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D1210F" w:rsidRPr="00D1210F" w:rsidRDefault="00D1210F" w:rsidP="00D1210F">
      <w:pPr>
        <w:widowControl/>
        <w:tabs>
          <w:tab w:val="left" w:pos="240"/>
        </w:tabs>
        <w:autoSpaceDE w:val="0"/>
        <w:autoSpaceDN w:val="0"/>
        <w:adjustRightInd w:val="0"/>
        <w:spacing w:before="293" w:after="20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1210F" w:rsidRPr="00D1210F" w:rsidRDefault="00D1210F" w:rsidP="00D1210F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1210F" w:rsidRPr="00D1210F" w:rsidRDefault="00D1210F" w:rsidP="00D1210F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D1210F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</w:t>
      </w:r>
    </w:p>
    <w:p w:rsidR="00D1210F" w:rsidRPr="00D1210F" w:rsidRDefault="00D1210F" w:rsidP="00D1210F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1210F" w:rsidRPr="00D1210F" w:rsidRDefault="00D1210F" w:rsidP="00D1210F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1210F" w:rsidRPr="00D1210F" w:rsidRDefault="00D1210F" w:rsidP="00D1210F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D1210F" w:rsidRPr="00D1210F" w:rsidRDefault="00D1210F" w:rsidP="00D1210F">
      <w:pPr>
        <w:rPr>
          <w:sz w:val="20"/>
          <w:szCs w:val="20"/>
        </w:rPr>
      </w:pPr>
    </w:p>
    <w:p w:rsidR="0000174A" w:rsidRDefault="0000174A" w:rsidP="004E181C">
      <w:pPr>
        <w:spacing w:line="230" w:lineRule="exact"/>
      </w:pPr>
    </w:p>
    <w:sectPr w:rsidR="0000174A" w:rsidSect="003D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6A4FAE"/>
    <w:lvl w:ilvl="0">
      <w:numFmt w:val="bullet"/>
      <w:lvlText w:val="*"/>
      <w:lvlJc w:val="left"/>
    </w:lvl>
  </w:abstractNum>
  <w:abstractNum w:abstractNumId="1">
    <w:nsid w:val="032B33A7"/>
    <w:multiLevelType w:val="singleLevel"/>
    <w:tmpl w:val="1A1860F8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0F4870E4"/>
    <w:multiLevelType w:val="singleLevel"/>
    <w:tmpl w:val="5B4CE542"/>
    <w:lvl w:ilvl="0">
      <w:start w:val="4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D7F38E7"/>
    <w:multiLevelType w:val="hybridMultilevel"/>
    <w:tmpl w:val="C1241524"/>
    <w:lvl w:ilvl="0" w:tplc="536CB084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7ED6D99"/>
    <w:multiLevelType w:val="singleLevel"/>
    <w:tmpl w:val="8DF69B1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2EF478A7"/>
    <w:multiLevelType w:val="singleLevel"/>
    <w:tmpl w:val="02DC2A1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6B804C7D"/>
    <w:multiLevelType w:val="singleLevel"/>
    <w:tmpl w:val="1DDCC478"/>
    <w:lvl w:ilvl="0">
      <w:start w:val="4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0F"/>
    <w:rsid w:val="0000002E"/>
    <w:rsid w:val="0000174A"/>
    <w:rsid w:val="00023439"/>
    <w:rsid w:val="00034F11"/>
    <w:rsid w:val="00043127"/>
    <w:rsid w:val="00053886"/>
    <w:rsid w:val="00055D72"/>
    <w:rsid w:val="00055F88"/>
    <w:rsid w:val="000609F5"/>
    <w:rsid w:val="000623E3"/>
    <w:rsid w:val="000636BE"/>
    <w:rsid w:val="00064E54"/>
    <w:rsid w:val="00065B7A"/>
    <w:rsid w:val="00072EF1"/>
    <w:rsid w:val="00073443"/>
    <w:rsid w:val="00083812"/>
    <w:rsid w:val="000C1B9D"/>
    <w:rsid w:val="000C2E7A"/>
    <w:rsid w:val="000C4A85"/>
    <w:rsid w:val="000D17BC"/>
    <w:rsid w:val="00103ED9"/>
    <w:rsid w:val="001105FB"/>
    <w:rsid w:val="001125D0"/>
    <w:rsid w:val="001154E1"/>
    <w:rsid w:val="00115958"/>
    <w:rsid w:val="00125912"/>
    <w:rsid w:val="00125B32"/>
    <w:rsid w:val="001260B1"/>
    <w:rsid w:val="00134711"/>
    <w:rsid w:val="00141072"/>
    <w:rsid w:val="00171249"/>
    <w:rsid w:val="0018507A"/>
    <w:rsid w:val="00196A5A"/>
    <w:rsid w:val="001A7BA6"/>
    <w:rsid w:val="001B0455"/>
    <w:rsid w:val="001E2B59"/>
    <w:rsid w:val="001F1C10"/>
    <w:rsid w:val="001F24A1"/>
    <w:rsid w:val="00201AFA"/>
    <w:rsid w:val="00214421"/>
    <w:rsid w:val="00224F21"/>
    <w:rsid w:val="00234BB6"/>
    <w:rsid w:val="0027618C"/>
    <w:rsid w:val="00281DF7"/>
    <w:rsid w:val="00292F70"/>
    <w:rsid w:val="0029401E"/>
    <w:rsid w:val="002A0D37"/>
    <w:rsid w:val="002B7E0D"/>
    <w:rsid w:val="002E39F9"/>
    <w:rsid w:val="002F2BD4"/>
    <w:rsid w:val="00305CDB"/>
    <w:rsid w:val="00320225"/>
    <w:rsid w:val="00325546"/>
    <w:rsid w:val="003449F4"/>
    <w:rsid w:val="00345361"/>
    <w:rsid w:val="003512F3"/>
    <w:rsid w:val="00365390"/>
    <w:rsid w:val="00376943"/>
    <w:rsid w:val="00395B12"/>
    <w:rsid w:val="003C0FC4"/>
    <w:rsid w:val="003C3311"/>
    <w:rsid w:val="003C63FE"/>
    <w:rsid w:val="003D0894"/>
    <w:rsid w:val="003D1A46"/>
    <w:rsid w:val="003D7BD2"/>
    <w:rsid w:val="003E1524"/>
    <w:rsid w:val="003E236C"/>
    <w:rsid w:val="003F2E61"/>
    <w:rsid w:val="003F7DE5"/>
    <w:rsid w:val="00406FC8"/>
    <w:rsid w:val="00416DD4"/>
    <w:rsid w:val="00426156"/>
    <w:rsid w:val="00445AB0"/>
    <w:rsid w:val="00447785"/>
    <w:rsid w:val="00455302"/>
    <w:rsid w:val="00462BDD"/>
    <w:rsid w:val="00475418"/>
    <w:rsid w:val="00486455"/>
    <w:rsid w:val="00494C79"/>
    <w:rsid w:val="00496585"/>
    <w:rsid w:val="004B202C"/>
    <w:rsid w:val="004B5DB1"/>
    <w:rsid w:val="004C3DAA"/>
    <w:rsid w:val="004D3049"/>
    <w:rsid w:val="004E181C"/>
    <w:rsid w:val="004E4714"/>
    <w:rsid w:val="00510963"/>
    <w:rsid w:val="00512A06"/>
    <w:rsid w:val="0051362A"/>
    <w:rsid w:val="00524E53"/>
    <w:rsid w:val="0052787F"/>
    <w:rsid w:val="0053024D"/>
    <w:rsid w:val="0053630F"/>
    <w:rsid w:val="005379AE"/>
    <w:rsid w:val="005420A1"/>
    <w:rsid w:val="00552602"/>
    <w:rsid w:val="005925B9"/>
    <w:rsid w:val="005A3000"/>
    <w:rsid w:val="005A54A8"/>
    <w:rsid w:val="005B2DBD"/>
    <w:rsid w:val="005B6F21"/>
    <w:rsid w:val="005C1617"/>
    <w:rsid w:val="005C7E39"/>
    <w:rsid w:val="005D78D2"/>
    <w:rsid w:val="006024CD"/>
    <w:rsid w:val="006232B6"/>
    <w:rsid w:val="00626EBA"/>
    <w:rsid w:val="00640BA5"/>
    <w:rsid w:val="00641C70"/>
    <w:rsid w:val="00643CB3"/>
    <w:rsid w:val="00661AC6"/>
    <w:rsid w:val="006673A7"/>
    <w:rsid w:val="006676B6"/>
    <w:rsid w:val="00671081"/>
    <w:rsid w:val="00675F76"/>
    <w:rsid w:val="006813F0"/>
    <w:rsid w:val="006A2ACB"/>
    <w:rsid w:val="006A3F66"/>
    <w:rsid w:val="006C7A88"/>
    <w:rsid w:val="006D2731"/>
    <w:rsid w:val="006D4DC4"/>
    <w:rsid w:val="006E0BAA"/>
    <w:rsid w:val="006E3D46"/>
    <w:rsid w:val="006E544E"/>
    <w:rsid w:val="006F3D9F"/>
    <w:rsid w:val="006F3E5B"/>
    <w:rsid w:val="00723317"/>
    <w:rsid w:val="00772119"/>
    <w:rsid w:val="007857D5"/>
    <w:rsid w:val="00787F2E"/>
    <w:rsid w:val="007A29FA"/>
    <w:rsid w:val="007A3185"/>
    <w:rsid w:val="007C0042"/>
    <w:rsid w:val="007E10AF"/>
    <w:rsid w:val="007E1952"/>
    <w:rsid w:val="007F2714"/>
    <w:rsid w:val="0080269A"/>
    <w:rsid w:val="00825BE3"/>
    <w:rsid w:val="00862F8C"/>
    <w:rsid w:val="008713B1"/>
    <w:rsid w:val="00877C5F"/>
    <w:rsid w:val="00880B8F"/>
    <w:rsid w:val="0088265F"/>
    <w:rsid w:val="00883A10"/>
    <w:rsid w:val="00886461"/>
    <w:rsid w:val="00892569"/>
    <w:rsid w:val="008A7C4B"/>
    <w:rsid w:val="008B0AF1"/>
    <w:rsid w:val="008E3B68"/>
    <w:rsid w:val="008E7A36"/>
    <w:rsid w:val="008F4637"/>
    <w:rsid w:val="0091312E"/>
    <w:rsid w:val="00927945"/>
    <w:rsid w:val="00933D1F"/>
    <w:rsid w:val="00954FF9"/>
    <w:rsid w:val="00957E5C"/>
    <w:rsid w:val="00964306"/>
    <w:rsid w:val="009645BE"/>
    <w:rsid w:val="0097743B"/>
    <w:rsid w:val="00981AC3"/>
    <w:rsid w:val="0098410F"/>
    <w:rsid w:val="009B042B"/>
    <w:rsid w:val="009B0E7D"/>
    <w:rsid w:val="00A01341"/>
    <w:rsid w:val="00A13AF7"/>
    <w:rsid w:val="00A21326"/>
    <w:rsid w:val="00A32656"/>
    <w:rsid w:val="00A66454"/>
    <w:rsid w:val="00A66FD1"/>
    <w:rsid w:val="00A73DD2"/>
    <w:rsid w:val="00A81FC1"/>
    <w:rsid w:val="00A8279D"/>
    <w:rsid w:val="00A84F78"/>
    <w:rsid w:val="00AB0B70"/>
    <w:rsid w:val="00AC4EF2"/>
    <w:rsid w:val="00AD0349"/>
    <w:rsid w:val="00AD5437"/>
    <w:rsid w:val="00AD5873"/>
    <w:rsid w:val="00AF19BB"/>
    <w:rsid w:val="00B202E2"/>
    <w:rsid w:val="00B33467"/>
    <w:rsid w:val="00B47924"/>
    <w:rsid w:val="00B5625C"/>
    <w:rsid w:val="00B70577"/>
    <w:rsid w:val="00B81400"/>
    <w:rsid w:val="00B81C6C"/>
    <w:rsid w:val="00BA1EEE"/>
    <w:rsid w:val="00BA4E17"/>
    <w:rsid w:val="00BC508B"/>
    <w:rsid w:val="00BC71AB"/>
    <w:rsid w:val="00BE76EB"/>
    <w:rsid w:val="00C033FB"/>
    <w:rsid w:val="00C03A0E"/>
    <w:rsid w:val="00C336C9"/>
    <w:rsid w:val="00C33A7A"/>
    <w:rsid w:val="00C41450"/>
    <w:rsid w:val="00C42BE9"/>
    <w:rsid w:val="00C454E2"/>
    <w:rsid w:val="00C51A0F"/>
    <w:rsid w:val="00C51E12"/>
    <w:rsid w:val="00C57924"/>
    <w:rsid w:val="00C628C8"/>
    <w:rsid w:val="00C66131"/>
    <w:rsid w:val="00C81D3E"/>
    <w:rsid w:val="00C876ED"/>
    <w:rsid w:val="00C90C76"/>
    <w:rsid w:val="00C92D64"/>
    <w:rsid w:val="00CA35BF"/>
    <w:rsid w:val="00CA587D"/>
    <w:rsid w:val="00CB19EF"/>
    <w:rsid w:val="00CB4331"/>
    <w:rsid w:val="00CC6AF7"/>
    <w:rsid w:val="00CD591B"/>
    <w:rsid w:val="00CD6B2A"/>
    <w:rsid w:val="00CF472F"/>
    <w:rsid w:val="00CF47A0"/>
    <w:rsid w:val="00CF50E8"/>
    <w:rsid w:val="00D1210F"/>
    <w:rsid w:val="00D176BD"/>
    <w:rsid w:val="00D17A87"/>
    <w:rsid w:val="00D207F4"/>
    <w:rsid w:val="00D32922"/>
    <w:rsid w:val="00D479DB"/>
    <w:rsid w:val="00D5627E"/>
    <w:rsid w:val="00D64A54"/>
    <w:rsid w:val="00D7460D"/>
    <w:rsid w:val="00D775E3"/>
    <w:rsid w:val="00DA009A"/>
    <w:rsid w:val="00DC58BB"/>
    <w:rsid w:val="00DD2759"/>
    <w:rsid w:val="00DE064F"/>
    <w:rsid w:val="00DE2CAD"/>
    <w:rsid w:val="00DE57D3"/>
    <w:rsid w:val="00E07577"/>
    <w:rsid w:val="00E0777F"/>
    <w:rsid w:val="00E10094"/>
    <w:rsid w:val="00E10B1F"/>
    <w:rsid w:val="00E453E1"/>
    <w:rsid w:val="00E50C16"/>
    <w:rsid w:val="00E5678E"/>
    <w:rsid w:val="00E728A0"/>
    <w:rsid w:val="00E82CD6"/>
    <w:rsid w:val="00E84C78"/>
    <w:rsid w:val="00E96E8E"/>
    <w:rsid w:val="00EA3C97"/>
    <w:rsid w:val="00EB48A5"/>
    <w:rsid w:val="00EE1707"/>
    <w:rsid w:val="00EE430E"/>
    <w:rsid w:val="00EE7BA2"/>
    <w:rsid w:val="00EF0786"/>
    <w:rsid w:val="00F04994"/>
    <w:rsid w:val="00F14A6C"/>
    <w:rsid w:val="00F2236F"/>
    <w:rsid w:val="00F36160"/>
    <w:rsid w:val="00F47F90"/>
    <w:rsid w:val="00F5270F"/>
    <w:rsid w:val="00F60713"/>
    <w:rsid w:val="00F61D85"/>
    <w:rsid w:val="00F65B0B"/>
    <w:rsid w:val="00F74988"/>
    <w:rsid w:val="00F82DCA"/>
    <w:rsid w:val="00F8434E"/>
    <w:rsid w:val="00F86D34"/>
    <w:rsid w:val="00F957F6"/>
    <w:rsid w:val="00FA6F28"/>
    <w:rsid w:val="00FB475E"/>
    <w:rsid w:val="00FB6D9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1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1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D1210F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21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10F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1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1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D1210F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21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10F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7CBE-EE3C-4AAA-B760-9709FA2C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2020-11-12T10:02:00Z</cp:lastPrinted>
  <dcterms:created xsi:type="dcterms:W3CDTF">2020-11-23T13:11:00Z</dcterms:created>
  <dcterms:modified xsi:type="dcterms:W3CDTF">2020-11-23T13:11:00Z</dcterms:modified>
</cp:coreProperties>
</file>