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60F" w:rsidRPr="0087260F" w:rsidRDefault="00DA0C0C" w:rsidP="0087260F">
      <w:pPr>
        <w:spacing w:after="0" w:line="240" w:lineRule="auto"/>
        <w:ind w:left="-426" w:right="-469" w:firstLine="66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946988">
        <w:rPr>
          <w:rFonts w:ascii="Times New Roman" w:eastAsia="Calibri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742950" cy="752475"/>
            <wp:effectExtent l="0" t="0" r="0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2301" w:rsidRPr="00946988" w:rsidRDefault="00182301" w:rsidP="00182301">
      <w:pPr>
        <w:shd w:val="clear" w:color="auto" w:fill="FFFFFF"/>
        <w:spacing w:after="11" w:line="269" w:lineRule="auto"/>
        <w:ind w:right="-2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</w:p>
    <w:p w:rsidR="00182301" w:rsidRPr="00946988" w:rsidRDefault="00A441A9" w:rsidP="00182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Администрация</w:t>
      </w:r>
    </w:p>
    <w:p w:rsidR="00182301" w:rsidRPr="00946988" w:rsidRDefault="00182301" w:rsidP="00182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698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 xml:space="preserve">сельского поселения </w:t>
      </w:r>
      <w:r w:rsidR="00A441A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«</w:t>
      </w:r>
      <w:r w:rsidR="00935B0B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Октябрьский сельсовет</w:t>
      </w:r>
      <w:r w:rsidR="00A441A9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»</w:t>
      </w:r>
    </w:p>
    <w:p w:rsidR="00182301" w:rsidRPr="00946988" w:rsidRDefault="00182301" w:rsidP="00182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946988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Калужской области</w:t>
      </w:r>
    </w:p>
    <w:p w:rsidR="00182301" w:rsidRPr="00EE6057" w:rsidRDefault="00182301" w:rsidP="00182301">
      <w:pPr>
        <w:spacing w:after="0" w:line="240" w:lineRule="auto"/>
        <w:ind w:left="-426" w:right="-284"/>
        <w:jc w:val="right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182301" w:rsidRPr="00EE6057" w:rsidRDefault="00182301" w:rsidP="0018230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 w:rsidRPr="00EE6057"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ПОСТАНОВЛЕНИЕ</w:t>
      </w:r>
    </w:p>
    <w:p w:rsidR="00182301" w:rsidRPr="00A441F5" w:rsidRDefault="00182301" w:rsidP="00182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82301" w:rsidRPr="00907E11" w:rsidRDefault="00182301" w:rsidP="0018230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 w:rsidRPr="00EE6057">
        <w:rPr>
          <w:rFonts w:ascii="Times New Roman" w:eastAsia="Calibri" w:hAnsi="Times New Roman" w:cs="Times New Roman"/>
          <w:sz w:val="26"/>
          <w:szCs w:val="26"/>
          <w:lang w:eastAsia="ar-SA"/>
        </w:rPr>
        <w:t>от</w:t>
      </w:r>
      <w:r w:rsidR="002648C4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>«10</w:t>
      </w:r>
      <w:r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>»</w:t>
      </w:r>
      <w:r w:rsidR="002648C4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 xml:space="preserve"> ноября  </w:t>
      </w:r>
      <w:r w:rsidRPr="00851CD8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>201</w:t>
      </w:r>
      <w:r w:rsidR="002648C4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>6</w:t>
      </w:r>
      <w:r w:rsidRPr="00851CD8">
        <w:rPr>
          <w:rFonts w:ascii="Times New Roman" w:eastAsia="Calibri" w:hAnsi="Times New Roman" w:cs="Times New Roman"/>
          <w:sz w:val="26"/>
          <w:szCs w:val="26"/>
          <w:u w:val="single"/>
          <w:lang w:eastAsia="ar-SA"/>
        </w:rPr>
        <w:t xml:space="preserve"> года</w:t>
      </w:r>
      <w:r w:rsidRPr="00A441F5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 xml:space="preserve">                                                                                        №</w:t>
      </w:r>
      <w:r w:rsidR="002648C4">
        <w:rPr>
          <w:rFonts w:ascii="Times New Roman" w:eastAsia="Calibri" w:hAnsi="Times New Roman" w:cs="Times New Roman"/>
          <w:sz w:val="26"/>
          <w:szCs w:val="26"/>
          <w:lang w:eastAsia="ar-SA"/>
        </w:rPr>
        <w:t>55</w:t>
      </w:r>
    </w:p>
    <w:p w:rsidR="00182301" w:rsidRPr="00A441F5" w:rsidRDefault="00A441A9" w:rsidP="0018230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п</w:t>
      </w:r>
      <w:proofErr w:type="gramStart"/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.</w:t>
      </w:r>
      <w:r w:rsidR="00935B0B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О</w:t>
      </w:r>
      <w:proofErr w:type="gramEnd"/>
      <w:r w:rsidR="00935B0B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ктябрьский</w:t>
      </w:r>
    </w:p>
    <w:p w:rsidR="0087260F" w:rsidRPr="00182301" w:rsidRDefault="0087260F" w:rsidP="0087260F">
      <w:pPr>
        <w:tabs>
          <w:tab w:val="left" w:pos="3544"/>
          <w:tab w:val="left" w:pos="4678"/>
          <w:tab w:val="left" w:pos="4962"/>
          <w:tab w:val="left" w:pos="5103"/>
          <w:tab w:val="left" w:pos="5245"/>
        </w:tabs>
        <w:spacing w:after="0" w:line="240" w:lineRule="auto"/>
        <w:ind w:right="453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182301" w:rsidRDefault="0087260F" w:rsidP="00182301">
      <w:pPr>
        <w:spacing w:after="0" w:line="240" w:lineRule="auto"/>
        <w:ind w:right="4534"/>
        <w:jc w:val="both"/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 xml:space="preserve">Об утверждении муниципальной программы </w:t>
      </w:r>
      <w:r w:rsidR="0018230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 xml:space="preserve">сельского поселения </w:t>
      </w:r>
      <w:r w:rsidR="00A441A9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«</w:t>
      </w:r>
      <w:r w:rsidR="00935B0B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»</w:t>
      </w:r>
      <w:r w:rsidRPr="0018230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 xml:space="preserve"> «Развитие муниципальной службы </w:t>
      </w:r>
      <w:r w:rsidR="00182301" w:rsidRPr="0018230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в сельском поселении</w:t>
      </w:r>
      <w:r w:rsidRPr="0018230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 xml:space="preserve"> </w:t>
      </w:r>
      <w:r w:rsidR="00A441A9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«</w:t>
      </w:r>
      <w:r w:rsidR="00935B0B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>»</w:t>
      </w:r>
      <w:r w:rsidRPr="00182301">
        <w:rPr>
          <w:rFonts w:ascii="Times New Roman" w:eastAsia="Times New Roman" w:hAnsi="Times New Roman" w:cs="Times New Roman"/>
          <w:b/>
          <w:bCs/>
          <w:kern w:val="28"/>
          <w:sz w:val="26"/>
          <w:szCs w:val="26"/>
          <w:lang w:eastAsia="ru-RU"/>
        </w:rPr>
        <w:t xml:space="preserve"> </w:t>
      </w:r>
    </w:p>
    <w:p w:rsidR="0087260F" w:rsidRPr="00182301" w:rsidRDefault="0087260F" w:rsidP="0087260F">
      <w:pPr>
        <w:tabs>
          <w:tab w:val="left" w:pos="3686"/>
        </w:tabs>
        <w:spacing w:after="0" w:line="240" w:lineRule="auto"/>
        <w:ind w:right="566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DA0C0C" w:rsidRDefault="0087260F" w:rsidP="00DA0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</w:t>
      </w:r>
      <w:hyperlink r:id="rId7" w:history="1">
        <w:r w:rsidRPr="00DA0C0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статьёй 35</w:t>
        </w:r>
      </w:hyperlink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02 марта 2007 года № 25-ФЗ «О муниципальной службе в Российской Федерации», </w:t>
      </w:r>
      <w:hyperlink r:id="rId8" w:history="1">
        <w:r w:rsidRPr="00DA0C0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Калужской области от 03 декабря 2007 года № 382-ОЗ «О муниципальной службе в Калужской области», Постано</w:t>
      </w:r>
      <w:r w:rsidR="00113D0C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влением администрации</w:t>
      </w:r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2301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="00A441A9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5B0B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Октябрьский сельсовет</w:t>
      </w:r>
      <w:r w:rsidR="00A441A9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82301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62298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24 февраля 2014 года №7/а</w:t>
      </w:r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</w:t>
      </w:r>
      <w:r w:rsidR="00162298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Порядка </w:t>
      </w:r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разработки, </w:t>
      </w:r>
      <w:r w:rsidR="00162298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</w:t>
      </w:r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реализации муниципальных программ </w:t>
      </w:r>
      <w:r w:rsidR="00182301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441A9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5B0B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Октябрьский сельсовет</w:t>
      </w:r>
      <w:proofErr w:type="gramEnd"/>
      <w:r w:rsidR="00A441A9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Порядка </w:t>
      </w:r>
      <w:proofErr w:type="gramStart"/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проведения оценки эффективности реализации муниципальных программ </w:t>
      </w:r>
      <w:r w:rsidR="00182301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</w:t>
      </w:r>
      <w:proofErr w:type="gramEnd"/>
      <w:r w:rsidR="00182301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</w:t>
      </w:r>
      <w:r w:rsidR="00A441A9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5B0B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Октябрьский сельсовет</w:t>
      </w:r>
      <w:r w:rsidR="00A441A9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целях развития эффективной муниципальной службы, формирования высококвалифицированного кадрового составамуниципальной службы, </w:t>
      </w:r>
      <w:r w:rsidRPr="00DA0C0C">
        <w:rPr>
          <w:rFonts w:ascii="Times New Roman" w:eastAsia="Calibri" w:hAnsi="Times New Roman" w:cs="Times New Roman"/>
          <w:sz w:val="24"/>
          <w:szCs w:val="24"/>
        </w:rPr>
        <w:t xml:space="preserve">обеспечивающего эффективность развития </w:t>
      </w:r>
      <w:r w:rsidR="00182301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="00A441A9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5B0B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Октябрьский сельсовет</w:t>
      </w:r>
      <w:r w:rsidR="00A441A9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82301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441A9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</w:t>
      </w:r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2301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="00A441A9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5B0B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Октябрьский сельсовет</w:t>
      </w:r>
      <w:r w:rsidR="00A441A9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82301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0C0C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ПОСТАНОВЛЯЕТ:</w:t>
      </w:r>
    </w:p>
    <w:p w:rsidR="0087260F" w:rsidRPr="00DA0C0C" w:rsidRDefault="0087260F" w:rsidP="00DA0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60F" w:rsidRPr="00DA0C0C" w:rsidRDefault="0087260F" w:rsidP="00DA0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Утвердить муниципальную </w:t>
      </w:r>
      <w:hyperlink w:anchor="Par34" w:history="1">
        <w:r w:rsidRPr="00DA0C0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программу</w:t>
        </w:r>
      </w:hyperlink>
      <w:r w:rsidR="00A441A9" w:rsidRPr="00DA0C0C">
        <w:rPr>
          <w:rFonts w:ascii="Times New Roman" w:hAnsi="Times New Roman" w:cs="Times New Roman"/>
          <w:sz w:val="24"/>
          <w:szCs w:val="24"/>
        </w:rPr>
        <w:t xml:space="preserve"> </w:t>
      </w:r>
      <w:r w:rsidR="00182301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="00A441A9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5B0B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Октябрьский сельсовет</w:t>
      </w:r>
      <w:r w:rsidR="00A441A9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82301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«Развитие муниципальной службы в </w:t>
      </w:r>
      <w:r w:rsidR="00182301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сельском поселении </w:t>
      </w:r>
      <w:r w:rsidR="00A441A9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5B0B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Октябрьский сельсовет</w:t>
      </w:r>
      <w:r w:rsidR="00A441A9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182301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(Приложение №1</w:t>
      </w:r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7260F" w:rsidRPr="00DA0C0C" w:rsidRDefault="0087260F" w:rsidP="00DA0C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настоящего Постановления </w:t>
      </w:r>
      <w:r w:rsidR="00182301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оставляю за собой</w:t>
      </w:r>
      <w:r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2301" w:rsidRPr="00DA0C0C" w:rsidRDefault="002648C4" w:rsidP="00DA0C0C">
      <w:pPr>
        <w:tabs>
          <w:tab w:val="left" w:pos="212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="00182301" w:rsidRPr="00DA0C0C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постановление вступает в силу со дня его официального опубликования и (или)  обнародования.</w:t>
      </w:r>
    </w:p>
    <w:p w:rsidR="0087260F" w:rsidRPr="00DA0C0C" w:rsidRDefault="0087260F" w:rsidP="00DA0C0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DA0C0C" w:rsidRDefault="0087260F" w:rsidP="00DA0C0C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DA0C0C" w:rsidRDefault="0087260F" w:rsidP="00DA0C0C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0C0C" w:rsidRDefault="00DA0C0C" w:rsidP="00DA0C0C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DA0C0C" w:rsidRDefault="0087260F" w:rsidP="00DA0C0C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0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Глава администрации</w:t>
      </w:r>
    </w:p>
    <w:p w:rsidR="00182301" w:rsidRPr="00DA0C0C" w:rsidRDefault="00182301" w:rsidP="00DA0C0C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0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сельского поселения</w:t>
      </w:r>
    </w:p>
    <w:p w:rsidR="00182301" w:rsidRPr="00DA0C0C" w:rsidRDefault="00A441A9" w:rsidP="00DA0C0C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0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935B0B" w:rsidRPr="00DA0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Октябрьский сельсовет</w:t>
      </w:r>
      <w:r w:rsidRPr="00DA0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182301" w:rsidRPr="00DA0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</w:t>
      </w:r>
      <w:r w:rsidR="00DA0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="00935B0B" w:rsidRPr="00DA0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О.В.Нефедова.</w:t>
      </w:r>
      <w:r w:rsidR="00182301" w:rsidRPr="00DA0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</w:t>
      </w:r>
      <w:r w:rsidRPr="00DA0C0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</w:p>
    <w:p w:rsidR="00113D0C" w:rsidRDefault="00113D0C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C0C" w:rsidRDefault="00DA0C0C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C0C" w:rsidRDefault="00DA0C0C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0C0C" w:rsidRDefault="00DA0C0C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60F" w:rsidRPr="00182301" w:rsidRDefault="0087260F" w:rsidP="0087260F">
      <w:pPr>
        <w:widowControl w:val="0"/>
        <w:tabs>
          <w:tab w:val="left" w:pos="7290"/>
        </w:tabs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</w:p>
    <w:p w:rsidR="0087260F" w:rsidRPr="00182301" w:rsidRDefault="0087260F" w:rsidP="00A441A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  <w:r w:rsidR="00A441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82301" w:rsidRDefault="00182301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</w:t>
      </w:r>
      <w:r w:rsidR="00A441A9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35B0B">
        <w:rPr>
          <w:rFonts w:ascii="Times New Roman" w:eastAsia="Times New Roman" w:hAnsi="Times New Roman" w:cs="Times New Roman"/>
          <w:sz w:val="24"/>
          <w:szCs w:val="24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7260F" w:rsidRPr="00182301" w:rsidRDefault="0087260F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</w:t>
      </w:r>
      <w:r w:rsidR="002648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10» </w:t>
      </w:r>
      <w:r w:rsidR="002648C4">
        <w:rPr>
          <w:rFonts w:ascii="Times New Roman" w:eastAsia="Times New Roman" w:hAnsi="Times New Roman" w:cs="Times New Roman"/>
          <w:sz w:val="24"/>
          <w:szCs w:val="24"/>
          <w:lang w:eastAsia="ru-RU"/>
        </w:rPr>
        <w:t>ноября 2016</w:t>
      </w:r>
      <w:r w:rsidRPr="00182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2648C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55</w:t>
      </w:r>
    </w:p>
    <w:p w:rsidR="0087260F" w:rsidRPr="00182301" w:rsidRDefault="0087260F" w:rsidP="0087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МУНИЦИПАЛЬНАЯ ПРОГРАММА</w:t>
      </w:r>
    </w:p>
    <w:p w:rsidR="00182301" w:rsidRDefault="00182301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СЕЛЬСКОГО ПОСЕЛЕНИЯ </w:t>
      </w:r>
      <w:r w:rsidR="00113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935B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«РАЗВИТИЕ МУНИЦИПАЛЬНОЙ СЛУЖБЫ</w:t>
      </w:r>
      <w:r w:rsidR="00113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</w:t>
      </w:r>
      <w:proofErr w:type="gramEnd"/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87260F" w:rsidRDefault="00182301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СЕЛЬСКОМ </w:t>
      </w:r>
      <w:proofErr w:type="gram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ПОСЕЛЕНИИ</w:t>
      </w:r>
      <w:proofErr w:type="gramEnd"/>
      <w:r w:rsidRPr="00182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13D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935B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182301" w:rsidRPr="00182301" w:rsidRDefault="00182301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494" w:rsidRDefault="00896494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ПАСПОРТ</w:t>
      </w:r>
    </w:p>
    <w:p w:rsidR="00896494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муниципальной программы </w:t>
      </w:r>
    </w:p>
    <w:p w:rsidR="0087260F" w:rsidRPr="00896494" w:rsidRDefault="00182301" w:rsidP="00896494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сельского поселения </w:t>
      </w:r>
      <w:r w:rsidR="00A441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935B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» </w:t>
      </w:r>
      <w:r w:rsidR="0087260F"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«Развитие муниципальной службы в </w:t>
      </w:r>
      <w:r w:rsidRPr="00896494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сельском поселении </w:t>
      </w:r>
      <w:r w:rsidR="00A441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</w:t>
      </w:r>
      <w:r w:rsidR="00935B0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»</w:t>
      </w:r>
    </w:p>
    <w:p w:rsidR="00182301" w:rsidRPr="00896494" w:rsidRDefault="00182301" w:rsidP="00182301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98" w:type="dxa"/>
        <w:tblInd w:w="7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512"/>
        <w:gridCol w:w="1457"/>
        <w:gridCol w:w="1560"/>
        <w:gridCol w:w="1275"/>
        <w:gridCol w:w="1276"/>
        <w:gridCol w:w="1418"/>
      </w:tblGrid>
      <w:tr w:rsidR="00896494" w:rsidRPr="00182301" w:rsidTr="00896494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6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896494" w:rsidRPr="00EB2E80" w:rsidRDefault="00A441A9" w:rsidP="00935B0B">
            <w:pPr>
              <w:tabs>
                <w:tab w:val="left" w:pos="22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3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– Администрация 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3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896494" w:rsidRPr="00182301" w:rsidTr="00896494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Соисполнители муниципальной программы </w:t>
            </w:r>
          </w:p>
        </w:tc>
        <w:tc>
          <w:tcPr>
            <w:tcW w:w="69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EB2E80" w:rsidRDefault="00896494" w:rsidP="00935B0B">
            <w:pPr>
              <w:tabs>
                <w:tab w:val="left" w:pos="223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сельского 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3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96494" w:rsidRPr="00182301" w:rsidTr="00896494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Цели муниципальной программы </w:t>
            </w:r>
          </w:p>
        </w:tc>
        <w:tc>
          <w:tcPr>
            <w:tcW w:w="6986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896494" w:rsidRDefault="00896494" w:rsidP="00935B0B">
            <w:pPr>
              <w:spacing w:after="0" w:line="240" w:lineRule="auto"/>
              <w:ind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высококвалифицированного кадрового состава муниципальной службы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сельском поселении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3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обеспечивающего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эффективность муниципального управления и успешноесоциально-экономическое развитие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сельском поселении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3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896494" w:rsidRPr="00182301" w:rsidTr="0087260F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Задачи муниципальной программы</w:t>
            </w:r>
          </w:p>
        </w:tc>
        <w:tc>
          <w:tcPr>
            <w:tcW w:w="6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896494" w:rsidRDefault="00896494" w:rsidP="00896494">
            <w:pPr>
              <w:pStyle w:val="a3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Внедрение эффективных технологий и современных методов кадровой работы, направленных на повышение профессиональной компетенции и мотивации муниципальных служащих;</w:t>
            </w:r>
          </w:p>
          <w:p w:rsidR="00896494" w:rsidRPr="00182301" w:rsidRDefault="00286882" w:rsidP="00896494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96494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и государственных услуг</w:t>
            </w:r>
          </w:p>
        </w:tc>
      </w:tr>
      <w:tr w:rsidR="00896494" w:rsidRPr="00182301" w:rsidTr="0087260F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Подпрограммы муниципальной программы</w:t>
            </w:r>
          </w:p>
        </w:tc>
        <w:tc>
          <w:tcPr>
            <w:tcW w:w="6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182301" w:rsidRDefault="00896494" w:rsidP="0089649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896494" w:rsidRPr="00182301" w:rsidTr="00286882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Индикаторы муниципальной программы</w:t>
            </w:r>
          </w:p>
        </w:tc>
        <w:tc>
          <w:tcPr>
            <w:tcW w:w="6986" w:type="dxa"/>
            <w:gridSpan w:val="5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896494" w:rsidRDefault="00896494" w:rsidP="0089649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муниципальных служащих, прошедших дополнительное профессиональное обучение (профессиональную переподготовку, повышение квалификации, участие в семинарах) (</w:t>
            </w:r>
            <w:proofErr w:type="gramStart"/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общего числа муниципальных служащих);</w:t>
            </w:r>
          </w:p>
          <w:p w:rsidR="00896494" w:rsidRDefault="00286882" w:rsidP="00896494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оля муниципальных служащих, прошедших ежегодную диспансеризацию (</w:t>
            </w:r>
            <w:proofErr w:type="gramStart"/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% </w:t>
            </w:r>
            <w:proofErr w:type="gramStart"/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общего числа муниципальных служащих)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896494" w:rsidRPr="00896494" w:rsidRDefault="00286882" w:rsidP="00935B0B">
            <w:pPr>
              <w:pStyle w:val="a3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оличество информационно – аналитических материалов о деятельности 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3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896494" w:rsidRPr="00896494">
              <w:rPr>
                <w:rFonts w:ascii="Times New Roman" w:eastAsia="Times New Roman" w:hAnsi="Times New Roman" w:cs="Times New Roman"/>
                <w:sz w:val="24"/>
                <w:szCs w:val="24"/>
              </w:rPr>
              <w:t>, размещенных в средствах массовой информации и на официальном сайте в сети Интернет</w:t>
            </w:r>
          </w:p>
        </w:tc>
      </w:tr>
      <w:tr w:rsidR="00896494" w:rsidRPr="00182301" w:rsidTr="00286882">
        <w:trPr>
          <w:cantSplit/>
          <w:trHeight w:val="969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86" w:type="dxa"/>
            <w:gridSpan w:val="5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182301" w:rsidRDefault="00896494" w:rsidP="00896494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6494" w:rsidRPr="00182301" w:rsidTr="0087260F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Сроки и этапы  реализации муниципальной программы</w:t>
            </w:r>
          </w:p>
        </w:tc>
        <w:tc>
          <w:tcPr>
            <w:tcW w:w="6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EB2E80" w:rsidRDefault="00896494" w:rsidP="00896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</w:t>
            </w:r>
            <w:r w:rsidR="00286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– 2021</w:t>
            </w:r>
            <w:r w:rsidRPr="00EB2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</w:p>
          <w:p w:rsidR="00896494" w:rsidRPr="00182301" w:rsidRDefault="00896494" w:rsidP="00896494">
            <w:pPr>
              <w:spacing w:after="0" w:line="240" w:lineRule="auto"/>
              <w:ind w:firstLine="3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896494" w:rsidRPr="00182301" w:rsidTr="0087260F">
        <w:trPr>
          <w:cantSplit/>
          <w:trHeight w:val="442"/>
        </w:trPr>
        <w:tc>
          <w:tcPr>
            <w:tcW w:w="251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6494" w:rsidRPr="00F23E14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Объемы финансирования муниципальной программы за счет всех источников финансирования</w:t>
            </w: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6494" w:rsidRPr="00182301" w:rsidRDefault="00B110A4" w:rsidP="00896494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по п</w:t>
            </w:r>
            <w:r w:rsidR="0042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  </w:t>
            </w:r>
            <w:r w:rsidR="00F90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11489</w:t>
            </w:r>
            <w:r w:rsidR="0042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="0042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42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  <w:r w:rsidR="00896494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&lt;*&gt;, </w:t>
            </w:r>
          </w:p>
          <w:p w:rsidR="00896494" w:rsidRPr="00182301" w:rsidRDefault="00896494" w:rsidP="00896494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числе: </w:t>
            </w:r>
          </w:p>
          <w:p w:rsidR="00896494" w:rsidRPr="00182301" w:rsidRDefault="00896494" w:rsidP="00896494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2017 году –</w:t>
            </w:r>
            <w:r w:rsidR="00490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0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2297</w:t>
            </w:r>
            <w:r w:rsidR="00D9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  <w:r w:rsidR="00490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:rsidR="00896494" w:rsidRPr="00182301" w:rsidRDefault="00896494" w:rsidP="0049075B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2018 году –</w:t>
            </w:r>
            <w:r w:rsidR="00F90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2297</w:t>
            </w:r>
            <w:r w:rsidR="00D9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  <w:r w:rsidR="00490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r w:rsidR="0049075B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:rsidR="00896494" w:rsidRPr="00182301" w:rsidRDefault="00896494" w:rsidP="0049075B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2019 году –</w:t>
            </w:r>
            <w:r w:rsidR="00490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90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  <w:r w:rsidR="00D9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  <w:r w:rsidR="00490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</w:t>
            </w:r>
            <w:r w:rsidR="0049075B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:rsidR="00896494" w:rsidRDefault="00896494" w:rsidP="0049075B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2020 году –</w:t>
            </w:r>
            <w:r w:rsidR="00490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90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  <w:r w:rsidR="00D9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  <w:r w:rsidR="00490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r w:rsidR="0049075B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рублей;</w:t>
            </w:r>
          </w:p>
          <w:p w:rsidR="00896494" w:rsidRPr="0049075B" w:rsidRDefault="00D07F1F" w:rsidP="0023016A">
            <w:pPr>
              <w:spacing w:after="0" w:line="240" w:lineRule="auto"/>
              <w:ind w:right="4" w:hanging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2021</w:t>
            </w:r>
            <w:r w:rsidR="008964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</w:t>
            </w:r>
            <w:r w:rsidR="007C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490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90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</w:t>
            </w:r>
            <w:r w:rsidR="00D9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  <w:r w:rsidR="004907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r w:rsidR="0049075B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рублей;</w:t>
            </w:r>
          </w:p>
        </w:tc>
      </w:tr>
      <w:tr w:rsidR="00896494" w:rsidRPr="00182301" w:rsidTr="0087260F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182301" w:rsidRDefault="00896494" w:rsidP="00896494">
            <w:pPr>
              <w:spacing w:after="0" w:line="240" w:lineRule="auto"/>
              <w:ind w:right="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по уровням бюджетов </w:t>
            </w:r>
          </w:p>
        </w:tc>
      </w:tr>
      <w:tr w:rsidR="00D07F1F" w:rsidRPr="00182301" w:rsidTr="00D07F1F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F23E14" w:rsidRDefault="00D07F1F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2019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д(</w:t>
            </w:r>
            <w:proofErr w:type="spellStart"/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тыс.руб</w:t>
            </w:r>
            <w:proofErr w:type="spell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(</w:t>
            </w:r>
            <w:proofErr w:type="spell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</w:t>
            </w:r>
            <w:proofErr w:type="spell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D07F1F" w:rsidRPr="00182301" w:rsidTr="00D07F1F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F23E14" w:rsidRDefault="00D07F1F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182301" w:rsidRDefault="00D07F1F" w:rsidP="00896494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</w:tr>
      <w:tr w:rsidR="00D07F1F" w:rsidRPr="00182301" w:rsidTr="00D07F1F">
        <w:trPr>
          <w:cantSplit/>
          <w:trHeight w:val="440"/>
        </w:trPr>
        <w:tc>
          <w:tcPr>
            <w:tcW w:w="2512" w:type="dxa"/>
            <w:vMerge/>
            <w:tcBorders>
              <w:left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F23E14" w:rsidRDefault="00D07F1F" w:rsidP="0089649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07F1F" w:rsidRPr="00D07F1F" w:rsidRDefault="00F900BF" w:rsidP="0023016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2297</w:t>
            </w:r>
            <w:r w:rsidR="00D9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07F1F" w:rsidRPr="00D07F1F" w:rsidRDefault="00F900BF" w:rsidP="0023016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2297</w:t>
            </w:r>
            <w:r w:rsidR="00D9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D07F1F" w:rsidRDefault="00F900BF" w:rsidP="0023016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2297</w:t>
            </w:r>
            <w:r w:rsidR="00D9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D07F1F" w:rsidRDefault="00F900BF" w:rsidP="0023016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2297</w:t>
            </w:r>
            <w:r w:rsidR="00D9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07F1F" w:rsidRPr="00D07F1F" w:rsidRDefault="00F900BF" w:rsidP="0023016A">
            <w:pPr>
              <w:spacing w:after="0" w:line="240" w:lineRule="auto"/>
              <w:ind w:right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2297</w:t>
            </w:r>
            <w:r w:rsidR="00D97B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896494" w:rsidRPr="00182301" w:rsidTr="0087260F">
        <w:trPr>
          <w:cantSplit/>
          <w:trHeight w:val="1560"/>
        </w:trPr>
        <w:tc>
          <w:tcPr>
            <w:tcW w:w="251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96494" w:rsidRPr="00F23E14" w:rsidRDefault="00896494" w:rsidP="00896494">
            <w:pPr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86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B110A4" w:rsidRDefault="00286882" w:rsidP="008964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Финансовое обеспечение муниципальной п</w:t>
            </w:r>
            <w:r w:rsidR="00896494" w:rsidRPr="0018230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рограммы предусматривает использование средств бюджета 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3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896494" w:rsidRPr="00182301" w:rsidRDefault="00896494" w:rsidP="00935B0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&lt;*&gt; объемы финансовых средс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тв, направляемых на реализацию муниципальной п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рограммы из местного бюджета, ежегодно уточняются после принятия Решения </w:t>
            </w:r>
            <w:r w:rsidR="0093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Собранием Представителей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бюджете </w:t>
            </w:r>
            <w:r w:rsidR="00B110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3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935B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очередной финансовый год и плановый период </w:t>
            </w:r>
          </w:p>
        </w:tc>
      </w:tr>
      <w:tr w:rsidR="00896494" w:rsidRPr="00182301" w:rsidTr="0087260F">
        <w:trPr>
          <w:cantSplit/>
          <w:trHeight w:val="480"/>
        </w:trPr>
        <w:tc>
          <w:tcPr>
            <w:tcW w:w="2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F23E14" w:rsidRDefault="00896494" w:rsidP="008964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</w:t>
            </w:r>
            <w:r w:rsidR="00B110A4"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ьтаты реализации муниципальной п</w:t>
            </w:r>
            <w:r w:rsidRPr="00F23E1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рограммы</w:t>
            </w:r>
          </w:p>
        </w:tc>
        <w:tc>
          <w:tcPr>
            <w:tcW w:w="698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6494" w:rsidRPr="00182301" w:rsidRDefault="00896494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программных мероприятий позволит:</w:t>
            </w:r>
          </w:p>
          <w:p w:rsidR="00286882" w:rsidRDefault="00896494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- своевременно и оперативно разрабатывать проекты нормативных правовых актов в сфере муниципальной службы по мере принятия нормативных правовых актов на федеральном или областном уровне;</w:t>
            </w:r>
          </w:p>
          <w:p w:rsidR="00896494" w:rsidRPr="00182301" w:rsidRDefault="00896494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- организовать работу по подготовке должностных инструкций, содержащих показатели результативности деятельности муниципальных служащих, доведя их количество до 100%</w:t>
            </w:r>
            <w:r w:rsidR="002868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2021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году;</w:t>
            </w:r>
          </w:p>
          <w:p w:rsidR="00896494" w:rsidRPr="00182301" w:rsidRDefault="00896494" w:rsidP="008964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- обеспечить долю муниципальных служащих, прошедших дополнительное профессиональное обучение, на уровне</w:t>
            </w:r>
            <w:r w:rsidR="002868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100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% в те</w:t>
            </w:r>
            <w:r w:rsidR="00B110A4">
              <w:rPr>
                <w:rFonts w:ascii="Times New Roman" w:eastAsia="Calibri" w:hAnsi="Times New Roman" w:cs="Times New Roman"/>
                <w:sz w:val="24"/>
                <w:szCs w:val="24"/>
              </w:rPr>
              <w:t>чение всего периода реализации муниципальной п</w:t>
            </w:r>
            <w:r w:rsidRPr="00182301">
              <w:rPr>
                <w:rFonts w:ascii="Times New Roman" w:eastAsia="Calibri" w:hAnsi="Times New Roman" w:cs="Times New Roman"/>
                <w:sz w:val="24"/>
                <w:szCs w:val="24"/>
              </w:rPr>
              <w:t>рограммы.</w:t>
            </w:r>
          </w:p>
        </w:tc>
      </w:tr>
    </w:tbl>
    <w:p w:rsidR="00D07F1F" w:rsidRPr="00D07F1F" w:rsidRDefault="0087260F" w:rsidP="00D07F1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D07F1F" w:rsidRDefault="00D07F1F" w:rsidP="00D07F1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3120E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Раздел 1. </w:t>
      </w:r>
      <w:r w:rsidRPr="00EF23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Общая характеристика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сферы реализации муниципальной п</w:t>
      </w:r>
      <w:r w:rsidRPr="00EF235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рограммы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, в том числе проблемы, на решение которой направлена муниципальная программа</w:t>
      </w:r>
    </w:p>
    <w:p w:rsidR="0087260F" w:rsidRPr="00D07F1F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Развитие муниципальной службы в </w:t>
      </w:r>
      <w:r w:rsid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сельском поселении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935B0B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осуществляется в соответствии с Федеральным законом от 02 марта 2007 года № 25 – ФЗ «О муниципальной службев Российской Федерации», Законом Калужской области от 03 декабря 2007 года № 382 – </w:t>
      </w:r>
      <w:proofErr w:type="gramStart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ОЗ</w:t>
      </w:r>
      <w:proofErr w:type="gramEnd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муниципальной службе в Калужской области», Законом Калужской области от 27 декабря 2006 года № 276 – ОЗ «О реестре муниципальных должностей и муниципальных должностей муниципальной </w:t>
      </w:r>
      <w:proofErr w:type="gramStart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службы и отдельных вопросах регулирования оплаты труда лиц, замещающих муниципальные должности, муниципальные должности муниципальной службы в Калужской области».</w:t>
      </w:r>
      <w:proofErr w:type="gramEnd"/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Реализация основных положений вышеперечисленных нормативных правовых актов позволила, </w:t>
      </w:r>
    </w:p>
    <w:p w:rsidR="0087260F" w:rsidRPr="00D07F1F" w:rsidRDefault="0087260F" w:rsidP="00D07F1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создать комплексную нормативную правовую базу, отвечающую задачам развития муниципальн</w:t>
      </w:r>
      <w:r w:rsid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ой службы, в том числе принять: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Решение </w:t>
      </w:r>
      <w:r w:rsidR="00EA6997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Собрания Представителей сельского</w:t>
      </w:r>
      <w:r w:rsidR="00D07F1F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  <w:r w:rsidR="00A441A9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A6997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Октябрьский сельсовет</w:t>
      </w:r>
      <w:r w:rsidR="00A441A9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EA6997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31</w:t>
      </w:r>
      <w:r w:rsidR="0049075B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D07F1F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октября</w:t>
      </w:r>
      <w:r w:rsidR="004907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2011 года № 61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Кодексе этики и служебного поведения муниципальных служащих </w:t>
      </w:r>
      <w:r w:rsidR="00EA6997"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</w:t>
      </w:r>
      <w:r w:rsid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поселения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EA6997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7260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CC3C9F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 администрации сельского поселения «Октябрьский сельсовет» от 23</w:t>
      </w:r>
      <w:r w:rsidR="00113D0C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C3C9F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>августа 2010 года № 41</w:t>
      </w:r>
      <w:r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</w:t>
      </w:r>
      <w:r w:rsidR="00CC3C9F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утверждении положения о</w:t>
      </w:r>
      <w:r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комиссии по соблюдению требований к служебному п</w:t>
      </w:r>
      <w:r w:rsidR="00CC3C9F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оведению муниципальных служащих и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урег</w:t>
      </w:r>
      <w:r w:rsidR="00CC3C9F">
        <w:rPr>
          <w:rFonts w:ascii="Times New Roman" w:eastAsia="Times New Roman" w:hAnsi="Times New Roman" w:cs="Times New Roman"/>
          <w:sz w:val="26"/>
          <w:szCs w:val="26"/>
          <w:lang w:eastAsia="ru-RU"/>
        </w:rPr>
        <w:t>улированию конфликта интересов» (с внесенными изменениями от 12.03.2014г №12</w:t>
      </w:r>
      <w:r w:rsidR="001E2FE5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8D2EE2" w:rsidRPr="00D07F1F" w:rsidRDefault="008D2EE2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9702B7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  администрации сельского поселения «Октябрьский сельсовет» от 23 декабря 2010 года № 87</w:t>
      </w:r>
      <w:r w:rsidR="009702B7" w:rsidRPr="007E0CC0"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</w:t>
      </w:r>
      <w:r w:rsidR="009702B7">
        <w:rPr>
          <w:rFonts w:ascii="Times New Roman" w:eastAsia="Times New Roman" w:hAnsi="Times New Roman" w:cs="Times New Roman"/>
          <w:sz w:val="26"/>
          <w:szCs w:val="26"/>
          <w:lang w:eastAsia="ru-RU"/>
        </w:rPr>
        <w:t>б утвержден6ии Положения о проверке достоверности и полноты сведений</w:t>
      </w:r>
      <w:r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представ</w:t>
      </w:r>
      <w:r w:rsidR="009702B7">
        <w:rPr>
          <w:rFonts w:ascii="Times New Roman" w:eastAsia="Times New Roman" w:hAnsi="Times New Roman" w:cs="Times New Roman"/>
          <w:sz w:val="26"/>
          <w:szCs w:val="26"/>
          <w:lang w:eastAsia="ru-RU"/>
        </w:rPr>
        <w:t>ляемыми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гражданами, претендующими </w:t>
      </w:r>
      <w:r w:rsidRP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замещение должностей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муниципальной службы, </w:t>
      </w:r>
      <w:r w:rsidR="009702B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соблюдения муниципальными служащими требований к служебному поведению»</w:t>
      </w:r>
    </w:p>
    <w:p w:rsidR="0087260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17FA8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Решение Собрания Представителей сельского поселения «Октябрьский сельсовет» от 17 декабря</w:t>
      </w:r>
      <w:r w:rsidR="00D17FA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2010 года № 41</w:t>
      </w:r>
      <w:r w:rsidR="00C041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23E14" w:rsidRP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 перечне муниципальных должностей и должностей муниципальной службы в сельском поселении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D17FA8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F23E14" w:rsidRPr="00F23E1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оплате труда лиц, замещающих должности муниципальной службы в сельском поселении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D17FA8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Октябрьский сельсове</w:t>
      </w:r>
      <w:r w:rsidR="00D17FA8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A441A9"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83645F" w:rsidRDefault="0083645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301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Постановление  администрации сельского поселения «Октябрьский сельсовет» от 12 апреля 2013 года № 14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утвержден6ии Положения об особенностях подачи и рассмотрени</w:t>
      </w:r>
      <w:r w:rsidR="00C073FD">
        <w:rPr>
          <w:rFonts w:ascii="Times New Roman" w:eastAsia="Times New Roman" w:hAnsi="Times New Roman" w:cs="Times New Roman"/>
          <w:sz w:val="26"/>
          <w:szCs w:val="26"/>
          <w:lang w:eastAsia="ru-RU"/>
        </w:rPr>
        <w:t>я жалоб на решения и действия (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бездействия) администрации сельского поселения Октябрьский сельсовет», предоставляющего муниципальные услуги</w:t>
      </w:r>
      <w:r w:rsidR="00C073FD">
        <w:rPr>
          <w:rFonts w:ascii="Times New Roman" w:eastAsia="Times New Roman" w:hAnsi="Times New Roman" w:cs="Times New Roman"/>
          <w:sz w:val="26"/>
          <w:szCs w:val="26"/>
          <w:lang w:eastAsia="ru-RU"/>
        </w:rPr>
        <w:t>, их должностных лиц и муниципальных служащих».</w:t>
      </w:r>
    </w:p>
    <w:p w:rsidR="0087260F" w:rsidRDefault="001E2FE5" w:rsidP="001E2F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  <w:t xml:space="preserve">        </w:t>
      </w:r>
      <w:proofErr w:type="gramStart"/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Постановление</w:t>
      </w:r>
      <w:r w:rsidR="001C35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974EB8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8D2EE2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 w:rsidR="00974EB8">
        <w:rPr>
          <w:rFonts w:ascii="Times New Roman" w:eastAsia="Times New Roman" w:hAnsi="Times New Roman" w:cs="Times New Roman"/>
          <w:sz w:val="26"/>
          <w:szCs w:val="26"/>
          <w:lang w:eastAsia="ru-RU"/>
        </w:rPr>
        <w:t>03</w:t>
      </w:r>
      <w:r w:rsidR="001C35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марта 2014</w:t>
      </w:r>
      <w:r w:rsidR="008D2EE2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</w:t>
      </w:r>
      <w:r w:rsidR="001C3508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974EB8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8D2EE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ведомственной целевой программы «Противодействие коррупции в </w:t>
      </w:r>
      <w:r w:rsidR="002868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сельском </w:t>
      </w:r>
      <w:r w:rsidR="00974EB8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2014 – 2016 годы»;</w:t>
      </w:r>
      <w:proofErr w:type="gramEnd"/>
    </w:p>
    <w:p w:rsidR="001E2FE5" w:rsidRDefault="001E2FE5" w:rsidP="001E2F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-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«Октябрьский сельсовет»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10 апреля 2014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22 « Об утверждении порядка увольнения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муниципальных служащих администрации сельского поселения «Октябрьский сельсовет» в связи с утратой доверия»;</w:t>
      </w:r>
    </w:p>
    <w:p w:rsidR="001E2FE5" w:rsidRPr="00D07F1F" w:rsidRDefault="001E2FE5" w:rsidP="001E2FE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-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сельского поселения «Октябрьский сельсовет»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21 апреля 2014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 №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39 « Об утверждении порядка уведомления </w:t>
      </w:r>
      <w:r w:rsidR="005A531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представителя нанимателя о фактах обращения в целях склонения муниципальных служащих администрации СП «Октябрьский сельсовет» к совершению коррупционных нарушений»;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Постан</w:t>
      </w:r>
      <w:r w:rsidR="00317E1B">
        <w:rPr>
          <w:rFonts w:ascii="Times New Roman" w:eastAsia="Times New Roman" w:hAnsi="Times New Roman" w:cs="Times New Roman"/>
          <w:sz w:val="26"/>
          <w:szCs w:val="26"/>
          <w:lang w:eastAsia="ru-RU"/>
        </w:rPr>
        <w:t>овление администрации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868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5A5319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5A531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11 марта 2009 года №6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Положения о проведении аттестации муници</w:t>
      </w:r>
      <w:r w:rsidR="001C3508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пальных служащих администрации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5A5319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организовать работу по ведению реестра муниципальных служащих;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провести аттестацию муниципальных служащих;</w:t>
      </w:r>
    </w:p>
    <w:p w:rsidR="0087260F" w:rsidRPr="00D07F1F" w:rsidRDefault="0087260F" w:rsidP="0087260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провести квалификационный экзамен муниципальных служащих для присвоения им</w:t>
      </w:r>
      <w:r w:rsidR="00C041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классного чина муниципальной службы;</w:t>
      </w:r>
    </w:p>
    <w:p w:rsidR="0087260F" w:rsidRPr="00D07F1F" w:rsidRDefault="0087260F" w:rsidP="00A441A9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обеспечить рост профессионального уровня муниципальных служащих путем организации их дополнительного профессионального обучения: повышения квалификации, участия в семинарах, конференциях и др.;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Общая численность муниципальных служащих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на </w:t>
      </w:r>
      <w:r w:rsidR="00941AC3">
        <w:rPr>
          <w:rFonts w:ascii="Times New Roman" w:eastAsia="Times New Roman" w:hAnsi="Times New Roman" w:cs="Times New Roman"/>
          <w:sz w:val="26"/>
          <w:szCs w:val="26"/>
          <w:lang w:eastAsia="ru-RU"/>
        </w:rPr>
        <w:t>01 января 2016 года составляет 3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человек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Качественный состав муниципальных служащих характеризуется следующими показателями.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Доля лиц, имеющих высшее образование, сост</w:t>
      </w:r>
      <w:r w:rsidR="009A52D5">
        <w:rPr>
          <w:rFonts w:ascii="Times New Roman" w:eastAsia="Times New Roman" w:hAnsi="Times New Roman" w:cs="Times New Roman"/>
          <w:sz w:val="26"/>
          <w:szCs w:val="26"/>
          <w:lang w:eastAsia="ru-RU"/>
        </w:rPr>
        <w:t>авляет 67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%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Среди муниципальных с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лужащих преобладают женщины – 100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%.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Анализ возрастного состава муниципальных служащих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составляет -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лица</w:t>
      </w:r>
      <w:r w:rsidR="004B4A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возрасте </w:t>
      </w:r>
      <w:r w:rsidR="009A52D5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25 до 40</w:t>
      </w:r>
      <w:r w:rsidR="001178A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A52D5">
        <w:rPr>
          <w:rFonts w:ascii="Times New Roman" w:eastAsia="Times New Roman" w:hAnsi="Times New Roman" w:cs="Times New Roman"/>
          <w:sz w:val="26"/>
          <w:szCs w:val="26"/>
          <w:lang w:eastAsia="ru-RU"/>
        </w:rPr>
        <w:t>лет-33%,от 40 до 60 лет – 67%.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Прием на муниципальную службу осуществляется в соответствии с квалификационными требованиями для замещения должностей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Проведены квалификационные экзамены муниципальных служащих для присвоения им первых и очередных классных чинов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Непрерывно в рамках планов обучения муниципальных служащих осуществляется дополнительное обучение муници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пальных служащих. За период 2014 – 2016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</w:t>
      </w:r>
      <w:proofErr w:type="gramStart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обучение</w:t>
      </w:r>
      <w:r w:rsidR="009D6248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</w:t>
      </w:r>
      <w:proofErr w:type="gramEnd"/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различным программам </w:t>
      </w:r>
      <w:r w:rsidR="009D62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повышения квалификации,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прошли 100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%  муниципальных служащих.</w:t>
      </w:r>
    </w:p>
    <w:p w:rsidR="0087260F" w:rsidRPr="00D07F1F" w:rsidRDefault="009D6248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сельском поселении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сложились правовые, организационные, методические основы муниципальной службы, создана система профессиональной переподготовки и повышения квалификации кадров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Тем не менее, до настоящего времени ряд направлений реформирования муниципальной службы остается нереализованным. К ним следует отнести:</w:t>
      </w:r>
    </w:p>
    <w:p w:rsidR="0087260F" w:rsidRPr="00D07F1F" w:rsidRDefault="00012167" w:rsidP="00012167">
      <w:p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незавершенность нормативного правового регулирования муниципальной службы;</w:t>
      </w:r>
    </w:p>
    <w:p w:rsidR="0087260F" w:rsidRPr="00D07F1F" w:rsidRDefault="00012167" w:rsidP="009A2103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утвержденных критериев оценки результативности деяте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льности муниципальных служащих;</w:t>
      </w:r>
    </w:p>
    <w:p w:rsidR="0087260F" w:rsidRPr="00D07F1F" w:rsidRDefault="00012167" w:rsidP="0001216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отсутствие единой системы научно – методического обеспечения и оказания консультативной помощи по вопросам муниципальной службы.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Кроме того, необходимо постоянно поддерживать уровень квалификации муниципальных служащих, обеспечивать своевременное получение ими дополнительного профессионального образования.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Все обозначенные проблемы взаимосвязаны и не могут быть решены по отд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>ельности. Реализуемые в рамках муниципальной п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задачи требуют че</w:t>
      </w:r>
      <w:r w:rsidR="009A210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ткой координации и управления. Муниципальная </w:t>
      </w:r>
      <w:r w:rsidR="005938B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рограмма позволит обеспечить последовательность, системность и комплексность развития муниципальной службы в течение ближайших </w:t>
      </w:r>
      <w:r w:rsidR="005938BA">
        <w:rPr>
          <w:rFonts w:ascii="Times New Roman" w:eastAsia="Times New Roman" w:hAnsi="Times New Roman" w:cs="Times New Roman"/>
          <w:sz w:val="26"/>
          <w:szCs w:val="26"/>
          <w:lang w:eastAsia="ru-RU"/>
        </w:rPr>
        <w:t>пяти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лет.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результате применения програмно – целевого метода для решения проблем развития муниципальной службы удельный вес муниципальных служащих, прошедших дополнительное профессиональное обучение еже</w:t>
      </w:r>
      <w:r w:rsidR="00F052D7">
        <w:rPr>
          <w:rFonts w:ascii="Times New Roman" w:eastAsia="Times New Roman" w:hAnsi="Times New Roman" w:cs="Times New Roman"/>
          <w:sz w:val="26"/>
          <w:szCs w:val="26"/>
          <w:lang w:eastAsia="ru-RU"/>
        </w:rPr>
        <w:t>годно, составит 10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0% от общего числа муниципальных служащих </w:t>
      </w:r>
      <w:r w:rsidR="00F052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9D6248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Одновременно использование програ</w:t>
      </w:r>
      <w:r w:rsidR="005938BA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AF1F26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но – целевого метода будет способствовать выравниванию диспропорции в количественном составе прошедших повышение квалификации по органам местного самоуправления, администрации, повысит ответственность</w:t>
      </w:r>
      <w:r w:rsidR="009D62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руководителей за формирование заявки на профессиональную переподготовку, повышение квалификации и участие в семинарах, конференциях.</w:t>
      </w:r>
    </w:p>
    <w:p w:rsidR="0087260F" w:rsidRPr="00D07F1F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="00F052D7">
        <w:rPr>
          <w:rFonts w:ascii="Times New Roman" w:eastAsia="Times New Roman" w:hAnsi="Times New Roman" w:cs="Times New Roman"/>
          <w:sz w:val="26"/>
          <w:szCs w:val="26"/>
          <w:lang w:eastAsia="ru-RU"/>
        </w:rPr>
        <w:t>ыделение средств на реализацию муниципальной п</w:t>
      </w: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позволит увеличить число муниципальных служащих, обучающихся по инновационным образовательным программам в области муниципальной службы.</w:t>
      </w:r>
    </w:p>
    <w:p w:rsidR="0087260F" w:rsidRPr="00D07F1F" w:rsidRDefault="0087260F" w:rsidP="0087260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052D7" w:rsidRPr="00E727E8" w:rsidRDefault="00F052D7" w:rsidP="00F052D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727E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Раздел 2. Основные цели и задачи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муниципальной программы с указанием сроков и этапов ее реализации, основные ожидаемые конечные результаты муниципальной программы</w:t>
      </w:r>
    </w:p>
    <w:p w:rsidR="0087260F" w:rsidRPr="00D07F1F" w:rsidRDefault="0087260F" w:rsidP="00F052D7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Целью муниципальной 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рограммы является формирование высококвалифицированного кадрового состава муниципальной службы, обеспечивающего эффективность муниципального управления и успешное социально-экономическое развитие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сельского поселения 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9D6248">
        <w:rPr>
          <w:rFonts w:ascii="Times New Roman" w:eastAsia="Times New Roman" w:hAnsi="Times New Roman" w:cs="Times New Roman"/>
          <w:sz w:val="26"/>
          <w:szCs w:val="26"/>
          <w:lang w:eastAsia="ru-RU"/>
        </w:rPr>
        <w:t>Октябрьский сельсовет</w:t>
      </w:r>
      <w:r w:rsidR="00A441A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муниципальной 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предусматривается решение следующих задач:</w:t>
      </w:r>
    </w:p>
    <w:p w:rsidR="0087260F" w:rsidRPr="00D07F1F" w:rsidRDefault="00012167" w:rsidP="00012167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</w:rPr>
        <w:t>внедрение эффективных технологий и современных методов кадровой работы, направленных на повышение профессиональной компетенции и мотивации муниципальных служащих;</w:t>
      </w:r>
    </w:p>
    <w:p w:rsidR="0087260F" w:rsidRPr="00D07F1F" w:rsidRDefault="00012167" w:rsidP="00012167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совершенствование организационных и правовых механизмов профессиональной служебной деятельности муниципальных служащих в целях повышения качества муниципальных и государственных услуг развитие системы управления муниципальной службы.</w:t>
      </w: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редстоит усовершенствовать нормативные правовые акты в сфере муниципальной службы, организовать методическую и консультативную помощь органам местного самоуправления в развитии организационных и правовых механизмов профессиональной и служебной деятельности муниципальных служащих.</w:t>
      </w:r>
    </w:p>
    <w:p w:rsidR="0087260F" w:rsidRPr="00D07F1F" w:rsidRDefault="00F052D7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редстоит обеспечить внедрение современных кадровых, образовательных, информационных и управленческих технологий на муниципальной службе, завершить формирование единой системы управления муниципальной службой.</w:t>
      </w:r>
    </w:p>
    <w:p w:rsidR="0087260F" w:rsidRPr="00D07F1F" w:rsidRDefault="009D6248" w:rsidP="009D62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</w:t>
      </w:r>
      <w:r w:rsidR="00286882">
        <w:rPr>
          <w:rFonts w:ascii="Times New Roman" w:eastAsia="Times New Roman" w:hAnsi="Times New Roman" w:cs="Times New Roman"/>
          <w:sz w:val="26"/>
          <w:szCs w:val="26"/>
          <w:lang w:eastAsia="ru-RU"/>
        </w:rPr>
        <w:t>Результаты реализации муниципальной п</w:t>
      </w:r>
      <w:r w:rsidR="0087260F" w:rsidRPr="00D07F1F">
        <w:rPr>
          <w:rFonts w:ascii="Times New Roman" w:eastAsia="Times New Roman" w:hAnsi="Times New Roman" w:cs="Times New Roman"/>
          <w:sz w:val="26"/>
          <w:szCs w:val="26"/>
          <w:lang w:eastAsia="ru-RU"/>
        </w:rPr>
        <w:t>рограммы должны будут характеризовать следующие целевые индикаторы и показатели:</w:t>
      </w:r>
    </w:p>
    <w:p w:rsidR="0087260F" w:rsidRDefault="0087260F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BDE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ind w:left="720"/>
        <w:contextualSpacing/>
        <w:outlineLvl w:val="1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E29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Сроки реализации муни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ципальной программы -  2017-2021</w:t>
      </w:r>
      <w:r w:rsidRPr="000E29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годы.</w:t>
      </w:r>
    </w:p>
    <w:p w:rsidR="005B4BDE" w:rsidRDefault="005B4BDE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BDE" w:rsidRDefault="005B4BDE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BDE" w:rsidRDefault="005B4BDE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B4BDE" w:rsidRPr="00182301" w:rsidRDefault="005B4BDE" w:rsidP="008726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5B4BDE" w:rsidRPr="00182301" w:rsidSect="00D07F1F">
          <w:pgSz w:w="11905" w:h="16838"/>
          <w:pgMar w:top="1134" w:right="850" w:bottom="1134" w:left="1701" w:header="720" w:footer="720" w:gutter="0"/>
          <w:cols w:space="720"/>
          <w:noEndnote/>
          <w:docGrid w:linePitch="299"/>
        </w:sectPr>
      </w:pPr>
    </w:p>
    <w:tbl>
      <w:tblPr>
        <w:tblpPr w:leftFromText="180" w:rightFromText="180" w:horzAnchor="margin" w:tblpY="615"/>
        <w:tblW w:w="0" w:type="auto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51"/>
        <w:gridCol w:w="2693"/>
        <w:gridCol w:w="1843"/>
        <w:gridCol w:w="2126"/>
        <w:gridCol w:w="2126"/>
        <w:gridCol w:w="1134"/>
        <w:gridCol w:w="1134"/>
        <w:gridCol w:w="993"/>
        <w:gridCol w:w="992"/>
        <w:gridCol w:w="992"/>
      </w:tblGrid>
      <w:tr w:rsidR="00FC73D7" w:rsidRPr="00182301" w:rsidTr="00113D0C">
        <w:tc>
          <w:tcPr>
            <w:tcW w:w="14884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FC73D7" w:rsidRDefault="00FC73D7" w:rsidP="00FC73D7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lastRenderedPageBreak/>
              <w:t>Сведения об индикаторах  муниципальной программы и  их значение</w:t>
            </w:r>
          </w:p>
          <w:p w:rsidR="00FC73D7" w:rsidRDefault="00FC73D7" w:rsidP="00FC73D7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Таблица №1</w:t>
            </w:r>
          </w:p>
        </w:tc>
      </w:tr>
      <w:tr w:rsidR="0087260F" w:rsidRPr="00182301" w:rsidTr="005B4BDE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7260F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индикатора (показателя)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94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 годам</w:t>
            </w:r>
          </w:p>
        </w:tc>
      </w:tr>
      <w:tr w:rsidR="0087260F" w:rsidRPr="00182301" w:rsidTr="005B4BDE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87260F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</w:t>
            </w:r>
            <w:r w:rsidR="00286882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од, предыдущий году разработки муниципальной п</w:t>
            </w: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 (факт)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 разработки муниципальной п</w:t>
            </w:r>
            <w:r w:rsidR="0087260F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 (оценка)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87260F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Реализация муниципальной п</w:t>
            </w:r>
            <w:r w:rsidR="0087260F"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рограммы</w:t>
            </w:r>
          </w:p>
        </w:tc>
      </w:tr>
      <w:tr w:rsidR="00286882" w:rsidRPr="00182301" w:rsidTr="005B4BDE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</w:tr>
      <w:tr w:rsidR="00286882" w:rsidRPr="00182301" w:rsidTr="005B4BDE">
        <w:trPr>
          <w:trHeight w:val="1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286882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868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286882" w:rsidRPr="00182301" w:rsidTr="005B4BDE">
        <w:trPr>
          <w:trHeight w:val="24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lef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муниципальных служащих, прошедших дополнительное профессиональное обучение (профессиональную переподготовку, повышение квалификации, участие в семинарах)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числа муниципальных служащих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86882" w:rsidRPr="00182301" w:rsidTr="005B4BDE">
        <w:trPr>
          <w:trHeight w:val="192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муниципальных служащих, прошедших ежегодную диспансеризацию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% </w:t>
            </w:r>
            <w:proofErr w:type="gramStart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числа муниципальных служащих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286882" w:rsidRPr="00182301" w:rsidTr="005B4BDE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9D6248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информационно – аналитических 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материалов о деятельности </w:t>
            </w:r>
            <w:r w:rsidR="00FB04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9D62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размещенных в средствах массовой информации и на официальном сайте в сети Интернет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количество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286882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227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286882" w:rsidRPr="00182301" w:rsidRDefault="00FB043A" w:rsidP="005B4BDE">
            <w:pPr>
              <w:autoSpaceDE w:val="0"/>
              <w:autoSpaceDN w:val="0"/>
              <w:adjustRightInd w:val="0"/>
              <w:spacing w:after="0" w:line="240" w:lineRule="auto"/>
              <w:ind w:firstLine="67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</w:tr>
    </w:tbl>
    <w:p w:rsidR="0087260F" w:rsidRPr="00182301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182301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Default="0087260F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4BDE" w:rsidRDefault="005B4BDE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B4BDE" w:rsidRDefault="005B4BDE" w:rsidP="0087260F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368C3" w:rsidRDefault="009368C3" w:rsidP="005B4BDE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7260F" w:rsidRPr="00182301" w:rsidRDefault="0087260F" w:rsidP="000E297C">
      <w:pPr>
        <w:widowControl w:val="0"/>
        <w:autoSpaceDE w:val="0"/>
        <w:autoSpaceDN w:val="0"/>
        <w:adjustRightInd w:val="0"/>
        <w:spacing w:after="0" w:line="240" w:lineRule="auto"/>
        <w:ind w:firstLine="567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87260F" w:rsidRPr="00182301" w:rsidSect="0087260F">
          <w:pgSz w:w="16838" w:h="11906" w:orient="landscape"/>
          <w:pgMar w:top="1418" w:right="425" w:bottom="851" w:left="709" w:header="709" w:footer="709" w:gutter="0"/>
          <w:cols w:space="708"/>
          <w:docGrid w:linePitch="360"/>
        </w:sectPr>
      </w:pPr>
    </w:p>
    <w:p w:rsidR="0087260F" w:rsidRPr="00182301" w:rsidRDefault="0087260F" w:rsidP="000E297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368C3" w:rsidRDefault="009368C3" w:rsidP="009368C3">
      <w:pPr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Основные ожидаемые конечные результаты муниципальной программы</w:t>
      </w:r>
      <w:r w:rsidRPr="005B4B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</w:p>
    <w:p w:rsidR="009368C3" w:rsidRPr="005B4BDE" w:rsidRDefault="009368C3" w:rsidP="009368C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 С</w:t>
      </w:r>
      <w:r w:rsidRPr="005B4BDE">
        <w:rPr>
          <w:rFonts w:ascii="Times New Roman" w:eastAsia="Times New Roman" w:hAnsi="Times New Roman" w:cs="Times New Roman"/>
          <w:sz w:val="26"/>
          <w:szCs w:val="26"/>
          <w:lang w:eastAsia="ru-RU"/>
        </w:rPr>
        <w:t>воевременно и оперативно разрабатывать проекты нормативных правовых актов в сфере муниципальной службы по мере принятия нормативных правовых актов на федеральном или областном уровне;</w:t>
      </w:r>
    </w:p>
    <w:p w:rsidR="009368C3" w:rsidRPr="005B4BDE" w:rsidRDefault="009368C3" w:rsidP="009368C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Pr="005B4B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организовать работу по подготовке должностных инструкций, содержащих показатели результативности деятельности муниципальных служащих, доведя их количество до 100% в 2021 году;</w:t>
      </w:r>
    </w:p>
    <w:p w:rsidR="009368C3" w:rsidRPr="005B4BDE" w:rsidRDefault="009368C3" w:rsidP="009368C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3.</w:t>
      </w:r>
      <w:r w:rsidRPr="005B4B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обеспечить долю муниципальных служащих, прошедших дополнительное профессиональное обучение, на уровне 100% в течение всего периода реализации муниципальной программы.</w:t>
      </w:r>
    </w:p>
    <w:p w:rsidR="009368C3" w:rsidRDefault="009368C3" w:rsidP="008726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7260F" w:rsidRPr="009368C3" w:rsidRDefault="0087260F" w:rsidP="008726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Раздел </w:t>
      </w:r>
      <w:r w:rsidR="009368C3" w:rsidRPr="002E0E4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</w:t>
      </w:r>
      <w:r w:rsidRPr="009368C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Обобщенная характеристика основных мероприятий </w:t>
      </w:r>
    </w:p>
    <w:p w:rsidR="0087260F" w:rsidRPr="009368C3" w:rsidRDefault="0087260F" w:rsidP="0087260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7260F" w:rsidRPr="009368C3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Основные ме</w:t>
      </w:r>
      <w:r w:rsidR="000E297C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роприятия муниципальной п</w:t>
      </w:r>
      <w:r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рограммы будут направлены на достижение целей и решение задач программы.</w:t>
      </w:r>
    </w:p>
    <w:p w:rsidR="0087260F" w:rsidRPr="009368C3" w:rsidRDefault="000E297C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рамках муниципальной п</w:t>
      </w:r>
      <w:r w:rsidR="0087260F"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рограммы будут реализованы следующие основные мероприятия.</w:t>
      </w:r>
    </w:p>
    <w:p w:rsidR="0087260F" w:rsidRPr="009368C3" w:rsidRDefault="0087260F" w:rsidP="0087260F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Развитие системы управления муниципальной службы</w:t>
      </w:r>
    </w:p>
    <w:p w:rsidR="0087260F" w:rsidRPr="009368C3" w:rsidRDefault="0087260F" w:rsidP="001A6591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Решает задачу по созданию наиболее рациональной и эффективной службы органов местного самоуправления;</w:t>
      </w:r>
    </w:p>
    <w:p w:rsidR="0087260F" w:rsidRDefault="001A6591" w:rsidP="001A6591">
      <w:pPr>
        <w:widowControl w:val="0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87260F"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беспечивает повышение профессионального уро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вня специалистов кадровых служб;</w:t>
      </w:r>
    </w:p>
    <w:p w:rsidR="001A6591" w:rsidRPr="001A6591" w:rsidRDefault="001A6591" w:rsidP="001A6591">
      <w:pPr>
        <w:pStyle w:val="a3"/>
        <w:numPr>
          <w:ilvl w:val="0"/>
          <w:numId w:val="5"/>
        </w:numPr>
        <w:tabs>
          <w:tab w:val="left" w:pos="993"/>
        </w:tabs>
        <w:ind w:left="0" w:firstLine="56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591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повышение профессионального уровня муниципальных служащих, выборных должност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ных лиц местного самоуправления.</w:t>
      </w:r>
    </w:p>
    <w:p w:rsidR="0087260F" w:rsidRPr="009368C3" w:rsidRDefault="0087260F" w:rsidP="00012167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87260F" w:rsidRPr="009368C3" w:rsidRDefault="0087260F" w:rsidP="00012167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i/>
          <w:color w:val="000000"/>
          <w:sz w:val="26"/>
          <w:szCs w:val="26"/>
          <w:lang w:eastAsia="ru-RU"/>
        </w:rPr>
        <w:t>Повышение эффективности взаимодействия муниципальной службы и населения</w:t>
      </w:r>
    </w:p>
    <w:p w:rsidR="0087260F" w:rsidRPr="009368C3" w:rsidRDefault="0087260F" w:rsidP="00012167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Решает задачу по п</w:t>
      </w: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овышению информированности населения по вопросам муниципальной службы;</w:t>
      </w:r>
    </w:p>
    <w:p w:rsidR="0087260F" w:rsidRPr="009368C3" w:rsidRDefault="0087260F" w:rsidP="00012167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открытость, гласность и равный доступ граждан к муниципальной службе;</w:t>
      </w:r>
    </w:p>
    <w:p w:rsidR="0087260F" w:rsidRPr="009368C3" w:rsidRDefault="0087260F" w:rsidP="00012167">
      <w:pPr>
        <w:numPr>
          <w:ilvl w:val="0"/>
          <w:numId w:val="7"/>
        </w:numPr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Обеспечивает создание единой системы взаимодействия между орга</w:t>
      </w:r>
      <w:r w:rsidR="000E297C">
        <w:rPr>
          <w:rFonts w:ascii="Times New Roman" w:eastAsia="Times New Roman" w:hAnsi="Times New Roman" w:cs="Times New Roman"/>
          <w:sz w:val="26"/>
          <w:szCs w:val="26"/>
          <w:lang w:eastAsia="ru-RU"/>
        </w:rPr>
        <w:t>нами местного самоуправления и участковой и</w:t>
      </w:r>
      <w:r w:rsidRPr="009368C3">
        <w:rPr>
          <w:rFonts w:ascii="Times New Roman" w:eastAsia="Times New Roman" w:hAnsi="Times New Roman" w:cs="Times New Roman"/>
          <w:sz w:val="26"/>
          <w:szCs w:val="26"/>
          <w:lang w:eastAsia="ru-RU"/>
        </w:rPr>
        <w:t>збирательной комиссией.</w:t>
      </w:r>
    </w:p>
    <w:p w:rsidR="000E297C" w:rsidRDefault="000E297C" w:rsidP="008726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297C" w:rsidRPr="000E297C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0E297C">
        <w:rPr>
          <w:rFonts w:ascii="Times New Roman" w:eastAsia="Calibri" w:hAnsi="Times New Roman" w:cs="Times New Roman"/>
          <w:b/>
          <w:sz w:val="26"/>
          <w:szCs w:val="26"/>
        </w:rPr>
        <w:t>Раздел 4. Обоснование объема финансовых ресурсов, необходимых для реализации муниципальной программы</w:t>
      </w:r>
    </w:p>
    <w:p w:rsidR="000E297C" w:rsidRPr="000E297C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0E297C">
        <w:rPr>
          <w:rFonts w:ascii="Times New Roman" w:eastAsia="Calibri" w:hAnsi="Times New Roman" w:cs="Times New Roman"/>
          <w:sz w:val="26"/>
          <w:szCs w:val="26"/>
        </w:rPr>
        <w:t xml:space="preserve">Финансовое обеспечение муниципальной программы осуществляется за счет бюджетов сельского поселения </w:t>
      </w:r>
      <w:r w:rsidR="00A441A9">
        <w:rPr>
          <w:rFonts w:ascii="Times New Roman" w:eastAsia="Calibri" w:hAnsi="Times New Roman" w:cs="Times New Roman"/>
          <w:sz w:val="26"/>
          <w:szCs w:val="26"/>
        </w:rPr>
        <w:t>«</w:t>
      </w:r>
      <w:r w:rsidR="009D6248">
        <w:rPr>
          <w:rFonts w:ascii="Times New Roman" w:eastAsia="Calibri" w:hAnsi="Times New Roman" w:cs="Times New Roman"/>
          <w:sz w:val="26"/>
          <w:szCs w:val="26"/>
        </w:rPr>
        <w:t>Октябрьский сельсовет</w:t>
      </w:r>
      <w:r w:rsidR="00A441A9">
        <w:rPr>
          <w:rFonts w:ascii="Times New Roman" w:eastAsia="Calibri" w:hAnsi="Times New Roman" w:cs="Times New Roman"/>
          <w:sz w:val="26"/>
          <w:szCs w:val="26"/>
        </w:rPr>
        <w:t>»</w:t>
      </w:r>
      <w:r w:rsidRPr="000E297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E297C" w:rsidRDefault="000E297C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41A9" w:rsidRDefault="00A441A9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41A9" w:rsidRDefault="00A441A9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41A9" w:rsidRDefault="00A441A9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A441A9" w:rsidRPr="000E297C" w:rsidRDefault="00A441A9" w:rsidP="000E297C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E297C" w:rsidRPr="000E297C" w:rsidRDefault="000E297C" w:rsidP="007C078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0E297C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ОБОСНОВАНИЕ</w:t>
      </w:r>
    </w:p>
    <w:p w:rsidR="000E297C" w:rsidRPr="000E297C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0E297C">
        <w:rPr>
          <w:rFonts w:ascii="Times New Roman" w:eastAsia="Calibri" w:hAnsi="Times New Roman" w:cs="Times New Roman"/>
          <w:b/>
          <w:sz w:val="26"/>
          <w:szCs w:val="26"/>
        </w:rPr>
        <w:t xml:space="preserve"> ОБЪЕМА ФИНАНСОВЫХ РЕСУРСОВ, НЕОБХОДИМЫХ ДЛЯ РЕАЛИЗАЦИИ МУНИЦИПАЛЬНОЙ ПРОГРАММЫ</w:t>
      </w:r>
    </w:p>
    <w:p w:rsidR="000E297C" w:rsidRPr="000E297C" w:rsidRDefault="000E297C" w:rsidP="000E297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right"/>
        <w:outlineLvl w:val="1"/>
        <w:rPr>
          <w:rFonts w:ascii="Times New Roman" w:eastAsia="Calibri" w:hAnsi="Times New Roman" w:cs="Times New Roman"/>
          <w:i/>
          <w:sz w:val="26"/>
          <w:szCs w:val="26"/>
        </w:rPr>
      </w:pPr>
      <w:r w:rsidRPr="000E297C">
        <w:rPr>
          <w:rFonts w:ascii="Times New Roman" w:eastAsia="Calibri" w:hAnsi="Times New Roman" w:cs="Times New Roman"/>
          <w:i/>
          <w:sz w:val="26"/>
          <w:szCs w:val="26"/>
        </w:rPr>
        <w:t>Таблица №2</w:t>
      </w:r>
    </w:p>
    <w:tbl>
      <w:tblPr>
        <w:tblW w:w="1034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4536"/>
        <w:gridCol w:w="993"/>
        <w:gridCol w:w="1134"/>
        <w:gridCol w:w="992"/>
        <w:gridCol w:w="992"/>
        <w:gridCol w:w="992"/>
      </w:tblGrid>
      <w:tr w:rsidR="005A1517" w:rsidRPr="000E297C" w:rsidTr="00F52DCB">
        <w:trPr>
          <w:cantSplit/>
          <w:trHeight w:val="419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Значение по годам реализации программы</w:t>
            </w:r>
          </w:p>
        </w:tc>
      </w:tr>
      <w:tr w:rsidR="00FC73D7" w:rsidRPr="000E297C" w:rsidTr="00F52DCB">
        <w:trPr>
          <w:cantSplit/>
          <w:trHeight w:val="362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5A1517" w:rsidRDefault="005A1517" w:rsidP="005A15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Default="005A1517" w:rsidP="005A15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2021</w:t>
            </w:r>
          </w:p>
        </w:tc>
      </w:tr>
      <w:tr w:rsidR="00FC73D7" w:rsidRPr="000E297C" w:rsidTr="00F52DCB">
        <w:trPr>
          <w:trHeight w:val="2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17" w:rsidRPr="000E297C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1517" w:rsidRDefault="005A1517" w:rsidP="000E297C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FC73D7" w:rsidRPr="000E297C" w:rsidTr="00F52DCB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1517" w:rsidRPr="000E297C" w:rsidRDefault="005A1517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A1517" w:rsidRPr="000E297C" w:rsidRDefault="005A1517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системы управления муниципальной службы</w:t>
            </w: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  <w:p w:rsidR="005A1517" w:rsidRPr="000E297C" w:rsidRDefault="005A1517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0E297C" w:rsidRDefault="0096435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2182</w:t>
            </w:r>
            <w:r w:rsidR="00F52D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0E297C" w:rsidRDefault="0096435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2182</w:t>
            </w:r>
            <w:r w:rsidR="00F52D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0E297C" w:rsidRDefault="0096435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2182</w:t>
            </w:r>
            <w:r w:rsidR="00F52D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0E297C" w:rsidRDefault="00964351" w:rsidP="00F52DC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2182</w:t>
            </w:r>
            <w:r w:rsidR="00F52D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1517" w:rsidRPr="000E297C" w:rsidRDefault="0096435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2182</w:t>
            </w:r>
            <w:r w:rsidR="00F52D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,8</w:t>
            </w:r>
          </w:p>
        </w:tc>
      </w:tr>
      <w:tr w:rsidR="002E4FF3" w:rsidRPr="000E297C" w:rsidTr="00F52DCB">
        <w:trPr>
          <w:trHeight w:val="427"/>
        </w:trPr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E4FF3" w:rsidRPr="000E297C" w:rsidRDefault="002E4FF3" w:rsidP="000E29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F3" w:rsidRPr="000E297C" w:rsidRDefault="002E4FF3" w:rsidP="005A15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Ежегодный аудит и оптимизация структуры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штатной численности органов 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естного самоуправления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5A151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</w:tr>
      <w:tr w:rsidR="002E4FF3" w:rsidRPr="000E297C" w:rsidTr="00F52DCB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аттестации муниципальных служащих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</w:tr>
      <w:tr w:rsidR="002E4FF3" w:rsidRPr="000E297C" w:rsidTr="00F52DCB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квалификационного экзаменадля присвоения классного чина муниципальной службы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</w:tr>
      <w:tr w:rsidR="002E4FF3" w:rsidRPr="000E297C" w:rsidTr="00F52DCB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ежегодной диспансеризации муниципальных служащих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</w:tr>
      <w:tr w:rsidR="002E4FF3" w:rsidRPr="000E297C" w:rsidTr="00F52DCB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аттестации рабочих мест муниципальных служащих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C400B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C400B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C400B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C400B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C400B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2E4FF3" w:rsidRPr="000E297C" w:rsidTr="00F52DCB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64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D869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местной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86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0F619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  <w:r w:rsidR="00F52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0F619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  <w:r w:rsidR="00F52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0F619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  <w:r w:rsidR="00F52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0F619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  <w:r w:rsidR="00F52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0F619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  <w:r w:rsidR="00F52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</w:tr>
      <w:tr w:rsidR="002E4FF3" w:rsidRPr="000E297C" w:rsidTr="00F52DCB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64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D06B3C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r w:rsidR="00D06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0F619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</w:t>
            </w:r>
            <w:r w:rsidR="00F52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0F619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</w:t>
            </w:r>
            <w:r w:rsidR="00F52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0F619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</w:t>
            </w:r>
            <w:r w:rsidR="00F52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0F619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</w:t>
            </w:r>
            <w:r w:rsidR="00F52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0F619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</w:t>
            </w:r>
            <w:r w:rsidR="00F52D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</w:tr>
      <w:tr w:rsidR="002E4FF3" w:rsidRPr="000E297C" w:rsidTr="00F52DCB">
        <w:trPr>
          <w:trHeight w:val="427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E4FF3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9643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FF3" w:rsidRPr="00182301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полномочий по формированию бюджета, исполнению бюджета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данного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96435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0F619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0F619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0F619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Default="000F619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</w:tr>
      <w:tr w:rsidR="002E4FF3" w:rsidRPr="000E297C" w:rsidTr="00F52DCB">
        <w:trPr>
          <w:trHeight w:val="54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местного бюджета*,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96435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2182</w:t>
            </w:r>
            <w:r w:rsidR="00F52D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96435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2182</w:t>
            </w:r>
            <w:r w:rsidR="00F52D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96435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2182</w:t>
            </w:r>
            <w:r w:rsidR="00F52D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964351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2182</w:t>
            </w:r>
            <w:r w:rsidR="00F52D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964351" w:rsidP="00F52DCB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2182</w:t>
            </w:r>
            <w:r w:rsidR="00F52D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,8</w:t>
            </w:r>
          </w:p>
        </w:tc>
      </w:tr>
      <w:tr w:rsidR="002E4FF3" w:rsidRPr="000E297C" w:rsidTr="00F52DCB">
        <w:trPr>
          <w:trHeight w:val="50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областного бюджета,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E4FF3" w:rsidRPr="000E297C" w:rsidTr="00F52DCB">
        <w:trPr>
          <w:trHeight w:val="593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районного бюджета**,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2E4FF3" w:rsidRPr="000E297C" w:rsidTr="00F52DCB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F3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эффективности взаимодействия муниципальной службы и населения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2E4FF3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E4FF3" w:rsidRPr="000E297C" w:rsidTr="00F52DCB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2E4FF3" w:rsidRPr="000E297C" w:rsidRDefault="002E4FF3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FF3" w:rsidRPr="000E297C" w:rsidRDefault="00F57FA7" w:rsidP="00D06B3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официального сайта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D06B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F57FA7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F57FA7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F57FA7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F57FA7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FF3" w:rsidRPr="000E297C" w:rsidRDefault="00F57FA7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D06B3C" w:rsidRPr="000E297C" w:rsidTr="00F52DCB">
        <w:trPr>
          <w:trHeight w:val="593"/>
        </w:trPr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06B3C" w:rsidRPr="000E297C" w:rsidRDefault="00D06B3C" w:rsidP="002E4FF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6B3C" w:rsidRPr="00182301" w:rsidRDefault="00D06B3C" w:rsidP="00D06B3C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по вопросам муниципальной службы через средства массовой информации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3C" w:rsidRDefault="00C400B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3C" w:rsidRDefault="00C400B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3C" w:rsidRDefault="00C400B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3C" w:rsidRDefault="00C400B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B3C" w:rsidRDefault="00C400BE" w:rsidP="002E4FF3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  <w:tr w:rsidR="00F57FA7" w:rsidRPr="000E297C" w:rsidTr="00F52DCB">
        <w:trPr>
          <w:trHeight w:val="49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FA7" w:rsidRPr="000E297C" w:rsidRDefault="00F57FA7" w:rsidP="00F57FA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местного бюджета*,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7F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7F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7F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F57FA7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7F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F57FA7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57F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</w:t>
            </w:r>
          </w:p>
        </w:tc>
      </w:tr>
      <w:tr w:rsidR="00F57FA7" w:rsidRPr="000E297C" w:rsidTr="00F52DCB">
        <w:trPr>
          <w:trHeight w:val="5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районного бюджета**,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F57FA7" w:rsidRPr="000E297C" w:rsidTr="00F52DCB">
        <w:trPr>
          <w:trHeight w:val="253"/>
        </w:trPr>
        <w:tc>
          <w:tcPr>
            <w:tcW w:w="83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Общий объем финансовых ресурсов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57FA7" w:rsidRPr="000E297C" w:rsidTr="00F52DCB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местного бюджета*,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7D7E8F" w:rsidP="00FF4C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F4C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297</w:t>
            </w:r>
            <w:r w:rsidR="00F52D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F4CC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2297</w:t>
            </w:r>
            <w:r w:rsidR="00F52D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7D7E8F" w:rsidP="00FF4C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F4C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297</w:t>
            </w:r>
            <w:r w:rsidR="00F52D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7D7E8F" w:rsidP="00FF4CC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FF4C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297</w:t>
            </w:r>
            <w:r w:rsidR="00F52D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F4CC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2297</w:t>
            </w:r>
            <w:r w:rsidR="00F52D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,8</w:t>
            </w:r>
          </w:p>
        </w:tc>
      </w:tr>
      <w:tr w:rsidR="00F57FA7" w:rsidRPr="000E297C" w:rsidTr="00F52DCB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областного бюджета,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  <w:tr w:rsidR="00F57FA7" w:rsidRPr="000E297C" w:rsidTr="00F52DCB">
        <w:trPr>
          <w:trHeight w:val="2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средства районного бюджета**, итого (тыс. </w:t>
            </w:r>
            <w:proofErr w:type="spellStart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FA7" w:rsidRPr="000E297C" w:rsidRDefault="00F57FA7" w:rsidP="00F57FA7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</w:tr>
    </w:tbl>
    <w:p w:rsidR="000E297C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297C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0E297C">
        <w:rPr>
          <w:rFonts w:ascii="Times New Roman" w:eastAsia="Calibri" w:hAnsi="Times New Roman" w:cs="Times New Roman"/>
        </w:rPr>
        <w:t>&lt;*&gt; Объемы финансовых средств местного бюджета на реализацию программных мероприятий уточняются</w:t>
      </w:r>
      <w:r w:rsidR="00A441A9">
        <w:rPr>
          <w:rFonts w:ascii="Times New Roman" w:eastAsia="Calibri" w:hAnsi="Times New Roman" w:cs="Times New Roman"/>
        </w:rPr>
        <w:t xml:space="preserve"> после принятия решения </w:t>
      </w:r>
      <w:r w:rsidR="0023016A">
        <w:rPr>
          <w:rFonts w:ascii="Times New Roman" w:eastAsia="Calibri" w:hAnsi="Times New Roman" w:cs="Times New Roman"/>
        </w:rPr>
        <w:t>Собрания Представителей</w:t>
      </w:r>
      <w:r w:rsidRPr="000E297C">
        <w:rPr>
          <w:rFonts w:ascii="Times New Roman" w:eastAsia="Calibri" w:hAnsi="Times New Roman" w:cs="Times New Roman"/>
        </w:rPr>
        <w:t xml:space="preserve"> о бюджете сельского поселения </w:t>
      </w:r>
      <w:r w:rsidR="00A441A9">
        <w:rPr>
          <w:rFonts w:ascii="Times New Roman" w:eastAsia="Calibri" w:hAnsi="Times New Roman" w:cs="Times New Roman"/>
        </w:rPr>
        <w:t>«</w:t>
      </w:r>
      <w:r w:rsidR="0023016A">
        <w:rPr>
          <w:rFonts w:ascii="Times New Roman" w:eastAsia="Calibri" w:hAnsi="Times New Roman" w:cs="Times New Roman"/>
        </w:rPr>
        <w:t>Октябрьский сельсовет</w:t>
      </w:r>
      <w:r w:rsidR="00A441A9">
        <w:rPr>
          <w:rFonts w:ascii="Times New Roman" w:eastAsia="Calibri" w:hAnsi="Times New Roman" w:cs="Times New Roman"/>
        </w:rPr>
        <w:t>»</w:t>
      </w:r>
      <w:r w:rsidRPr="000E297C">
        <w:rPr>
          <w:rFonts w:ascii="Times New Roman" w:eastAsia="Calibri" w:hAnsi="Times New Roman" w:cs="Times New Roman"/>
        </w:rPr>
        <w:t xml:space="preserve"> на очередной финансовый год и на плановый период.</w:t>
      </w:r>
    </w:p>
    <w:p w:rsidR="000E297C" w:rsidRPr="000E297C" w:rsidRDefault="000E297C" w:rsidP="000E29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bookmarkStart w:id="0" w:name="Par260"/>
      <w:bookmarkEnd w:id="0"/>
      <w:r w:rsidRPr="000E297C">
        <w:rPr>
          <w:rFonts w:ascii="Times New Roman" w:eastAsia="Calibri" w:hAnsi="Times New Roman" w:cs="Times New Roman"/>
        </w:rPr>
        <w:t>&lt;**&gt; Объем финансирования за счет средств районного бюджета будет ежегодно уточняться на основании распорядительных документов муниципального района «</w:t>
      </w:r>
      <w:proofErr w:type="spellStart"/>
      <w:r w:rsidRPr="000E297C">
        <w:rPr>
          <w:rFonts w:ascii="Times New Roman" w:eastAsia="Calibri" w:hAnsi="Times New Roman" w:cs="Times New Roman"/>
        </w:rPr>
        <w:t>Ферзиковский</w:t>
      </w:r>
      <w:proofErr w:type="spellEnd"/>
      <w:r w:rsidRPr="000E297C">
        <w:rPr>
          <w:rFonts w:ascii="Times New Roman" w:eastAsia="Calibri" w:hAnsi="Times New Roman" w:cs="Times New Roman"/>
        </w:rPr>
        <w:t xml:space="preserve"> район»</w:t>
      </w:r>
    </w:p>
    <w:p w:rsidR="000E297C" w:rsidRPr="000E297C" w:rsidRDefault="000E297C" w:rsidP="000E297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297C" w:rsidRDefault="000E297C" w:rsidP="008726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4E578C">
        <w:rPr>
          <w:rFonts w:ascii="Times New Roman" w:eastAsia="Calibri" w:hAnsi="Times New Roman" w:cs="Times New Roman"/>
          <w:b/>
          <w:sz w:val="26"/>
          <w:szCs w:val="26"/>
        </w:rPr>
        <w:t>Раздел 5. Механизм реализации, организация управления и контроль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  <w:r w:rsidRPr="004E578C">
        <w:rPr>
          <w:rFonts w:ascii="Times New Roman" w:eastAsia="Calibri" w:hAnsi="Times New Roman" w:cs="Times New Roman"/>
          <w:b/>
          <w:sz w:val="26"/>
          <w:szCs w:val="26"/>
        </w:rPr>
        <w:t>за ходом реализации муниципальной программы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Calibri" w:hAnsi="Times New Roman" w:cs="Times New Roman"/>
          <w:b/>
          <w:sz w:val="26"/>
          <w:szCs w:val="26"/>
        </w:rPr>
      </w:pP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5.1 Текущее управление и мониторинг реализации муниципальной   программы осуществляет ответственный исполнитель муниципальной программы (далее – ответственный исполнитель).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5.2 Ответственный исполнитель несет ответственность за реализацию программы, уточняет сроки реализации мероприятий муниципальной программы и объемы их финансирования.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5.3 Ответственный исполнитель выполняются следующие основные задачи: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а) экономический анализ эффективности программных проектов и мероприятий муниципальной программы;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б) подготовка предложений по составлению плана инвестиционных и текущих и иных и расходов на очередной период;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в) корректировка плана реализации муниципальной программы по источникам и объемам финансирования и по перечню предлагаемых к реализации задач муниципальной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г) мониторинг выполнения показателей муниципальной программы и сбора оперативной отчетной информации, подготовки и представления в установленном порядке отчетов о ходе реализации муниципальной программы.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5.4 Мероприятия муниципальной программы реализуются посредством заключения муниципальных контрактов.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5.5 Распределение объемов финансирования, указанных в Таблице №3 на</w:t>
      </w:r>
      <w:r w:rsidR="0023016A">
        <w:rPr>
          <w:rFonts w:ascii="Times New Roman" w:eastAsia="Calibri" w:hAnsi="Times New Roman" w:cs="Times New Roman"/>
          <w:sz w:val="26"/>
          <w:szCs w:val="26"/>
        </w:rPr>
        <w:t>стоящей муниципальной программы</w:t>
      </w: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 осуществляется ответственным исполнителем.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5.6 Ответственный исполнитель муниципальной программы - Администрация сельского поселения </w:t>
      </w:r>
      <w:r w:rsidR="00A441A9">
        <w:rPr>
          <w:rFonts w:ascii="Times New Roman" w:eastAsia="Calibri" w:hAnsi="Times New Roman" w:cs="Times New Roman"/>
          <w:sz w:val="26"/>
          <w:szCs w:val="26"/>
        </w:rPr>
        <w:t>«</w:t>
      </w:r>
      <w:r w:rsidR="0023016A">
        <w:rPr>
          <w:rFonts w:ascii="Times New Roman" w:eastAsia="Calibri" w:hAnsi="Times New Roman" w:cs="Times New Roman"/>
          <w:sz w:val="26"/>
          <w:szCs w:val="26"/>
        </w:rPr>
        <w:t>Октябрьский сельсовет</w:t>
      </w:r>
      <w:r w:rsidR="00A441A9">
        <w:rPr>
          <w:rFonts w:ascii="Times New Roman" w:eastAsia="Calibri" w:hAnsi="Times New Roman" w:cs="Times New Roman"/>
          <w:sz w:val="26"/>
          <w:szCs w:val="26"/>
        </w:rPr>
        <w:t>»</w:t>
      </w:r>
      <w:r w:rsidRPr="004E578C">
        <w:rPr>
          <w:rFonts w:ascii="Times New Roman" w:eastAsia="Calibri" w:hAnsi="Times New Roman" w:cs="Times New Roman"/>
          <w:sz w:val="26"/>
          <w:szCs w:val="26"/>
        </w:rPr>
        <w:t>: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а) собирает информацию об исполнении каждого мероприятия муниципальной программы и общем объеме фактически произведенных расходов </w:t>
      </w:r>
      <w:r w:rsidRPr="004E578C">
        <w:rPr>
          <w:rFonts w:ascii="Times New Roman" w:eastAsia="Calibri" w:hAnsi="Times New Roman" w:cs="Times New Roman"/>
          <w:sz w:val="26"/>
          <w:szCs w:val="26"/>
        </w:rPr>
        <w:lastRenderedPageBreak/>
        <w:t>всего по мероприятиям муниципальной программы и, в том числе, по источникам финансирования;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б) осуществляет обобщение и подготовку информации о ходе реализации мероприятий муниципальной программы.</w:t>
      </w:r>
    </w:p>
    <w:p w:rsidR="004E578C" w:rsidRPr="001178AF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в) размещает годовой отчет и сводный годовой доклад о ходе реализации муниципальной программы на официальном сайте администрации сельского поселения </w:t>
      </w:r>
      <w:r w:rsidR="00A441A9">
        <w:rPr>
          <w:rFonts w:ascii="Times New Roman" w:eastAsia="Calibri" w:hAnsi="Times New Roman" w:cs="Times New Roman"/>
          <w:sz w:val="26"/>
          <w:szCs w:val="26"/>
        </w:rPr>
        <w:t>«</w:t>
      </w:r>
      <w:r w:rsidR="0023016A">
        <w:rPr>
          <w:rFonts w:ascii="Times New Roman" w:eastAsia="Calibri" w:hAnsi="Times New Roman" w:cs="Times New Roman"/>
          <w:sz w:val="26"/>
          <w:szCs w:val="26"/>
        </w:rPr>
        <w:t>Октябрьский сельсовет</w:t>
      </w:r>
      <w:r w:rsidR="00A441A9">
        <w:rPr>
          <w:rFonts w:ascii="Times New Roman" w:eastAsia="Calibri" w:hAnsi="Times New Roman" w:cs="Times New Roman"/>
          <w:sz w:val="26"/>
          <w:szCs w:val="26"/>
        </w:rPr>
        <w:t>»</w:t>
      </w: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23016A" w:rsidRPr="001178AF">
        <w:rPr>
          <w:rFonts w:ascii="Times New Roman" w:hAnsi="Times New Roman" w:cs="Times New Roman"/>
          <w:lang w:val="en-US"/>
        </w:rPr>
        <w:t>www</w:t>
      </w:r>
      <w:r w:rsidR="0023016A" w:rsidRPr="001178AF">
        <w:rPr>
          <w:rFonts w:ascii="Times New Roman" w:hAnsi="Times New Roman" w:cs="Times New Roman"/>
        </w:rPr>
        <w:t>.</w:t>
      </w:r>
      <w:proofErr w:type="spellStart"/>
      <w:r w:rsidR="0023016A" w:rsidRPr="001178AF">
        <w:rPr>
          <w:rFonts w:ascii="Times New Roman" w:hAnsi="Times New Roman" w:cs="Times New Roman"/>
          <w:lang w:val="en-US"/>
        </w:rPr>
        <w:t>oktober</w:t>
      </w:r>
      <w:proofErr w:type="spellEnd"/>
      <w:r w:rsidR="0023016A" w:rsidRPr="001178AF">
        <w:rPr>
          <w:rFonts w:ascii="Times New Roman" w:hAnsi="Times New Roman" w:cs="Times New Roman"/>
        </w:rPr>
        <w:t>-</w:t>
      </w:r>
      <w:proofErr w:type="spellStart"/>
      <w:r w:rsidR="0023016A" w:rsidRPr="001178AF">
        <w:rPr>
          <w:rFonts w:ascii="Times New Roman" w:hAnsi="Times New Roman" w:cs="Times New Roman"/>
          <w:lang w:val="en-US"/>
        </w:rPr>
        <w:t>adm</w:t>
      </w:r>
      <w:proofErr w:type="spellEnd"/>
      <w:r w:rsidR="0023016A" w:rsidRPr="001178AF">
        <w:rPr>
          <w:rFonts w:ascii="Times New Roman" w:hAnsi="Times New Roman" w:cs="Times New Roman"/>
        </w:rPr>
        <w:t>.</w:t>
      </w:r>
      <w:proofErr w:type="spellStart"/>
      <w:r w:rsidR="0023016A" w:rsidRPr="001178AF">
        <w:rPr>
          <w:rFonts w:ascii="Times New Roman" w:hAnsi="Times New Roman" w:cs="Times New Roman"/>
          <w:lang w:val="en-US"/>
        </w:rPr>
        <w:t>ru</w:t>
      </w:r>
      <w:proofErr w:type="spellEnd"/>
      <w:r w:rsidR="001178AF" w:rsidRPr="001178AF">
        <w:rPr>
          <w:rFonts w:ascii="Times New Roman" w:hAnsi="Times New Roman" w:cs="Times New Roman"/>
        </w:rPr>
        <w:t>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5.7 Годовой отчет содержит: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а) конкретные результаты, достигнутые за отчетный период на основании индикаторов муниципальной программы;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б) перечень мероприятий, выполненных и не выполненных (с указанием причин) в установленные сроки;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в) анализ факторов, повлиявших на ход реализации муниципальной программы;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г) данные об использовании средств местного бюджета и иных средств, направленных на реализацию муниципальной программы;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>д) информацию о внесенных ответственным исполнителем изменениях в муниципальную программу с кратким обоснованием этих решений;</w:t>
      </w:r>
    </w:p>
    <w:p w:rsidR="004E578C" w:rsidRPr="001178AF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е) расчет по оценке эффективности реализации муниципальной программы, подготовленный в соответствии с порядком проведения оценки эффективности реализации муниципальных программ сельского поселения </w:t>
      </w:r>
      <w:r w:rsidR="00A441A9">
        <w:rPr>
          <w:rFonts w:ascii="Times New Roman" w:eastAsia="Calibri" w:hAnsi="Times New Roman" w:cs="Times New Roman"/>
          <w:sz w:val="26"/>
          <w:szCs w:val="26"/>
        </w:rPr>
        <w:t>«</w:t>
      </w:r>
      <w:r w:rsidR="001178AF">
        <w:rPr>
          <w:rFonts w:ascii="Times New Roman" w:eastAsia="Calibri" w:hAnsi="Times New Roman" w:cs="Times New Roman"/>
          <w:sz w:val="26"/>
          <w:szCs w:val="26"/>
        </w:rPr>
        <w:t>Октябрьский сельсовет».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  5.8 Ответственным исполнителем должна быть обеспечена достоверность сведений о ходе реализации муниципальной программы.</w:t>
      </w:r>
    </w:p>
    <w:p w:rsidR="004E578C" w:rsidRPr="004E578C" w:rsidRDefault="004E578C" w:rsidP="004E578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6"/>
          <w:szCs w:val="26"/>
        </w:rPr>
      </w:pPr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5.9 </w:t>
      </w:r>
      <w:proofErr w:type="gramStart"/>
      <w:r w:rsidRPr="004E578C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Pr="004E578C">
        <w:rPr>
          <w:rFonts w:ascii="Times New Roman" w:eastAsia="Calibri" w:hAnsi="Times New Roman" w:cs="Times New Roman"/>
          <w:sz w:val="26"/>
          <w:szCs w:val="26"/>
        </w:rPr>
        <w:t xml:space="preserve"> ходом реализации муниципальной программы осуществляется в соответствии с действующим законодательством Российской Федерации, Калужской области и нормативными правовыми актами органов местного самоуправления сельского поселения </w:t>
      </w:r>
      <w:r w:rsidR="00A441A9">
        <w:rPr>
          <w:rFonts w:ascii="Times New Roman" w:eastAsia="Calibri" w:hAnsi="Times New Roman" w:cs="Times New Roman"/>
          <w:sz w:val="26"/>
          <w:szCs w:val="26"/>
        </w:rPr>
        <w:t>«</w:t>
      </w:r>
      <w:r w:rsidR="001178AF">
        <w:rPr>
          <w:rFonts w:ascii="Times New Roman" w:eastAsia="Calibri" w:hAnsi="Times New Roman" w:cs="Times New Roman"/>
          <w:sz w:val="26"/>
          <w:szCs w:val="26"/>
        </w:rPr>
        <w:t>Октябрьский сельсовет</w:t>
      </w:r>
      <w:r w:rsidR="00A441A9">
        <w:rPr>
          <w:rFonts w:ascii="Times New Roman" w:eastAsia="Calibri" w:hAnsi="Times New Roman" w:cs="Times New Roman"/>
          <w:sz w:val="26"/>
          <w:szCs w:val="26"/>
        </w:rPr>
        <w:t>»</w:t>
      </w:r>
      <w:r w:rsidRPr="004E578C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E578C" w:rsidRPr="004E578C" w:rsidRDefault="004E578C" w:rsidP="004E578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4E578C" w:rsidRPr="004E578C" w:rsidRDefault="004E578C" w:rsidP="004E578C">
      <w:pPr>
        <w:tabs>
          <w:tab w:val="left" w:pos="79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1" w:name="_GoBack"/>
      <w:bookmarkEnd w:id="1"/>
    </w:p>
    <w:p w:rsidR="004E578C" w:rsidRPr="00182301" w:rsidRDefault="004E578C" w:rsidP="0087260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4E578C" w:rsidRPr="00182301" w:rsidSect="000E297C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87260F" w:rsidRPr="00182301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Раздел </w:t>
      </w:r>
      <w:r w:rsidR="004E578C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6</w:t>
      </w:r>
      <w:r w:rsidRPr="00182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Перечень программных мероприятий </w:t>
      </w:r>
    </w:p>
    <w:p w:rsidR="0087260F" w:rsidRPr="00182301" w:rsidRDefault="0087260F" w:rsidP="0087260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29"/>
        <w:gridCol w:w="2955"/>
        <w:gridCol w:w="1434"/>
        <w:gridCol w:w="2131"/>
        <w:gridCol w:w="2168"/>
        <w:gridCol w:w="1577"/>
        <w:gridCol w:w="876"/>
        <w:gridCol w:w="876"/>
        <w:gridCol w:w="876"/>
        <w:gridCol w:w="919"/>
        <w:gridCol w:w="1103"/>
      </w:tblGrid>
      <w:tr w:rsidR="007C0781" w:rsidRPr="00182301" w:rsidTr="004E578C">
        <w:tc>
          <w:tcPr>
            <w:tcW w:w="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4E578C" w:rsidP="004E578C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87260F" w:rsidRPr="004E578C" w:rsidRDefault="0087260F" w:rsidP="004E578C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4E578C" w:rsidRDefault="0087260F" w:rsidP="004E57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4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4E578C" w:rsidRDefault="0087260F" w:rsidP="004E578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реализации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4E578C" w:rsidRDefault="004E578C" w:rsidP="004E578C">
            <w:pPr>
              <w:spacing w:after="0" w:line="240" w:lineRule="auto"/>
              <w:ind w:left="-57" w:right="-57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Участник </w:t>
            </w:r>
            <w:r w:rsidR="0087260F"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программы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60F" w:rsidRPr="004E578C" w:rsidRDefault="0087260F" w:rsidP="004E578C">
            <w:pPr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87260F" w:rsidRPr="004E578C" w:rsidRDefault="0087260F" w:rsidP="004E578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Источники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 w:firstLine="9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финансирования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0F" w:rsidRPr="004E578C" w:rsidRDefault="0087260F" w:rsidP="004E578C">
            <w:pPr>
              <w:spacing w:after="0" w:line="240" w:lineRule="auto"/>
              <w:ind w:left="-57" w:right="-57" w:firstLine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 расходов, всего</w:t>
            </w:r>
          </w:p>
          <w:p w:rsidR="0087260F" w:rsidRPr="004E578C" w:rsidRDefault="0087260F" w:rsidP="004E578C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(тыс. руб.)</w:t>
            </w:r>
          </w:p>
        </w:tc>
        <w:tc>
          <w:tcPr>
            <w:tcW w:w="148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260F" w:rsidRPr="004E578C" w:rsidRDefault="0087260F" w:rsidP="004E578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том числе по годам реализации подпрограммы:</w:t>
            </w:r>
          </w:p>
        </w:tc>
      </w:tr>
      <w:tr w:rsidR="004E578C" w:rsidRPr="00182301" w:rsidTr="004E578C">
        <w:tc>
          <w:tcPr>
            <w:tcW w:w="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1-й год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2-йгод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3-й год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4-й год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578C" w:rsidRPr="004E578C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E578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5-й год</w:t>
            </w:r>
          </w:p>
        </w:tc>
      </w:tr>
      <w:tr w:rsidR="004E578C" w:rsidRPr="00182301" w:rsidTr="00DF61CE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DF61CE" w:rsidP="004E578C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E578C" w:rsidRPr="000E297C" w:rsidRDefault="004E578C" w:rsidP="004E5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Развитие системы управления муниципальной службы</w:t>
            </w: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  <w:p w:rsidR="004E578C" w:rsidRPr="000E297C" w:rsidRDefault="004E578C" w:rsidP="004E57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4E578C" w:rsidP="004E578C">
            <w:pPr>
              <w:autoSpaceDE w:val="0"/>
              <w:autoSpaceDN w:val="0"/>
              <w:adjustRightInd w:val="0"/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A441A9" w:rsidP="00117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  <w:r w:rsidR="004E578C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E5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17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4E578C"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по тексту - администрация</w:t>
            </w:r>
            <w:proofErr w:type="gramEnd"/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4E578C" w:rsidP="001178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17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по тексту – местный бюджет) 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DF61CE" w:rsidRDefault="00F03099" w:rsidP="00DF61CE">
            <w:pPr>
              <w:autoSpaceDE w:val="0"/>
              <w:autoSpaceDN w:val="0"/>
              <w:adjustRightInd w:val="0"/>
              <w:spacing w:after="0" w:line="240" w:lineRule="auto"/>
              <w:ind w:hanging="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F61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F900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489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0F619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90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23016A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90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0F619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90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0F619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90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578C" w:rsidRPr="00182301" w:rsidRDefault="00F900BF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5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2297,8</w:t>
            </w:r>
          </w:p>
        </w:tc>
      </w:tr>
      <w:tr w:rsidR="00DF61CE" w:rsidRPr="00182301" w:rsidTr="00113D0C">
        <w:tc>
          <w:tcPr>
            <w:tcW w:w="205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Ежегодный аудит и оптимизация структуры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штатной численности органов м</w:t>
            </w: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естного самоуправления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C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аттестации муниципальных служащих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C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квалификационного экзаменадля присвоения классного чина муниципальной службы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требует финансирования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4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C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ежегодной диспансеризации муниципальных служащих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9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ind w:left="-57" w:right="-57" w:hanging="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61C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аттестации рабочих мест муниципальных служащих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DF61CE" w:rsidRDefault="00F03099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F03099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F030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03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F03099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03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030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DF61C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Pr="000E297C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FF4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117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местной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17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9E" w:rsidRPr="000E297C" w:rsidRDefault="000F619E" w:rsidP="00F900B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="00F900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EA" w:rsidRPr="000E297C" w:rsidRDefault="00903FEA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  <w:r w:rsidR="00FF4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EA" w:rsidRPr="000E297C" w:rsidRDefault="00903FEA" w:rsidP="00903FEA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  <w:r w:rsidR="00FF4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EA" w:rsidRPr="000E297C" w:rsidRDefault="00903FEA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  <w:r w:rsidR="00FF4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EA" w:rsidRPr="000E297C" w:rsidRDefault="00903FEA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  <w:r w:rsidR="00FF4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EA" w:rsidRPr="000E297C" w:rsidRDefault="00903FEA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</w:t>
            </w:r>
            <w:r w:rsidR="00FF4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,6</w:t>
            </w:r>
          </w:p>
        </w:tc>
      </w:tr>
      <w:tr w:rsidR="00DF61C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Default="00FF4CC7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1.7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1178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администрации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сельского поселения «</w:t>
            </w:r>
            <w:r w:rsidR="00117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F619E" w:rsidRPr="000E297C" w:rsidRDefault="000F619E" w:rsidP="00F900BF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762</w:t>
            </w:r>
            <w:r w:rsidR="00F900B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EA" w:rsidRPr="000E297C" w:rsidRDefault="00903FEA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</w:t>
            </w:r>
            <w:r w:rsidR="00FF4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EA" w:rsidRPr="000E297C" w:rsidRDefault="00903FEA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</w:t>
            </w:r>
            <w:r w:rsidR="00FF4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EA" w:rsidRPr="000E297C" w:rsidRDefault="00903FEA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</w:t>
            </w:r>
            <w:r w:rsidR="00FF4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EA" w:rsidRPr="000E297C" w:rsidRDefault="00903FEA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</w:t>
            </w:r>
            <w:r w:rsidR="00FF4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EA" w:rsidRPr="000E297C" w:rsidRDefault="00903FEA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1524</w:t>
            </w:r>
            <w:r w:rsidR="00FF4C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</w:tr>
      <w:tr w:rsidR="00DF61CE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F61CE" w:rsidRDefault="00FF4CC7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полномочий по формированию бюджета, исполнению бюджета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контролю за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исполнением данного бюджета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61CE" w:rsidRPr="00182301" w:rsidRDefault="00DF61CE" w:rsidP="00DF61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619E" w:rsidRPr="00DF61CE" w:rsidRDefault="000F619E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FEA" w:rsidRDefault="00903FEA" w:rsidP="00F03099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2C" w:rsidRDefault="00C7212C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2C" w:rsidRDefault="00C7212C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2C" w:rsidRDefault="00C7212C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12C" w:rsidRDefault="00C7212C" w:rsidP="00DF61CE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</w:tr>
      <w:tr w:rsidR="007C0781" w:rsidRPr="00182301" w:rsidTr="00113D0C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0781" w:rsidRPr="000E297C" w:rsidRDefault="007C0781" w:rsidP="007C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4F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эффективности взаимодействия муниципальной службы и населения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7C0781" w:rsidRPr="000E297C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0E297C" w:rsidRDefault="00F03099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7C07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F03099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C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F03099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C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F03099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C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F03099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C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F03099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C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7C0781" w:rsidRPr="00182301" w:rsidTr="007C0781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C0781" w:rsidRPr="000E297C" w:rsidRDefault="007C0781" w:rsidP="007C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29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0E297C" w:rsidRDefault="007C0781" w:rsidP="001178AF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Поддержка официального сайта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сельского поселения 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1178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Октябрьский сельсовет</w:t>
            </w:r>
            <w:r w:rsidR="00A44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– 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DF61CE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781" w:rsidRPr="00182301" w:rsidRDefault="007C0781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49075B" w:rsidRPr="00182301" w:rsidTr="007C0781">
        <w:tc>
          <w:tcPr>
            <w:tcW w:w="20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9075B" w:rsidRPr="000E297C" w:rsidRDefault="00F03099" w:rsidP="007C07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9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5B" w:rsidRPr="00182301" w:rsidRDefault="0049075B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по вопросам муниципальной службы через средства массовой информации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5B" w:rsidRDefault="0049075B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2017-2021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5B" w:rsidRPr="00182301" w:rsidRDefault="0049075B" w:rsidP="007C07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5B" w:rsidRPr="00182301" w:rsidRDefault="0049075B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5B" w:rsidRDefault="00F03099" w:rsidP="007C078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5B" w:rsidRDefault="00F03099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5B" w:rsidRDefault="00F03099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5B" w:rsidRDefault="00F03099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5B" w:rsidRDefault="00F03099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5B" w:rsidRDefault="00F03099" w:rsidP="007C0781">
            <w:pPr>
              <w:autoSpaceDE w:val="0"/>
              <w:autoSpaceDN w:val="0"/>
              <w:adjustRightInd w:val="0"/>
              <w:spacing w:after="0" w:line="240" w:lineRule="auto"/>
              <w:ind w:left="-57" w:right="-57" w:firstLine="2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87260F" w:rsidRPr="007C0781" w:rsidRDefault="0087260F" w:rsidP="007C07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4"/>
          <w:lang w:eastAsia="ru-RU"/>
        </w:rPr>
      </w:pPr>
    </w:p>
    <w:sectPr w:rsidR="0087260F" w:rsidRPr="007C0781" w:rsidSect="007C0781">
      <w:pgSz w:w="16838" w:h="11906" w:orient="landscape"/>
      <w:pgMar w:top="567" w:right="709" w:bottom="1134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0742CD"/>
    <w:multiLevelType w:val="hybridMultilevel"/>
    <w:tmpl w:val="4858B868"/>
    <w:lvl w:ilvl="0" w:tplc="306C25AA">
      <w:start w:val="1"/>
      <w:numFmt w:val="bullet"/>
      <w:lvlText w:val="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214A5795"/>
    <w:multiLevelType w:val="hybridMultilevel"/>
    <w:tmpl w:val="4D8074FE"/>
    <w:lvl w:ilvl="0" w:tplc="8EDE4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2">
    <w:nsid w:val="379D3E4C"/>
    <w:multiLevelType w:val="hybridMultilevel"/>
    <w:tmpl w:val="771E31A6"/>
    <w:lvl w:ilvl="0" w:tplc="8EDE43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C27464"/>
    <w:multiLevelType w:val="hybridMultilevel"/>
    <w:tmpl w:val="92E27C14"/>
    <w:lvl w:ilvl="0" w:tplc="306C25AA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">
    <w:nsid w:val="509B1E78"/>
    <w:multiLevelType w:val="hybridMultilevel"/>
    <w:tmpl w:val="BD308868"/>
    <w:lvl w:ilvl="0" w:tplc="64EAE570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9E6B46"/>
    <w:multiLevelType w:val="hybridMultilevel"/>
    <w:tmpl w:val="F03CDB08"/>
    <w:lvl w:ilvl="0" w:tplc="8E524F5C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4FD4F03"/>
    <w:multiLevelType w:val="hybridMultilevel"/>
    <w:tmpl w:val="59AA65D2"/>
    <w:lvl w:ilvl="0" w:tplc="306C25AA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DDE00AD"/>
    <w:multiLevelType w:val="hybridMultilevel"/>
    <w:tmpl w:val="D7F8078A"/>
    <w:lvl w:ilvl="0" w:tplc="D7FC9566">
      <w:start w:val="1"/>
      <w:numFmt w:val="decimal"/>
      <w:lvlText w:val="%1.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260F"/>
    <w:rsid w:val="00012167"/>
    <w:rsid w:val="0002519F"/>
    <w:rsid w:val="000A0E1F"/>
    <w:rsid w:val="000E297C"/>
    <w:rsid w:val="000F619E"/>
    <w:rsid w:val="00113D0C"/>
    <w:rsid w:val="001178AF"/>
    <w:rsid w:val="00162298"/>
    <w:rsid w:val="00182301"/>
    <w:rsid w:val="001A6591"/>
    <w:rsid w:val="001C3508"/>
    <w:rsid w:val="001E2FE5"/>
    <w:rsid w:val="001F0104"/>
    <w:rsid w:val="001F5C2D"/>
    <w:rsid w:val="0023016A"/>
    <w:rsid w:val="00253E64"/>
    <w:rsid w:val="002648C4"/>
    <w:rsid w:val="00286882"/>
    <w:rsid w:val="002E0E45"/>
    <w:rsid w:val="002E4FF3"/>
    <w:rsid w:val="003115E3"/>
    <w:rsid w:val="00317E1B"/>
    <w:rsid w:val="003463D4"/>
    <w:rsid w:val="003970E1"/>
    <w:rsid w:val="003A0AE2"/>
    <w:rsid w:val="003E2115"/>
    <w:rsid w:val="003E7166"/>
    <w:rsid w:val="00422737"/>
    <w:rsid w:val="0049075B"/>
    <w:rsid w:val="004B4A96"/>
    <w:rsid w:val="004B541F"/>
    <w:rsid w:val="004E578C"/>
    <w:rsid w:val="005938BA"/>
    <w:rsid w:val="005A1517"/>
    <w:rsid w:val="005A3F01"/>
    <w:rsid w:val="005A5319"/>
    <w:rsid w:val="005B4BDE"/>
    <w:rsid w:val="006F63D0"/>
    <w:rsid w:val="00787040"/>
    <w:rsid w:val="007C0781"/>
    <w:rsid w:val="007D7E8F"/>
    <w:rsid w:val="007E0CC0"/>
    <w:rsid w:val="0083645F"/>
    <w:rsid w:val="0087260F"/>
    <w:rsid w:val="00896494"/>
    <w:rsid w:val="008D2EE2"/>
    <w:rsid w:val="008F3BA1"/>
    <w:rsid w:val="00903FEA"/>
    <w:rsid w:val="0092163D"/>
    <w:rsid w:val="0092242F"/>
    <w:rsid w:val="00935B0B"/>
    <w:rsid w:val="009368C3"/>
    <w:rsid w:val="00941AC3"/>
    <w:rsid w:val="00964351"/>
    <w:rsid w:val="009702B7"/>
    <w:rsid w:val="00974EB8"/>
    <w:rsid w:val="009A2103"/>
    <w:rsid w:val="009A52D5"/>
    <w:rsid w:val="009D6248"/>
    <w:rsid w:val="00A441A9"/>
    <w:rsid w:val="00AE35CF"/>
    <w:rsid w:val="00AF1F26"/>
    <w:rsid w:val="00B110A4"/>
    <w:rsid w:val="00B476AA"/>
    <w:rsid w:val="00C041E5"/>
    <w:rsid w:val="00C073FD"/>
    <w:rsid w:val="00C400BE"/>
    <w:rsid w:val="00C7212C"/>
    <w:rsid w:val="00CC3C9F"/>
    <w:rsid w:val="00D06B3C"/>
    <w:rsid w:val="00D07F1F"/>
    <w:rsid w:val="00D17FA8"/>
    <w:rsid w:val="00D86937"/>
    <w:rsid w:val="00D97B81"/>
    <w:rsid w:val="00DA0C0C"/>
    <w:rsid w:val="00DF61CE"/>
    <w:rsid w:val="00E32218"/>
    <w:rsid w:val="00E335FC"/>
    <w:rsid w:val="00EA6997"/>
    <w:rsid w:val="00F03099"/>
    <w:rsid w:val="00F052D7"/>
    <w:rsid w:val="00F23E14"/>
    <w:rsid w:val="00F337F2"/>
    <w:rsid w:val="00F52DCB"/>
    <w:rsid w:val="00F57FA7"/>
    <w:rsid w:val="00F900BF"/>
    <w:rsid w:val="00FB043A"/>
    <w:rsid w:val="00FC73D7"/>
    <w:rsid w:val="00FF4C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5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4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E0E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0E4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A441A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7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7312A71F6A05F2E18BF6D792F377BD714751B2F0C91BD541EB0A91CFBEC4F28G3iCG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7312A71F6A05F2E18BF7374395B25D9127A4D250D94B70440EFF241ACE5457F7B30734CDCAF3849GCiD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F2800A-19E2-484B-918C-EE22AA4D3F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</Pages>
  <Words>3718</Words>
  <Characters>21197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бухгалтер</dc:creator>
  <cp:lastModifiedBy>Октябрьский</cp:lastModifiedBy>
  <cp:revision>12</cp:revision>
  <cp:lastPrinted>2016-11-14T13:06:00Z</cp:lastPrinted>
  <dcterms:created xsi:type="dcterms:W3CDTF">2016-10-11T09:43:00Z</dcterms:created>
  <dcterms:modified xsi:type="dcterms:W3CDTF">2016-11-14T13:08:00Z</dcterms:modified>
</cp:coreProperties>
</file>