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58E" w:rsidRPr="00C12792" w:rsidRDefault="007C7CEC" w:rsidP="00F4758E">
      <w:pPr>
        <w:jc w:val="center"/>
      </w:pPr>
      <w:r w:rsidRPr="00C1279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>
            <v:imagedata r:id="rId6" o:title=""/>
          </v:shape>
        </w:pict>
      </w:r>
    </w:p>
    <w:p w:rsidR="00F4758E" w:rsidRPr="00C12792" w:rsidRDefault="00F4758E" w:rsidP="00F4758E">
      <w:pPr>
        <w:ind w:left="-709" w:right="-284"/>
        <w:jc w:val="center"/>
        <w:rPr>
          <w:b/>
        </w:rPr>
      </w:pPr>
    </w:p>
    <w:p w:rsidR="00F4758E" w:rsidRPr="00C12792" w:rsidRDefault="00F4758E" w:rsidP="00F4758E">
      <w:pPr>
        <w:ind w:left="-709" w:right="-284"/>
        <w:jc w:val="center"/>
        <w:rPr>
          <w:b/>
        </w:rPr>
      </w:pPr>
      <w:r w:rsidRPr="00C12792">
        <w:rPr>
          <w:b/>
        </w:rPr>
        <w:t xml:space="preserve">Администрация </w:t>
      </w:r>
    </w:p>
    <w:p w:rsidR="00F4758E" w:rsidRPr="00C12792" w:rsidRDefault="00F4758E" w:rsidP="00F4758E">
      <w:pPr>
        <w:ind w:left="-709" w:right="-284"/>
        <w:jc w:val="center"/>
        <w:rPr>
          <w:b/>
        </w:rPr>
      </w:pPr>
      <w:r w:rsidRPr="00C12792">
        <w:rPr>
          <w:b/>
        </w:rPr>
        <w:t>сельского поселения «Октябрьский сельсовет»</w:t>
      </w:r>
    </w:p>
    <w:p w:rsidR="00F4758E" w:rsidRPr="00C12792" w:rsidRDefault="00F4758E" w:rsidP="00F4758E">
      <w:pPr>
        <w:ind w:left="-709" w:right="-284"/>
        <w:jc w:val="center"/>
        <w:rPr>
          <w:b/>
        </w:rPr>
      </w:pPr>
      <w:proofErr w:type="spellStart"/>
      <w:r w:rsidRPr="00C12792">
        <w:rPr>
          <w:b/>
        </w:rPr>
        <w:t>Ферзиковского</w:t>
      </w:r>
      <w:proofErr w:type="spellEnd"/>
      <w:r w:rsidRPr="00C12792">
        <w:rPr>
          <w:b/>
        </w:rPr>
        <w:t xml:space="preserve"> района Калужской области</w:t>
      </w:r>
    </w:p>
    <w:p w:rsidR="00F4758E" w:rsidRPr="00C12792" w:rsidRDefault="00F4758E" w:rsidP="00F4758E">
      <w:pPr>
        <w:rPr>
          <w:b/>
        </w:rPr>
      </w:pPr>
    </w:p>
    <w:p w:rsidR="00F4758E" w:rsidRPr="00C12792" w:rsidRDefault="00F4758E" w:rsidP="00F4758E"/>
    <w:p w:rsidR="00F4758E" w:rsidRPr="00C12792" w:rsidRDefault="00F4758E" w:rsidP="00F4758E">
      <w:pPr>
        <w:jc w:val="center"/>
        <w:rPr>
          <w:b/>
        </w:rPr>
      </w:pPr>
      <w:r w:rsidRPr="00C12792">
        <w:rPr>
          <w:b/>
        </w:rPr>
        <w:t>ПОСТАНОВЛЕНИЕ</w:t>
      </w:r>
    </w:p>
    <w:p w:rsidR="00FC1E0A" w:rsidRPr="00C12792" w:rsidRDefault="00FC1E0A" w:rsidP="00F4758E"/>
    <w:p w:rsidR="00FC1E0A" w:rsidRPr="00C12792" w:rsidRDefault="00FC1E0A" w:rsidP="00F4758E"/>
    <w:p w:rsidR="00F4758E" w:rsidRPr="00C12792" w:rsidRDefault="00F4758E" w:rsidP="00F4758E">
      <w:r w:rsidRPr="00C12792">
        <w:t xml:space="preserve">от </w:t>
      </w:r>
      <w:r w:rsidR="003F35BD" w:rsidRPr="00C12792">
        <w:t xml:space="preserve">     </w:t>
      </w:r>
      <w:r w:rsidR="00C12792" w:rsidRPr="00C12792">
        <w:t>15 сентября</w:t>
      </w:r>
      <w:r w:rsidR="003F35BD" w:rsidRPr="00C12792">
        <w:t xml:space="preserve">  </w:t>
      </w:r>
      <w:r w:rsidR="006D2C6A" w:rsidRPr="00C12792">
        <w:t>2014</w:t>
      </w:r>
      <w:r w:rsidRPr="00C12792">
        <w:t xml:space="preserve"> года                                                                </w:t>
      </w:r>
      <w:r w:rsidR="0042599D" w:rsidRPr="00C12792">
        <w:t xml:space="preserve"> </w:t>
      </w:r>
      <w:r w:rsidR="00C12792" w:rsidRPr="00C12792">
        <w:t xml:space="preserve">          </w:t>
      </w:r>
      <w:r w:rsidR="006D2C6A" w:rsidRPr="00C12792">
        <w:t xml:space="preserve">        №</w:t>
      </w:r>
      <w:r w:rsidR="003F35BD" w:rsidRPr="00C12792">
        <w:t xml:space="preserve"> </w:t>
      </w:r>
      <w:r w:rsidR="00C12792" w:rsidRPr="00C12792">
        <w:t>66</w:t>
      </w:r>
    </w:p>
    <w:p w:rsidR="00FC1E0A" w:rsidRPr="00C12792" w:rsidRDefault="00F4758E" w:rsidP="00FC1E0A">
      <w:pPr>
        <w:tabs>
          <w:tab w:val="left" w:pos="6750"/>
        </w:tabs>
      </w:pPr>
      <w:r w:rsidRPr="00C12792">
        <w:tab/>
      </w:r>
    </w:p>
    <w:p w:rsidR="00FC1E0A" w:rsidRPr="00C12792" w:rsidRDefault="004C6FC8" w:rsidP="003D3B47">
      <w:pPr>
        <w:tabs>
          <w:tab w:val="left" w:pos="3435"/>
        </w:tabs>
        <w:ind w:right="4315"/>
        <w:jc w:val="right"/>
      </w:pPr>
      <w:r w:rsidRPr="00C12792">
        <w:t>п</w:t>
      </w:r>
      <w:proofErr w:type="gramStart"/>
      <w:r w:rsidRPr="00C12792">
        <w:t>.О</w:t>
      </w:r>
      <w:proofErr w:type="gramEnd"/>
      <w:r w:rsidRPr="00C12792">
        <w:t>ктябрьский</w:t>
      </w:r>
    </w:p>
    <w:p w:rsidR="00F4758E" w:rsidRPr="00C12792" w:rsidRDefault="00F4758E" w:rsidP="00F4758E">
      <w:pPr>
        <w:jc w:val="both"/>
      </w:pPr>
    </w:p>
    <w:p w:rsidR="000B0C27" w:rsidRPr="00C12792" w:rsidRDefault="000B0C27" w:rsidP="000B0C27">
      <w:pPr>
        <w:rPr>
          <w:b/>
        </w:rPr>
      </w:pPr>
      <w:r w:rsidRPr="00C12792">
        <w:rPr>
          <w:b/>
        </w:rPr>
        <w:t xml:space="preserve">Об утверждении </w:t>
      </w:r>
      <w:proofErr w:type="gramStart"/>
      <w:r w:rsidRPr="00C12792">
        <w:rPr>
          <w:b/>
        </w:rPr>
        <w:t>муниципальной</w:t>
      </w:r>
      <w:proofErr w:type="gramEnd"/>
      <w:r w:rsidRPr="00C12792">
        <w:rPr>
          <w:b/>
        </w:rPr>
        <w:t xml:space="preserve"> целевой</w:t>
      </w:r>
    </w:p>
    <w:p w:rsidR="000B0C27" w:rsidRPr="00C12792" w:rsidRDefault="000B0C27" w:rsidP="000B0C27">
      <w:pPr>
        <w:rPr>
          <w:b/>
        </w:rPr>
      </w:pPr>
      <w:r w:rsidRPr="00C12792">
        <w:rPr>
          <w:b/>
        </w:rPr>
        <w:t xml:space="preserve">программы  «Обеспечение безопасности </w:t>
      </w:r>
      <w:proofErr w:type="gramStart"/>
      <w:r w:rsidRPr="00C12792">
        <w:rPr>
          <w:b/>
        </w:rPr>
        <w:t>дорожного</w:t>
      </w:r>
      <w:proofErr w:type="gramEnd"/>
    </w:p>
    <w:p w:rsidR="00C12792" w:rsidRPr="00C12792" w:rsidRDefault="000B0C27" w:rsidP="000B0C27">
      <w:pPr>
        <w:rPr>
          <w:b/>
        </w:rPr>
      </w:pPr>
      <w:r w:rsidRPr="00C12792">
        <w:rPr>
          <w:b/>
        </w:rPr>
        <w:t>движения на территории сельского поселения</w:t>
      </w:r>
    </w:p>
    <w:p w:rsidR="000B0C27" w:rsidRPr="00C12792" w:rsidRDefault="00C12792" w:rsidP="000B0C27">
      <w:pPr>
        <w:rPr>
          <w:b/>
        </w:rPr>
      </w:pPr>
      <w:r w:rsidRPr="00C12792">
        <w:rPr>
          <w:b/>
        </w:rPr>
        <w:t>«Октябрьский сельсовет» на 2015-2017</w:t>
      </w:r>
      <w:r w:rsidR="000B0C27" w:rsidRPr="00C12792">
        <w:rPr>
          <w:b/>
        </w:rPr>
        <w:t xml:space="preserve"> годы»</w:t>
      </w:r>
    </w:p>
    <w:p w:rsidR="000B0C27" w:rsidRPr="00C12792" w:rsidRDefault="000B0C27" w:rsidP="000B0C27">
      <w:pPr>
        <w:spacing w:line="360" w:lineRule="auto"/>
        <w:rPr>
          <w:b/>
        </w:rPr>
      </w:pPr>
    </w:p>
    <w:p w:rsidR="000B0C27" w:rsidRPr="00C12792" w:rsidRDefault="000D2B14" w:rsidP="000B0C27">
      <w:pPr>
        <w:ind w:firstLine="540"/>
        <w:jc w:val="both"/>
      </w:pPr>
      <w:proofErr w:type="gramStart"/>
      <w:r>
        <w:t xml:space="preserve">Рассмотрев Представление прокуратуры </w:t>
      </w:r>
      <w:proofErr w:type="spellStart"/>
      <w:r>
        <w:t>Ферзиковского</w:t>
      </w:r>
      <w:proofErr w:type="spellEnd"/>
      <w:r>
        <w:t xml:space="preserve"> района от 28.08.2014 №7-36-2014 «Об устранении нарушений федерального законодательства» и в </w:t>
      </w:r>
      <w:r w:rsidR="000B0C27" w:rsidRPr="00C12792">
        <w:t xml:space="preserve"> целях повышения безопасности дорожного движения, обеспечения охраны жизни, здоровья граждан и их имущества, гарантии их законных прав на безопасные условия движения на дорогах общего пользования местного значения в граница</w:t>
      </w:r>
      <w:r w:rsidR="00C12792" w:rsidRPr="00C12792">
        <w:t xml:space="preserve">х населенных пунктов </w:t>
      </w:r>
      <w:r w:rsidR="000B0C27" w:rsidRPr="00C12792">
        <w:t xml:space="preserve"> сельского поселения</w:t>
      </w:r>
      <w:r w:rsidR="00C12792" w:rsidRPr="00C12792">
        <w:t xml:space="preserve"> «</w:t>
      </w:r>
      <w:r w:rsidR="00932DC4">
        <w:t xml:space="preserve">Октябрьский </w:t>
      </w:r>
      <w:r w:rsidR="00C12792" w:rsidRPr="00C12792">
        <w:t>сельсовет»</w:t>
      </w:r>
      <w:r w:rsidR="000B0C27" w:rsidRPr="00C12792">
        <w:t xml:space="preserve"> и в соответствии с  Федеральным законом № </w:t>
      </w:r>
      <w:r w:rsidR="00932DC4">
        <w:t>196-ФЗ</w:t>
      </w:r>
      <w:r w:rsidR="000B0C27" w:rsidRPr="00C12792">
        <w:t>от 10.12.1995 г. «О</w:t>
      </w:r>
      <w:proofErr w:type="gramEnd"/>
      <w:r w:rsidR="000B0C27" w:rsidRPr="00C12792">
        <w:t xml:space="preserve"> </w:t>
      </w:r>
      <w:proofErr w:type="gramStart"/>
      <w:r w:rsidR="000B0C27" w:rsidRPr="00C12792">
        <w:t>б</w:t>
      </w:r>
      <w:r w:rsidR="00C12792">
        <w:t>езопасности</w:t>
      </w:r>
      <w:proofErr w:type="gramEnd"/>
      <w:r w:rsidR="00C12792">
        <w:t xml:space="preserve"> дорожного движения»,</w:t>
      </w:r>
      <w:r w:rsidR="00932DC4">
        <w:t xml:space="preserve"> </w:t>
      </w:r>
      <w:r w:rsidR="00C12792">
        <w:t>администрация сельского поселения «Октябрьский сельсовет»</w:t>
      </w:r>
    </w:p>
    <w:p w:rsidR="000B0C27" w:rsidRPr="00C12792" w:rsidRDefault="00C12792" w:rsidP="000B0C27">
      <w:pPr>
        <w:jc w:val="both"/>
      </w:pPr>
      <w:r>
        <w:rPr>
          <w:b/>
        </w:rPr>
        <w:t>ПОСТАНОВЛЯЕТ</w:t>
      </w:r>
      <w:r w:rsidR="000B0C27" w:rsidRPr="00C12792">
        <w:rPr>
          <w:b/>
        </w:rPr>
        <w:t>:</w:t>
      </w:r>
      <w:r w:rsidR="000B0C27" w:rsidRPr="00C12792">
        <w:rPr>
          <w:b/>
        </w:rPr>
        <w:br/>
        <w:t xml:space="preserve">          </w:t>
      </w:r>
      <w:r w:rsidR="000B0C27" w:rsidRPr="00C12792">
        <w:t xml:space="preserve"> 1. Утвердить прилагаемую муниципальную целевую программу  «Обеспечение безопасности дорожного движения на территории сельского поселения</w:t>
      </w:r>
      <w:r>
        <w:t xml:space="preserve"> «Октябрьский сельсовет» на 2015-2017</w:t>
      </w:r>
      <w:r w:rsidR="000B0C27" w:rsidRPr="00C12792">
        <w:t xml:space="preserve"> годы».</w:t>
      </w:r>
    </w:p>
    <w:p w:rsidR="000B0C27" w:rsidRPr="00C12792" w:rsidRDefault="000B0C27" w:rsidP="000B0C2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12792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C1279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12792">
        <w:rPr>
          <w:rFonts w:ascii="Times New Roman" w:hAnsi="Times New Roman" w:cs="Times New Roman"/>
          <w:sz w:val="24"/>
          <w:szCs w:val="24"/>
        </w:rPr>
        <w:t xml:space="preserve"> ходом выполнения </w:t>
      </w:r>
      <w:r w:rsidR="00C12792">
        <w:rPr>
          <w:rFonts w:ascii="Times New Roman" w:hAnsi="Times New Roman" w:cs="Times New Roman"/>
          <w:sz w:val="24"/>
          <w:szCs w:val="24"/>
        </w:rPr>
        <w:t>программы</w:t>
      </w:r>
      <w:r w:rsidRPr="00C12792">
        <w:rPr>
          <w:rFonts w:ascii="Times New Roman" w:hAnsi="Times New Roman" w:cs="Times New Roman"/>
          <w:sz w:val="24"/>
          <w:szCs w:val="24"/>
        </w:rPr>
        <w:t xml:space="preserve"> возложить на заместителя Главы администрации сельского поселения </w:t>
      </w:r>
      <w:r w:rsidR="00C12792">
        <w:rPr>
          <w:rFonts w:ascii="Times New Roman" w:hAnsi="Times New Roman" w:cs="Times New Roman"/>
          <w:sz w:val="24"/>
          <w:szCs w:val="24"/>
        </w:rPr>
        <w:t>Л.Г.Бондарь.</w:t>
      </w:r>
    </w:p>
    <w:p w:rsidR="00C12792" w:rsidRPr="006C3D15" w:rsidRDefault="000B0C27" w:rsidP="00C12792">
      <w:pPr>
        <w:autoSpaceDE w:val="0"/>
        <w:autoSpaceDN w:val="0"/>
        <w:adjustRightInd w:val="0"/>
        <w:ind w:firstLine="540"/>
        <w:jc w:val="both"/>
      </w:pPr>
      <w:r w:rsidRPr="00C12792">
        <w:t>3</w:t>
      </w:r>
      <w:r w:rsidR="00C12792" w:rsidRPr="006C3D15">
        <w:rPr>
          <w:rStyle w:val="blk"/>
        </w:rPr>
        <w:t xml:space="preserve">. Постановление вступает в силу с момента его официального обнародования на официальном стенде в администрации сельского поселения «Октябрьский сельсовет» по адресу: Калужская область, </w:t>
      </w:r>
      <w:proofErr w:type="spellStart"/>
      <w:r w:rsidR="00C12792" w:rsidRPr="006C3D15">
        <w:rPr>
          <w:rStyle w:val="blk"/>
        </w:rPr>
        <w:t>Ферзиковский</w:t>
      </w:r>
      <w:proofErr w:type="spellEnd"/>
      <w:r w:rsidR="00C12792" w:rsidRPr="006C3D15">
        <w:rPr>
          <w:rStyle w:val="blk"/>
        </w:rPr>
        <w:t xml:space="preserve"> район, пос. Октябрьский,  д.4 «г»</w:t>
      </w:r>
      <w:r w:rsidR="0069486D">
        <w:rPr>
          <w:rStyle w:val="blk"/>
        </w:rPr>
        <w:t xml:space="preserve"> и на официальном сайте сельского поселения</w:t>
      </w:r>
      <w:r w:rsidR="00932DC4">
        <w:rPr>
          <w:rStyle w:val="blk"/>
        </w:rPr>
        <w:t xml:space="preserve"> «Октябрьский сельсовет»</w:t>
      </w:r>
    </w:p>
    <w:p w:rsidR="0069486D" w:rsidRDefault="0069486D" w:rsidP="00C12792">
      <w:pPr>
        <w:jc w:val="both"/>
        <w:rPr>
          <w:b/>
        </w:rPr>
      </w:pPr>
    </w:p>
    <w:p w:rsidR="0069486D" w:rsidRDefault="0069486D" w:rsidP="00C12792">
      <w:pPr>
        <w:jc w:val="both"/>
        <w:rPr>
          <w:b/>
        </w:rPr>
      </w:pPr>
    </w:p>
    <w:p w:rsidR="0069486D" w:rsidRDefault="0069486D" w:rsidP="00C12792">
      <w:pPr>
        <w:jc w:val="both"/>
        <w:rPr>
          <w:b/>
        </w:rPr>
      </w:pPr>
    </w:p>
    <w:p w:rsidR="0069486D" w:rsidRDefault="0069486D" w:rsidP="00C12792">
      <w:pPr>
        <w:jc w:val="both"/>
        <w:rPr>
          <w:b/>
        </w:rPr>
      </w:pPr>
    </w:p>
    <w:p w:rsidR="0069486D" w:rsidRDefault="0069486D" w:rsidP="00C12792">
      <w:pPr>
        <w:jc w:val="both"/>
        <w:rPr>
          <w:b/>
        </w:rPr>
      </w:pPr>
    </w:p>
    <w:p w:rsidR="00932DC4" w:rsidRDefault="00932DC4" w:rsidP="00C12792">
      <w:pPr>
        <w:jc w:val="both"/>
        <w:rPr>
          <w:b/>
        </w:rPr>
      </w:pPr>
    </w:p>
    <w:p w:rsidR="00C12792" w:rsidRPr="00C12792" w:rsidRDefault="0069486D" w:rsidP="00C12792">
      <w:pPr>
        <w:jc w:val="both"/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адми</w:t>
      </w:r>
      <w:r w:rsidR="00C12792" w:rsidRPr="00C12792">
        <w:rPr>
          <w:b/>
        </w:rPr>
        <w:t>инистрации</w:t>
      </w:r>
      <w:proofErr w:type="spellEnd"/>
      <w:r w:rsidR="00C12792" w:rsidRPr="00C12792">
        <w:rPr>
          <w:b/>
        </w:rPr>
        <w:t xml:space="preserve"> сельского поселения </w:t>
      </w:r>
    </w:p>
    <w:p w:rsidR="00C12792" w:rsidRPr="00BA2E29" w:rsidRDefault="00C12792" w:rsidP="00C12792">
      <w:pPr>
        <w:jc w:val="both"/>
        <w:rPr>
          <w:b/>
        </w:rPr>
      </w:pPr>
      <w:r w:rsidRPr="00C12792">
        <w:rPr>
          <w:b/>
        </w:rPr>
        <w:t xml:space="preserve">«Октябрьский сельсовет»                                                                         </w:t>
      </w:r>
      <w:r>
        <w:rPr>
          <w:b/>
        </w:rPr>
        <w:t>О.В.Нефедова</w:t>
      </w:r>
    </w:p>
    <w:p w:rsidR="00C12792" w:rsidRDefault="00C12792" w:rsidP="00C12792">
      <w:pPr>
        <w:jc w:val="both"/>
      </w:pPr>
    </w:p>
    <w:p w:rsidR="00C12792" w:rsidRPr="002846C4" w:rsidRDefault="00C12792" w:rsidP="00C12792">
      <w:pPr>
        <w:rPr>
          <w:b/>
        </w:rPr>
      </w:pPr>
    </w:p>
    <w:p w:rsidR="0069486D" w:rsidRDefault="0069486D" w:rsidP="0069486D"/>
    <w:p w:rsidR="0069486D" w:rsidRDefault="0069486D" w:rsidP="0069486D"/>
    <w:p w:rsidR="0069486D" w:rsidRDefault="0069486D" w:rsidP="0069486D"/>
    <w:p w:rsidR="00932DC4" w:rsidRDefault="0069486D" w:rsidP="0069486D">
      <w:r w:rsidRPr="008E588A">
        <w:t xml:space="preserve">                                                                                              </w:t>
      </w:r>
    </w:p>
    <w:p w:rsidR="00932DC4" w:rsidRDefault="00932DC4" w:rsidP="0069486D"/>
    <w:p w:rsidR="00932DC4" w:rsidRDefault="00932DC4" w:rsidP="0069486D"/>
    <w:p w:rsidR="000B0C27" w:rsidRPr="008E588A" w:rsidRDefault="00932DC4" w:rsidP="0069486D">
      <w:r>
        <w:t xml:space="preserve">                                                                                             </w:t>
      </w:r>
      <w:r w:rsidR="0069486D" w:rsidRPr="008E588A">
        <w:t>У</w:t>
      </w:r>
      <w:r w:rsidR="000B0C27" w:rsidRPr="008E588A">
        <w:t xml:space="preserve">тверждена </w:t>
      </w:r>
    </w:p>
    <w:p w:rsidR="000B0C27" w:rsidRPr="008E588A" w:rsidRDefault="0069486D" w:rsidP="000B0C27">
      <w:pPr>
        <w:ind w:left="5580"/>
      </w:pPr>
      <w:r w:rsidRPr="008E588A">
        <w:t>постановление а</w:t>
      </w:r>
      <w:r w:rsidR="000B0C27" w:rsidRPr="008E588A">
        <w:t>дминистрации  сельского поселения</w:t>
      </w:r>
      <w:r w:rsidRPr="008E588A">
        <w:t xml:space="preserve"> «Октябрьский сельсовет»</w:t>
      </w:r>
      <w:r w:rsidR="000B0C27" w:rsidRPr="008E588A">
        <w:t xml:space="preserve"> от </w:t>
      </w:r>
      <w:r w:rsidRPr="008E588A">
        <w:t>15.09.2014</w:t>
      </w:r>
      <w:r w:rsidR="000B0C27" w:rsidRPr="008E588A">
        <w:t xml:space="preserve"> г. № </w:t>
      </w:r>
      <w:r w:rsidRPr="008E588A">
        <w:t>66</w:t>
      </w:r>
    </w:p>
    <w:p w:rsidR="000B0C27" w:rsidRPr="008E588A" w:rsidRDefault="000B0C27" w:rsidP="000B0C27"/>
    <w:p w:rsidR="000B0C27" w:rsidRPr="008E588A" w:rsidRDefault="000B0C27" w:rsidP="000B0C27">
      <w:pPr>
        <w:jc w:val="center"/>
        <w:rPr>
          <w:b/>
        </w:rPr>
      </w:pPr>
      <w:r w:rsidRPr="008E588A">
        <w:rPr>
          <w:b/>
        </w:rPr>
        <w:t>Муниципальная целевая программа</w:t>
      </w:r>
    </w:p>
    <w:p w:rsidR="000B0C27" w:rsidRPr="008E588A" w:rsidRDefault="000B0C27" w:rsidP="000B0C27">
      <w:pPr>
        <w:jc w:val="center"/>
        <w:rPr>
          <w:b/>
        </w:rPr>
      </w:pPr>
      <w:r w:rsidRPr="008E588A">
        <w:rPr>
          <w:b/>
        </w:rPr>
        <w:t xml:space="preserve">«Обеспечение безопасности дорожного движения на территории </w:t>
      </w:r>
      <w:r w:rsidR="0069486D" w:rsidRPr="008E588A">
        <w:rPr>
          <w:b/>
        </w:rPr>
        <w:t>сельского поселения «Октябрьский сельсовет»  на 2015-2017</w:t>
      </w:r>
      <w:r w:rsidRPr="008E588A">
        <w:rPr>
          <w:b/>
        </w:rPr>
        <w:t xml:space="preserve"> годы»</w:t>
      </w:r>
    </w:p>
    <w:p w:rsidR="000B0C27" w:rsidRPr="008E588A" w:rsidRDefault="000B0C27" w:rsidP="000B0C27">
      <w:pPr>
        <w:jc w:val="center"/>
        <w:rPr>
          <w:b/>
        </w:rPr>
      </w:pPr>
    </w:p>
    <w:p w:rsidR="000B0C27" w:rsidRPr="008E588A" w:rsidRDefault="000B0C27" w:rsidP="000B0C27">
      <w:pPr>
        <w:jc w:val="center"/>
        <w:rPr>
          <w:b/>
          <w:spacing w:val="20"/>
        </w:rPr>
      </w:pPr>
      <w:r w:rsidRPr="008E588A">
        <w:rPr>
          <w:b/>
          <w:spacing w:val="20"/>
        </w:rPr>
        <w:t>1.ПАСПОРТ ПРОГРАММЫ</w:t>
      </w:r>
    </w:p>
    <w:p w:rsidR="000B0C27" w:rsidRPr="008E588A" w:rsidRDefault="000B0C27" w:rsidP="000B0C27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42"/>
        <w:gridCol w:w="6620"/>
      </w:tblGrid>
      <w:tr w:rsidR="000B0C27" w:rsidRPr="008E588A" w:rsidTr="00CA3904">
        <w:trPr>
          <w:trHeight w:val="1243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Наименование 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0B0C27" w:rsidP="0069486D">
            <w:r w:rsidRPr="008E588A">
              <w:t>Муниципальная целевая программа «Обеспечение безопасности дорожного движения на территории сельского поселения</w:t>
            </w:r>
            <w:r w:rsidR="0069486D" w:rsidRPr="008E588A">
              <w:t xml:space="preserve"> «Октябрьский сельсовет» 2015-2017</w:t>
            </w:r>
            <w:r w:rsidRPr="008E588A">
              <w:t xml:space="preserve">годы» </w:t>
            </w:r>
          </w:p>
        </w:tc>
      </w:tr>
      <w:tr w:rsidR="000B0C27" w:rsidRPr="008E588A" w:rsidTr="00CA3904">
        <w:trPr>
          <w:trHeight w:val="718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Правовая основа</w:t>
            </w:r>
          </w:p>
          <w:p w:rsidR="000B0C27" w:rsidRPr="008E588A" w:rsidRDefault="000B0C27" w:rsidP="00CA3904">
            <w:pPr>
              <w:jc w:val="center"/>
            </w:pPr>
            <w:r w:rsidRPr="008E588A">
              <w:t>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0B0C27" w:rsidP="00CA3904">
            <w:r w:rsidRPr="008E588A">
              <w:t>Федеральный закон № 196-ФЗ от 10.12.1995 г.</w:t>
            </w:r>
          </w:p>
          <w:p w:rsidR="000B0C27" w:rsidRPr="008E588A" w:rsidRDefault="000B0C27" w:rsidP="00CA3904">
            <w:r w:rsidRPr="008E588A">
              <w:t xml:space="preserve">«О безопасности дорожного движения» </w:t>
            </w:r>
          </w:p>
        </w:tc>
      </w:tr>
      <w:tr w:rsidR="000B0C27" w:rsidRPr="008E588A" w:rsidTr="00CA3904">
        <w:trPr>
          <w:trHeight w:val="497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Заказчик 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0B0C27" w:rsidP="0069486D">
            <w:r w:rsidRPr="008E588A">
              <w:t xml:space="preserve">Администрация сельского поселения </w:t>
            </w:r>
            <w:r w:rsidR="0069486D" w:rsidRPr="008E588A">
              <w:t>«Октябрьский сельсовет»</w:t>
            </w:r>
          </w:p>
        </w:tc>
      </w:tr>
      <w:tr w:rsidR="000B0C27" w:rsidRPr="008E588A" w:rsidTr="00CA3904">
        <w:trPr>
          <w:trHeight w:val="567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Разработчик 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69486D" w:rsidP="0069486D">
            <w:pPr>
              <w:rPr>
                <w:color w:val="99CC00"/>
              </w:rPr>
            </w:pPr>
            <w:r w:rsidRPr="008E588A">
              <w:t xml:space="preserve">Администрация </w:t>
            </w:r>
            <w:r w:rsidR="000B0C27" w:rsidRPr="008E588A">
              <w:t xml:space="preserve"> сельского поселения </w:t>
            </w:r>
            <w:r w:rsidRPr="008E588A">
              <w:t>«Октябрьский сельсовет»</w:t>
            </w:r>
            <w:r w:rsidR="000B0C27" w:rsidRPr="008E588A">
              <w:t xml:space="preserve"> </w:t>
            </w:r>
          </w:p>
        </w:tc>
      </w:tr>
      <w:tr w:rsidR="000B0C27" w:rsidRPr="008E588A" w:rsidTr="00CA3904">
        <w:trPr>
          <w:trHeight w:val="567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Обоснование 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69486D" w:rsidP="0069486D">
            <w:pPr>
              <w:jc w:val="both"/>
            </w:pPr>
            <w:r w:rsidRPr="008E588A">
              <w:t xml:space="preserve"> С</w:t>
            </w:r>
            <w:r w:rsidR="000B0C27" w:rsidRPr="008E588A">
              <w:t>ельское поселение</w:t>
            </w:r>
            <w:r w:rsidRPr="008E588A">
              <w:t xml:space="preserve"> «Октябрьский сельсовет»</w:t>
            </w:r>
            <w:r w:rsidR="000B0C27" w:rsidRPr="008E588A">
              <w:t xml:space="preserve"> располагает  около</w:t>
            </w:r>
            <w:r w:rsidRPr="008E588A">
              <w:t xml:space="preserve">13 </w:t>
            </w:r>
            <w:r w:rsidR="000B0C27" w:rsidRPr="008E588A">
              <w:t xml:space="preserve">км дорожных сетей. Это автомобильные дороги  </w:t>
            </w:r>
            <w:r w:rsidR="000B0C27" w:rsidRPr="008E588A">
              <w:rPr>
                <w:lang w:val="en-US"/>
              </w:rPr>
              <w:t>IV</w:t>
            </w:r>
            <w:r w:rsidR="000B0C27" w:rsidRPr="008E588A">
              <w:t xml:space="preserve"> и </w:t>
            </w:r>
            <w:r w:rsidR="000B0C27" w:rsidRPr="008E588A">
              <w:rPr>
                <w:lang w:val="en-US"/>
              </w:rPr>
              <w:t>V</w:t>
            </w:r>
            <w:r w:rsidR="000B0C27" w:rsidRPr="008E588A">
              <w:t xml:space="preserve"> категории общего пользования местного значения. Повышение уровня аварийности на дорогах в последнее время объясняется рядом следующих факторов:</w:t>
            </w:r>
          </w:p>
          <w:p w:rsidR="000B0C27" w:rsidRPr="008E588A" w:rsidRDefault="000B0C27" w:rsidP="00CA3904">
            <w:pPr>
              <w:ind w:firstLine="709"/>
              <w:jc w:val="both"/>
            </w:pPr>
            <w:r w:rsidRPr="008E588A">
              <w:t>● темпы роста парка транспортных средств не соответствуют темпам строительства и реконструкции дорог;</w:t>
            </w:r>
          </w:p>
          <w:p w:rsidR="000B0C27" w:rsidRPr="008E588A" w:rsidRDefault="000B0C27" w:rsidP="00CA3904">
            <w:pPr>
              <w:ind w:firstLine="709"/>
              <w:jc w:val="both"/>
            </w:pPr>
            <w:r w:rsidRPr="008E588A">
              <w:t>● недостаточное финансирование работ служб эксплуатации дорог ведет к значительному ухудшению условий движения;</w:t>
            </w:r>
          </w:p>
          <w:p w:rsidR="000B0C27" w:rsidRPr="008E588A" w:rsidRDefault="000B0C27" w:rsidP="00CA3904">
            <w:pPr>
              <w:ind w:firstLine="709"/>
              <w:jc w:val="both"/>
            </w:pPr>
            <w:r w:rsidRPr="008E588A">
              <w:t>● отмечается ухудшение транспортной дисциплины участников движения, прежде всего владельцев индивидуальных автотранспортных средств и пешеходов.</w:t>
            </w:r>
          </w:p>
          <w:p w:rsidR="000B0C27" w:rsidRPr="008E588A" w:rsidRDefault="000B0C27" w:rsidP="00CA3904">
            <w:pPr>
              <w:pStyle w:val="a5"/>
              <w:shd w:val="clear" w:color="auto" w:fill="FFFFFF"/>
              <w:spacing w:before="0" w:beforeAutospacing="0" w:after="0" w:afterAutospacing="0" w:line="288" w:lineRule="atLeast"/>
              <w:ind w:firstLine="703"/>
              <w:jc w:val="both"/>
            </w:pPr>
            <w:r w:rsidRPr="008E588A">
              <w:t>Сложившаяся обстановка требует программно-целевого подхода к её решению.</w:t>
            </w:r>
          </w:p>
        </w:tc>
      </w:tr>
      <w:tr w:rsidR="000B0C27" w:rsidRPr="008E588A" w:rsidTr="00CA3904">
        <w:trPr>
          <w:trHeight w:val="644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Цель 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0B0C27" w:rsidP="00CA3904">
            <w:r w:rsidRPr="008E588A">
              <w:t>Обеспечение охраны жизни, здоровья граждан и их имущества, гарантии их законных прав на безопасные условия движения на дорогах</w:t>
            </w:r>
            <w:r w:rsidRPr="008E588A">
              <w:rPr>
                <w:shd w:val="clear" w:color="auto" w:fill="FFFFFF"/>
              </w:rPr>
              <w:t xml:space="preserve"> </w:t>
            </w:r>
          </w:p>
        </w:tc>
      </w:tr>
      <w:tr w:rsidR="000B0C27" w:rsidRPr="008E588A" w:rsidTr="00CA3904">
        <w:trPr>
          <w:trHeight w:val="1079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Задачи 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0B0C27" w:rsidP="00CA3904">
            <w:r w:rsidRPr="008E588A">
              <w:t>- совершенствование организации дорожного движения транспорта и пешеходов в сельском поселении;</w:t>
            </w:r>
          </w:p>
          <w:p w:rsidR="000B0C27" w:rsidRPr="008E588A" w:rsidRDefault="000B0C27" w:rsidP="00CA3904">
            <w:r w:rsidRPr="008E588A">
              <w:t>- повышение культуры участников дорожного движения и предупреждение опасного поведения участников дорожного движения, сокращение детского дорожно-транспортного травматизма;</w:t>
            </w:r>
          </w:p>
          <w:p w:rsidR="000B0C27" w:rsidRPr="008E588A" w:rsidRDefault="000B0C27" w:rsidP="00CA3904">
            <w:r w:rsidRPr="008E588A">
              <w:t>- совершенствование контрольно-надзорной деятельности в области обеспечения безопасности дорожного движения, снижение количества ДТП</w:t>
            </w:r>
          </w:p>
        </w:tc>
      </w:tr>
      <w:tr w:rsidR="000B0C27" w:rsidRPr="008E588A" w:rsidTr="00CA3904">
        <w:trPr>
          <w:trHeight w:val="659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Источники финансирования Программы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B0C27" w:rsidRPr="008E588A" w:rsidRDefault="000B0C27" w:rsidP="00CA3904">
            <w:pPr>
              <w:snapToGrid w:val="0"/>
            </w:pPr>
            <w:r w:rsidRPr="008E588A">
              <w:t>Средства бюджета  сельского поселения</w:t>
            </w:r>
            <w:r w:rsidR="0069486D" w:rsidRPr="008E588A">
              <w:t xml:space="preserve"> «Октябрьский сельсовет»</w:t>
            </w:r>
          </w:p>
          <w:p w:rsidR="000B0C27" w:rsidRPr="008E588A" w:rsidRDefault="000B0C27" w:rsidP="00CA3904"/>
        </w:tc>
      </w:tr>
      <w:tr w:rsidR="000B0C27" w:rsidRPr="008E588A" w:rsidTr="00CA3904">
        <w:trPr>
          <w:trHeight w:val="530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lastRenderedPageBreak/>
              <w:t>Объемы финансирования 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69486D" w:rsidP="00CA3904">
            <w:pPr>
              <w:pStyle w:val="3"/>
              <w:jc w:val="left"/>
              <w:rPr>
                <w:sz w:val="24"/>
                <w:szCs w:val="24"/>
              </w:rPr>
            </w:pPr>
            <w:r w:rsidRPr="008E588A">
              <w:rPr>
                <w:sz w:val="24"/>
                <w:szCs w:val="24"/>
              </w:rPr>
              <w:t>2015</w:t>
            </w:r>
            <w:r w:rsidR="000B0C27" w:rsidRPr="008E588A">
              <w:rPr>
                <w:sz w:val="24"/>
                <w:szCs w:val="24"/>
              </w:rPr>
              <w:t xml:space="preserve"> год – </w:t>
            </w:r>
            <w:r w:rsidR="0006545A">
              <w:rPr>
                <w:bCs/>
                <w:sz w:val="24"/>
                <w:szCs w:val="24"/>
              </w:rPr>
              <w:t>6</w:t>
            </w:r>
            <w:r w:rsidR="00D63681" w:rsidRPr="008E588A">
              <w:rPr>
                <w:bCs/>
                <w:sz w:val="24"/>
                <w:szCs w:val="24"/>
              </w:rPr>
              <w:t>0</w:t>
            </w:r>
            <w:r w:rsidRPr="008E588A">
              <w:rPr>
                <w:bCs/>
                <w:sz w:val="24"/>
                <w:szCs w:val="24"/>
              </w:rPr>
              <w:t>,0</w:t>
            </w:r>
            <w:r w:rsidR="000B0C27" w:rsidRPr="008E588A">
              <w:rPr>
                <w:bCs/>
                <w:sz w:val="24"/>
                <w:szCs w:val="24"/>
              </w:rPr>
              <w:t xml:space="preserve"> тыс. рублей,</w:t>
            </w:r>
          </w:p>
          <w:p w:rsidR="000B0C27" w:rsidRPr="008E588A" w:rsidRDefault="0069486D" w:rsidP="00CA3904">
            <w:pPr>
              <w:pStyle w:val="3"/>
              <w:jc w:val="left"/>
              <w:rPr>
                <w:sz w:val="24"/>
                <w:szCs w:val="24"/>
              </w:rPr>
            </w:pPr>
            <w:r w:rsidRPr="008E588A">
              <w:rPr>
                <w:sz w:val="24"/>
                <w:szCs w:val="24"/>
              </w:rPr>
              <w:t>2016</w:t>
            </w:r>
            <w:r w:rsidR="000B0C27" w:rsidRPr="008E588A">
              <w:rPr>
                <w:sz w:val="24"/>
                <w:szCs w:val="24"/>
              </w:rPr>
              <w:t xml:space="preserve"> год – </w:t>
            </w:r>
            <w:r w:rsidR="0006545A">
              <w:rPr>
                <w:bCs/>
                <w:sz w:val="24"/>
                <w:szCs w:val="24"/>
              </w:rPr>
              <w:t>7</w:t>
            </w:r>
            <w:r w:rsidRPr="008E588A">
              <w:rPr>
                <w:bCs/>
                <w:sz w:val="24"/>
                <w:szCs w:val="24"/>
              </w:rPr>
              <w:t>0</w:t>
            </w:r>
            <w:r w:rsidR="000B0C27" w:rsidRPr="008E588A">
              <w:rPr>
                <w:bCs/>
                <w:sz w:val="24"/>
                <w:szCs w:val="24"/>
              </w:rPr>
              <w:t>, 0 тыс. рублей,</w:t>
            </w:r>
          </w:p>
          <w:p w:rsidR="000B0C27" w:rsidRPr="008E588A" w:rsidRDefault="0069486D" w:rsidP="00CA3904">
            <w:pPr>
              <w:pStyle w:val="3"/>
              <w:jc w:val="left"/>
              <w:rPr>
                <w:sz w:val="24"/>
                <w:szCs w:val="24"/>
              </w:rPr>
            </w:pPr>
            <w:r w:rsidRPr="008E588A">
              <w:rPr>
                <w:sz w:val="24"/>
                <w:szCs w:val="24"/>
              </w:rPr>
              <w:t>2017</w:t>
            </w:r>
            <w:r w:rsidR="000B0C27" w:rsidRPr="008E588A">
              <w:rPr>
                <w:sz w:val="24"/>
                <w:szCs w:val="24"/>
              </w:rPr>
              <w:t xml:space="preserve"> год – </w:t>
            </w:r>
            <w:r w:rsidR="0006545A">
              <w:rPr>
                <w:bCs/>
                <w:sz w:val="24"/>
                <w:szCs w:val="24"/>
              </w:rPr>
              <w:t>9</w:t>
            </w:r>
            <w:r w:rsidR="00D63681" w:rsidRPr="008E588A">
              <w:rPr>
                <w:bCs/>
                <w:sz w:val="24"/>
                <w:szCs w:val="24"/>
              </w:rPr>
              <w:t>0, 0</w:t>
            </w:r>
            <w:r w:rsidR="000B0C27" w:rsidRPr="008E588A">
              <w:rPr>
                <w:bCs/>
                <w:sz w:val="24"/>
                <w:szCs w:val="24"/>
              </w:rPr>
              <w:t xml:space="preserve"> тыс. рублей.</w:t>
            </w:r>
          </w:p>
          <w:p w:rsidR="000B0C27" w:rsidRPr="008E588A" w:rsidRDefault="000B0C27" w:rsidP="00CA3904">
            <w:pPr>
              <w:pStyle w:val="3"/>
              <w:jc w:val="left"/>
              <w:rPr>
                <w:sz w:val="24"/>
                <w:szCs w:val="24"/>
              </w:rPr>
            </w:pPr>
            <w:r w:rsidRPr="008E588A">
              <w:rPr>
                <w:sz w:val="24"/>
                <w:szCs w:val="24"/>
              </w:rPr>
              <w:t>Объемы финансирования носят прогнозный характер и подлежат ежегодному уточнению исходя из возможностей местного бюджета на очередной финансовый год.</w:t>
            </w:r>
          </w:p>
        </w:tc>
      </w:tr>
      <w:tr w:rsidR="000B0C27" w:rsidRPr="008E588A" w:rsidTr="00CA3904">
        <w:trPr>
          <w:trHeight w:val="352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 xml:space="preserve">Ожидаемые результаты реализации мероприятий Программы </w:t>
            </w:r>
          </w:p>
        </w:tc>
        <w:tc>
          <w:tcPr>
            <w:tcW w:w="0" w:type="auto"/>
            <w:vAlign w:val="center"/>
          </w:tcPr>
          <w:p w:rsidR="000B0C27" w:rsidRPr="008E588A" w:rsidRDefault="000B0C27" w:rsidP="00CA3904">
            <w:r w:rsidRPr="008E588A">
              <w:t xml:space="preserve">● Сокращение количества ДТП </w:t>
            </w:r>
            <w:r w:rsidRPr="008E588A">
              <w:rPr>
                <w:shd w:val="clear" w:color="auto" w:fill="FFFFFF"/>
              </w:rPr>
              <w:t>и числа пострадавших (погибших) в них людей</w:t>
            </w:r>
            <w:r w:rsidRPr="008E588A">
              <w:t>;</w:t>
            </w:r>
          </w:p>
          <w:p w:rsidR="000B0C27" w:rsidRPr="008E588A" w:rsidRDefault="00D63681" w:rsidP="00D63681">
            <w:pPr>
              <w:jc w:val="both"/>
            </w:pPr>
            <w:r w:rsidRPr="008E588A">
              <w:t>●</w:t>
            </w:r>
            <w:r w:rsidR="000B0C27" w:rsidRPr="008E588A">
              <w:t>Улучшение качества улично-дорожной сети, расположенной на территории сельского поселения</w:t>
            </w:r>
            <w:r w:rsidRPr="008E588A">
              <w:t xml:space="preserve"> «Октябрьский сельсовет»</w:t>
            </w:r>
          </w:p>
        </w:tc>
      </w:tr>
      <w:tr w:rsidR="000B0C27" w:rsidRPr="008E588A" w:rsidTr="00CA3904">
        <w:trPr>
          <w:trHeight w:val="352"/>
        </w:trPr>
        <w:tc>
          <w:tcPr>
            <w:tcW w:w="0" w:type="auto"/>
          </w:tcPr>
          <w:p w:rsidR="000B0C27" w:rsidRPr="008E588A" w:rsidRDefault="000B0C27" w:rsidP="00CA3904">
            <w:pPr>
              <w:snapToGrid w:val="0"/>
              <w:jc w:val="center"/>
            </w:pPr>
            <w:r w:rsidRPr="008E588A">
              <w:t xml:space="preserve">Система организации </w:t>
            </w:r>
            <w:proofErr w:type="gramStart"/>
            <w:r w:rsidRPr="008E588A">
              <w:t>контроля за</w:t>
            </w:r>
            <w:proofErr w:type="gramEnd"/>
            <w:r w:rsidRPr="008E588A">
              <w:t xml:space="preserve"> исполнением мероприятий Программы</w:t>
            </w:r>
          </w:p>
        </w:tc>
        <w:tc>
          <w:tcPr>
            <w:tcW w:w="0" w:type="auto"/>
          </w:tcPr>
          <w:p w:rsidR="000B0C27" w:rsidRPr="008E588A" w:rsidRDefault="000B0C27" w:rsidP="00D63681">
            <w:pPr>
              <w:pStyle w:val="a7"/>
              <w:snapToGrid w:val="0"/>
              <w:jc w:val="both"/>
            </w:pPr>
            <w:r w:rsidRPr="008E588A">
              <w:t xml:space="preserve">Контроль за реализацией Программы осуществляет Администрация </w:t>
            </w:r>
            <w:r w:rsidR="00D63681" w:rsidRPr="008E588A">
              <w:t>сельского поселения «Октябрьский сельсовет»</w:t>
            </w:r>
            <w:r w:rsidRPr="008E588A">
              <w:t xml:space="preserve"> Контроль за расходованием денежных сре</w:t>
            </w:r>
            <w:proofErr w:type="gramStart"/>
            <w:r w:rsidRPr="008E588A">
              <w:t>дств в р</w:t>
            </w:r>
            <w:proofErr w:type="gramEnd"/>
            <w:r w:rsidRPr="008E588A">
              <w:t xml:space="preserve">амках реализации Программы осуществляется специалистами Администрации </w:t>
            </w:r>
            <w:r w:rsidR="00D63681" w:rsidRPr="008E588A">
              <w:t>сельского поселения «Октябрьский сельсовет»</w:t>
            </w:r>
            <w:r w:rsidRPr="008E588A">
              <w:t xml:space="preserve"> </w:t>
            </w:r>
          </w:p>
        </w:tc>
      </w:tr>
      <w:tr w:rsidR="000B0C27" w:rsidRPr="008E588A" w:rsidTr="00CA3904">
        <w:trPr>
          <w:trHeight w:val="532"/>
        </w:trPr>
        <w:tc>
          <w:tcPr>
            <w:tcW w:w="0" w:type="auto"/>
            <w:vAlign w:val="center"/>
          </w:tcPr>
          <w:p w:rsidR="000B0C27" w:rsidRPr="008E588A" w:rsidRDefault="000B0C27" w:rsidP="00CA3904">
            <w:pPr>
              <w:snapToGrid w:val="0"/>
              <w:jc w:val="center"/>
            </w:pPr>
            <w:r w:rsidRPr="008E588A">
              <w:t>Механизм реализации Программы</w:t>
            </w:r>
          </w:p>
        </w:tc>
        <w:tc>
          <w:tcPr>
            <w:tcW w:w="0" w:type="auto"/>
            <w:vAlign w:val="center"/>
          </w:tcPr>
          <w:p w:rsidR="000B0C27" w:rsidRPr="008E588A" w:rsidRDefault="000B0C27" w:rsidP="00CA3904">
            <w:pPr>
              <w:snapToGrid w:val="0"/>
            </w:pPr>
            <w:r w:rsidRPr="008E588A">
              <w:t>Программа реализуется в соответствии с мероприятиями, перечень которых представлен в приложении.</w:t>
            </w:r>
          </w:p>
        </w:tc>
      </w:tr>
      <w:tr w:rsidR="000B0C27" w:rsidRPr="008E588A" w:rsidTr="00CA3904">
        <w:trPr>
          <w:trHeight w:val="659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B0C27" w:rsidRPr="008E588A" w:rsidRDefault="000B0C27" w:rsidP="00CA3904">
            <w:pPr>
              <w:jc w:val="center"/>
            </w:pPr>
            <w:r w:rsidRPr="008E588A">
              <w:t>Срок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B0C27" w:rsidRPr="008E588A" w:rsidRDefault="00D63681" w:rsidP="00CA3904">
            <w:r w:rsidRPr="008E588A">
              <w:t xml:space="preserve"> 2015 - 2017</w:t>
            </w:r>
            <w:r w:rsidR="000B0C27" w:rsidRPr="008E588A">
              <w:t xml:space="preserve"> годы</w:t>
            </w:r>
          </w:p>
        </w:tc>
      </w:tr>
    </w:tbl>
    <w:p w:rsidR="000B0C27" w:rsidRPr="008E588A" w:rsidRDefault="000B0C27" w:rsidP="000B0C27">
      <w:pPr>
        <w:ind w:left="3600"/>
      </w:pPr>
    </w:p>
    <w:p w:rsidR="000B0C27" w:rsidRPr="008E588A" w:rsidRDefault="000B0C27" w:rsidP="000B0C27"/>
    <w:p w:rsidR="000B0C27" w:rsidRPr="008E588A" w:rsidRDefault="000B0C27" w:rsidP="000B0C27">
      <w:pPr>
        <w:jc w:val="center"/>
        <w:rPr>
          <w:b/>
        </w:rPr>
      </w:pPr>
      <w:bookmarkStart w:id="0" w:name="sub_102"/>
      <w:r w:rsidRPr="008E588A">
        <w:rPr>
          <w:b/>
        </w:rPr>
        <w:t>2. Характеристика проблемы и обоснование необходимости ее решения программными мероприятиями.</w:t>
      </w:r>
    </w:p>
    <w:p w:rsidR="008E588A" w:rsidRPr="008E588A" w:rsidRDefault="008E588A" w:rsidP="008E588A">
      <w:pPr>
        <w:ind w:firstLine="709"/>
        <w:jc w:val="both"/>
      </w:pPr>
      <w:r w:rsidRPr="008E588A">
        <w:t>Последнее десятилетие характеризуется высокими темпами автомобилизации общества, причем основную массу автомобильного парка (около 80%) составляют легковые автомашины, т.е. наиболее скоростные, а значит, наиболее потенциально опасные транспортные средства.</w:t>
      </w:r>
    </w:p>
    <w:p w:rsidR="000B0C27" w:rsidRPr="008E588A" w:rsidRDefault="000B0C27" w:rsidP="000B0C27">
      <w:pPr>
        <w:ind w:firstLine="709"/>
        <w:jc w:val="both"/>
      </w:pPr>
      <w:r w:rsidRPr="008E588A">
        <w:t>К основным факторам, определяющим причины высокого уровня аварийности, следует отнести:</w:t>
      </w:r>
    </w:p>
    <w:p w:rsidR="000B0C27" w:rsidRPr="008E588A" w:rsidRDefault="000B0C27" w:rsidP="000B0C27">
      <w:pPr>
        <w:ind w:firstLine="709"/>
        <w:jc w:val="both"/>
      </w:pPr>
      <w:r w:rsidRPr="008E588A">
        <w:t>- пренебрежение требованиями безопасности дорожного движения со стороны участников дорожного движения, недостаточное понимание и поддержку проводимых мероприятий со стороны общества, отсутствие должной ответственности со стороны руководителей всех уровней;</w:t>
      </w:r>
    </w:p>
    <w:p w:rsidR="000B0C27" w:rsidRPr="008E588A" w:rsidRDefault="000B0C27" w:rsidP="000B0C27">
      <w:pPr>
        <w:ind w:firstLine="709"/>
        <w:jc w:val="both"/>
      </w:pPr>
      <w:r w:rsidRPr="008E588A">
        <w:t>- низкое качество подготовки водителей транспортных средств, приводящее к ошибкам в оценке дорожной обстановки, неудовлетворительную водительскую дисциплину, невнимательность и небрежность водителей при управлении транспортными средствами;</w:t>
      </w:r>
    </w:p>
    <w:p w:rsidR="000B0C27" w:rsidRPr="008E588A" w:rsidRDefault="000B0C27" w:rsidP="000B0C27">
      <w:pPr>
        <w:ind w:firstLine="709"/>
        <w:jc w:val="both"/>
      </w:pPr>
      <w:r w:rsidRPr="008E588A">
        <w:t>- высокий уровень автомобилизации общества;</w:t>
      </w:r>
    </w:p>
    <w:p w:rsidR="000B0C27" w:rsidRPr="008E588A" w:rsidRDefault="000B0C27" w:rsidP="000B0C27">
      <w:pPr>
        <w:ind w:firstLine="709"/>
        <w:jc w:val="both"/>
      </w:pPr>
      <w:r w:rsidRPr="008E588A">
        <w:t>- недостаточную деятельность по развитию и совершенствованию улично-дорожных сетей и совершенствованию организации дорожного движения.</w:t>
      </w:r>
    </w:p>
    <w:p w:rsidR="000B0C27" w:rsidRPr="008E588A" w:rsidRDefault="000B0C27" w:rsidP="000B0C27">
      <w:pPr>
        <w:ind w:firstLine="709"/>
        <w:jc w:val="both"/>
      </w:pPr>
      <w:r w:rsidRPr="008E588A">
        <w:t xml:space="preserve">В целях снижения ущерба от дорожно-транспортных происшествий необходимо непрерывное развитие системы обеспечения безопасности дорожного движения путем реализации программы повышения безопасности дорожного движения в </w:t>
      </w:r>
      <w:r w:rsidR="00D63681" w:rsidRPr="008E588A">
        <w:t>сельском поселении «Октябрьский сельсовет»</w:t>
      </w:r>
    </w:p>
    <w:p w:rsidR="000B0C27" w:rsidRPr="008E588A" w:rsidRDefault="000B0C27" w:rsidP="000B0C27">
      <w:pPr>
        <w:ind w:firstLine="709"/>
        <w:jc w:val="both"/>
      </w:pPr>
      <w:r w:rsidRPr="008E588A"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0B0C27" w:rsidRPr="008E588A" w:rsidRDefault="000B0C27" w:rsidP="000B0C27"/>
    <w:p w:rsidR="000B0C27" w:rsidRPr="008E588A" w:rsidRDefault="000B0C27" w:rsidP="000B0C27">
      <w:pPr>
        <w:ind w:firstLine="708"/>
        <w:rPr>
          <w:b/>
          <w:bCs/>
        </w:rPr>
      </w:pPr>
      <w:r w:rsidRPr="008E588A">
        <w:rPr>
          <w:b/>
          <w:bCs/>
        </w:rPr>
        <w:t>3. Цели и задачи Программы</w:t>
      </w:r>
    </w:p>
    <w:p w:rsidR="000B0C27" w:rsidRPr="008E588A" w:rsidRDefault="000B0C27" w:rsidP="000B0C27">
      <w:pPr>
        <w:ind w:firstLine="709"/>
        <w:jc w:val="both"/>
      </w:pPr>
      <w:r w:rsidRPr="008E588A">
        <w:t>Целью Программы является обеспечение сохранности жизни, здоровья граждан и их имущества, гарантии их законных прав на безопасные условия движения по улицам и дорогам.</w:t>
      </w:r>
    </w:p>
    <w:p w:rsidR="000B0C27" w:rsidRPr="008E588A" w:rsidRDefault="000B0C27" w:rsidP="000B0C27">
      <w:pPr>
        <w:ind w:firstLine="709"/>
        <w:jc w:val="both"/>
      </w:pPr>
      <w:r w:rsidRPr="008E588A">
        <w:lastRenderedPageBreak/>
        <w:t>Для достижения целей настоящей Программы предлагается решить следующие задачи:</w:t>
      </w:r>
    </w:p>
    <w:p w:rsidR="000B0C27" w:rsidRPr="008E588A" w:rsidRDefault="000B0C27" w:rsidP="000B0C27">
      <w:pPr>
        <w:ind w:firstLine="709"/>
        <w:jc w:val="both"/>
      </w:pPr>
      <w:r w:rsidRPr="008E588A">
        <w:t>- усовершенствовать нормативно-правовую базу для реализации программных мероприятий;</w:t>
      </w:r>
    </w:p>
    <w:p w:rsidR="000B0C27" w:rsidRPr="008E588A" w:rsidRDefault="000B0C27" w:rsidP="000B0C27">
      <w:pPr>
        <w:ind w:firstLine="709"/>
        <w:jc w:val="both"/>
      </w:pPr>
      <w:r w:rsidRPr="008E588A">
        <w:t>- предупредить опасное поведение участников дорожного движения;</w:t>
      </w:r>
    </w:p>
    <w:p w:rsidR="000B0C27" w:rsidRPr="008E588A" w:rsidRDefault="000B0C27" w:rsidP="000B0C27">
      <w:pPr>
        <w:ind w:firstLine="709"/>
        <w:jc w:val="both"/>
      </w:pPr>
      <w:r w:rsidRPr="008E588A">
        <w:t>- повысить уровень эксплуатационного состояния опасных участков улично-дорожной сети;</w:t>
      </w:r>
    </w:p>
    <w:p w:rsidR="000B0C27" w:rsidRPr="008E588A" w:rsidRDefault="000B0C27" w:rsidP="000B0C27">
      <w:pPr>
        <w:ind w:firstLine="709"/>
        <w:jc w:val="both"/>
      </w:pPr>
      <w:r w:rsidRPr="008E588A">
        <w:t>- усовершенствовать систему маршрутного ориентирования водителей;</w:t>
      </w:r>
    </w:p>
    <w:p w:rsidR="000B0C27" w:rsidRPr="008E588A" w:rsidRDefault="000B0C27" w:rsidP="000B0C27">
      <w:pPr>
        <w:ind w:firstLine="709"/>
        <w:jc w:val="both"/>
      </w:pPr>
      <w:r w:rsidRPr="008E588A">
        <w:t>- усовершенствовать контрольно-надзорную деятельность в области обеспечения безопасности дорожного движения.</w:t>
      </w:r>
    </w:p>
    <w:p w:rsidR="000B0C27" w:rsidRPr="008E588A" w:rsidRDefault="000B0C27" w:rsidP="000B0C27">
      <w:pPr>
        <w:ind w:firstLine="709"/>
        <w:jc w:val="both"/>
      </w:pPr>
      <w:r w:rsidRPr="008E588A">
        <w:t>- повысить эффективность мер по профилактике дорожно-транспортных происшествий;</w:t>
      </w:r>
    </w:p>
    <w:p w:rsidR="000B0C27" w:rsidRPr="008E588A" w:rsidRDefault="000B0C27" w:rsidP="000B0C27"/>
    <w:p w:rsidR="000B0C27" w:rsidRPr="008E588A" w:rsidRDefault="000B0C27" w:rsidP="000B0C27">
      <w:pPr>
        <w:jc w:val="center"/>
        <w:rPr>
          <w:b/>
        </w:rPr>
      </w:pPr>
      <w:r w:rsidRPr="008E588A">
        <w:rPr>
          <w:b/>
        </w:rPr>
        <w:t>4. Планируемые показатели эффективности реализации Программы</w:t>
      </w:r>
    </w:p>
    <w:p w:rsidR="000B0C27" w:rsidRPr="008E588A" w:rsidRDefault="000B0C27" w:rsidP="000B0C27">
      <w:pPr>
        <w:ind w:firstLine="709"/>
        <w:jc w:val="both"/>
      </w:pPr>
      <w:r w:rsidRPr="008E588A">
        <w:t>В ходе реализации мероприятий Программы (прилагается) ожидается ежегодное снижение уровня аварийности на 4-5%. Частичная ликвидация очагов концентрации дорожно-транспортных происшествий.</w:t>
      </w:r>
    </w:p>
    <w:p w:rsidR="000B0C27" w:rsidRPr="008E588A" w:rsidRDefault="000B0C27" w:rsidP="000B0C27">
      <w:pPr>
        <w:ind w:firstLine="708"/>
        <w:rPr>
          <w:b/>
        </w:rPr>
      </w:pPr>
    </w:p>
    <w:p w:rsidR="000B0C27" w:rsidRPr="008E588A" w:rsidRDefault="000B0C27" w:rsidP="000B0C27">
      <w:pPr>
        <w:ind w:firstLine="708"/>
        <w:rPr>
          <w:b/>
        </w:rPr>
      </w:pPr>
      <w:r w:rsidRPr="008E588A">
        <w:rPr>
          <w:b/>
        </w:rPr>
        <w:t>5. Механизм реализации и управления Программой</w:t>
      </w:r>
    </w:p>
    <w:p w:rsidR="000B0C27" w:rsidRPr="008E588A" w:rsidRDefault="000B0C27" w:rsidP="000B0C27">
      <w:r w:rsidRPr="008E588A">
        <w:t>Механизм реализации и управления Программой предусматривает отработку организационно-финансовых схем обеспечения мероприятий в соответствии с содержанием Программы.</w:t>
      </w:r>
      <w:r w:rsidRPr="008E588A">
        <w:br/>
        <w:t>Координацию всей работы по реализации Программы осуществляет администрация сельского поселения. Значительная часть мероприятий, которые предполагается осуществить с участием дорожных организаций, будет проводиться на конкурсной основе, что должно стимулировать участников в повышении качества работы на основе использования новых технологий.</w:t>
      </w:r>
    </w:p>
    <w:p w:rsidR="000B0C27" w:rsidRPr="008E588A" w:rsidRDefault="000B0C27" w:rsidP="000B0C27">
      <w:pPr>
        <w:ind w:firstLine="708"/>
        <w:rPr>
          <w:b/>
        </w:rPr>
      </w:pPr>
    </w:p>
    <w:p w:rsidR="000B0C27" w:rsidRPr="008E588A" w:rsidRDefault="000B0C27" w:rsidP="000B0C27">
      <w:pPr>
        <w:ind w:firstLine="708"/>
        <w:rPr>
          <w:b/>
        </w:rPr>
      </w:pPr>
      <w:r w:rsidRPr="008E588A">
        <w:rPr>
          <w:b/>
        </w:rPr>
        <w:t>6. Оценка эффективности Программы</w:t>
      </w:r>
    </w:p>
    <w:p w:rsidR="000B0C27" w:rsidRPr="008E588A" w:rsidRDefault="000B0C27" w:rsidP="000B0C27">
      <w:r w:rsidRPr="008E588A">
        <w:t>Эффективность реализации Программы определяется степенью достижения показателей Программы, в качестве которых выбраны сокращение общего количества дорожно-транспортных происшествий, количества дорожно-транспортных происшествий с пострадавшими, количества лиц, погибших в результате дорожно-транспортных происшествий.</w:t>
      </w:r>
      <w:r w:rsidRPr="008E588A">
        <w:br/>
        <w:t>Оценка эффективности реализации Программы осуществляется с использованием значений следующих показателей:</w:t>
      </w:r>
      <w:r w:rsidRPr="008E588A">
        <w:br/>
        <w:t>1) снижение количества дорожно-транспортных происшествий;</w:t>
      </w:r>
      <w:r w:rsidRPr="008E588A">
        <w:br/>
        <w:t>2) снижение   количества   дорожно-транспортных   происшествий   с пострадавшими;</w:t>
      </w:r>
      <w:r w:rsidRPr="008E588A">
        <w:br/>
        <w:t>3) снижение количества лиц, погибших в результате дорожно-транспортных происшествий.          </w:t>
      </w:r>
    </w:p>
    <w:p w:rsidR="000B0C27" w:rsidRPr="008E588A" w:rsidRDefault="000B0C27" w:rsidP="000B0C27">
      <w:pPr>
        <w:ind w:firstLine="708"/>
      </w:pPr>
    </w:p>
    <w:p w:rsidR="000B0C27" w:rsidRPr="008E588A" w:rsidRDefault="000B0C27" w:rsidP="000B0C27">
      <w:pPr>
        <w:ind w:firstLine="708"/>
      </w:pPr>
      <w:r w:rsidRPr="008E588A">
        <w:t>6,1. Методика оценки эффективности муниципальной целевой программы</w:t>
      </w:r>
    </w:p>
    <w:p w:rsidR="000B0C27" w:rsidRPr="008E588A" w:rsidRDefault="000B0C27" w:rsidP="000B0C27">
      <w:r w:rsidRPr="008E588A">
        <w:t>Оценка эффективности реализации Программы рассчитывается исходя из показателей следующих коэффициентов:</w:t>
      </w:r>
      <w:r w:rsidRPr="008E588A">
        <w:br/>
        <w:t>Динамика количества дорожно-транспортных происшествий рассчитывается по формуле:</w:t>
      </w:r>
      <w:r w:rsidRPr="008E588A">
        <w:br/>
        <w:t>ДДТП = N ДТП т.г. - N ДТП п.г.,</w:t>
      </w:r>
      <w:r w:rsidRPr="008E588A">
        <w:br/>
        <w:t>где:</w:t>
      </w:r>
      <w:r w:rsidRPr="008E588A">
        <w:br/>
        <w:t>N ДТП т.г.  –  общее число дорожно-транспортных происшествий в текущем году;</w:t>
      </w:r>
      <w:r w:rsidRPr="008E588A">
        <w:br/>
        <w:t>N ДТП п.г.  –  общее  число   дорожно-транспортных      происшествий       за соответствующий     период      предыдущего    года     реализации     Программы;</w:t>
      </w:r>
      <w:r w:rsidRPr="008E588A">
        <w:br/>
        <w:t>Динамика количества дорожно-транспортных происшествий с пострадавшими рассчитывается по формуле:</w:t>
      </w:r>
      <w:r w:rsidRPr="008E588A">
        <w:br/>
        <w:t xml:space="preserve">ДДТП </w:t>
      </w:r>
      <w:proofErr w:type="spellStart"/>
      <w:r w:rsidRPr="008E588A">
        <w:t>постр</w:t>
      </w:r>
      <w:proofErr w:type="spellEnd"/>
      <w:r w:rsidRPr="008E588A">
        <w:t xml:space="preserve">. = N ДТП </w:t>
      </w:r>
      <w:proofErr w:type="spellStart"/>
      <w:r w:rsidRPr="008E588A">
        <w:t>постр</w:t>
      </w:r>
      <w:proofErr w:type="spellEnd"/>
      <w:r w:rsidRPr="008E588A">
        <w:t xml:space="preserve">. т.г. - N ДТП </w:t>
      </w:r>
      <w:proofErr w:type="spellStart"/>
      <w:r w:rsidRPr="008E588A">
        <w:t>постр</w:t>
      </w:r>
      <w:proofErr w:type="spellEnd"/>
      <w:r w:rsidRPr="008E588A">
        <w:t>. п.г.,</w:t>
      </w:r>
      <w:r w:rsidRPr="008E588A">
        <w:br/>
        <w:t>где:</w:t>
      </w:r>
      <w:r w:rsidRPr="008E588A">
        <w:br/>
      </w:r>
      <w:r w:rsidRPr="008E588A">
        <w:lastRenderedPageBreak/>
        <w:t xml:space="preserve">N ДТП </w:t>
      </w:r>
      <w:proofErr w:type="spellStart"/>
      <w:r w:rsidRPr="008E588A">
        <w:t>постр</w:t>
      </w:r>
      <w:proofErr w:type="spellEnd"/>
      <w:r w:rsidRPr="008E588A">
        <w:t>. т.г. – общее число дорожно-транспортных происшествий с пострадавшими в текущем году.</w:t>
      </w:r>
      <w:r w:rsidRPr="008E588A">
        <w:br/>
        <w:t xml:space="preserve">N ДТП </w:t>
      </w:r>
      <w:proofErr w:type="spellStart"/>
      <w:r w:rsidRPr="008E588A">
        <w:t>постр</w:t>
      </w:r>
      <w:proofErr w:type="spellEnd"/>
      <w:r w:rsidRPr="008E588A">
        <w:t>. п.г. – общее число дорожно-транспортных происшествий с пострадавшими за соответствующий период предыдущего года реализации Программы;</w:t>
      </w:r>
      <w:r w:rsidRPr="008E588A">
        <w:br/>
        <w:t>Динамика количества лиц, погибших в результате дорожно-транспортных происшествий, рассчитывается по формуле:</w:t>
      </w:r>
      <w:r w:rsidRPr="008E588A">
        <w:br/>
        <w:t xml:space="preserve">Д </w:t>
      </w:r>
      <w:proofErr w:type="spellStart"/>
      <w:r w:rsidRPr="008E588A">
        <w:t>пог</w:t>
      </w:r>
      <w:proofErr w:type="spellEnd"/>
      <w:r w:rsidRPr="008E588A">
        <w:t xml:space="preserve">. = N </w:t>
      </w:r>
      <w:proofErr w:type="spellStart"/>
      <w:r w:rsidRPr="008E588A">
        <w:t>пог</w:t>
      </w:r>
      <w:proofErr w:type="spellEnd"/>
      <w:r w:rsidRPr="008E588A">
        <w:t xml:space="preserve">. т.г. - N </w:t>
      </w:r>
      <w:proofErr w:type="spellStart"/>
      <w:r w:rsidRPr="008E588A">
        <w:t>пог</w:t>
      </w:r>
      <w:proofErr w:type="spellEnd"/>
      <w:r w:rsidRPr="008E588A">
        <w:t>. п.г.,</w:t>
      </w:r>
      <w:r w:rsidRPr="008E588A">
        <w:br/>
        <w:t>где:</w:t>
      </w:r>
      <w:r w:rsidRPr="008E588A">
        <w:br/>
        <w:t xml:space="preserve">N </w:t>
      </w:r>
      <w:proofErr w:type="spellStart"/>
      <w:r w:rsidRPr="008E588A">
        <w:t>пог</w:t>
      </w:r>
      <w:proofErr w:type="spellEnd"/>
      <w:r w:rsidRPr="008E588A">
        <w:t>. т.г. – общее число погибших в результате дорожно-транспортных происшествий в текущем году.</w:t>
      </w:r>
      <w:r w:rsidRPr="008E588A">
        <w:br/>
        <w:t xml:space="preserve">N </w:t>
      </w:r>
      <w:proofErr w:type="spellStart"/>
      <w:r w:rsidRPr="008E588A">
        <w:t>пог</w:t>
      </w:r>
      <w:proofErr w:type="spellEnd"/>
      <w:r w:rsidRPr="008E588A">
        <w:t>. п.г. – общее число погибших в результате дорожно-транспортных происшествий за соответствующий период предыдущего года реализации Программы.</w:t>
      </w:r>
    </w:p>
    <w:p w:rsidR="000B0C27" w:rsidRPr="008E588A" w:rsidRDefault="000B0C27" w:rsidP="000B0C27">
      <w:pPr>
        <w:jc w:val="both"/>
      </w:pPr>
    </w:p>
    <w:bookmarkEnd w:id="0"/>
    <w:p w:rsidR="000B0C27" w:rsidRPr="008E588A" w:rsidRDefault="000B0C27" w:rsidP="000B0C27">
      <w:pPr>
        <w:ind w:firstLine="720"/>
        <w:jc w:val="both"/>
        <w:sectPr w:rsidR="000B0C27" w:rsidRPr="008E588A" w:rsidSect="009E0C77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0B0C27" w:rsidRDefault="000B0C27" w:rsidP="000B0C27">
      <w:pPr>
        <w:ind w:left="8556" w:firstLine="648"/>
      </w:pPr>
    </w:p>
    <w:p w:rsidR="000B0C27" w:rsidRDefault="000B0C27" w:rsidP="000B0C27">
      <w:pPr>
        <w:ind w:left="8556" w:firstLine="648"/>
      </w:pPr>
    </w:p>
    <w:p w:rsidR="000B0C27" w:rsidRPr="0019103F" w:rsidRDefault="00D63681" w:rsidP="00D63681">
      <w:r>
        <w:t xml:space="preserve">                                                                                                                                                            </w:t>
      </w:r>
      <w:r w:rsidR="000B0C27" w:rsidRPr="0019103F">
        <w:t>Приложение к муниципальной целевой программе</w:t>
      </w:r>
    </w:p>
    <w:p w:rsidR="000B0C27" w:rsidRPr="0019103F" w:rsidRDefault="000B0C27" w:rsidP="000B0C27">
      <w:pPr>
        <w:ind w:left="8556" w:firstLine="648"/>
      </w:pPr>
      <w:r w:rsidRPr="0019103F">
        <w:t>«Обеспечение безопасности дорожного движения</w:t>
      </w:r>
    </w:p>
    <w:p w:rsidR="00D63681" w:rsidRDefault="00D63681" w:rsidP="000B0C27">
      <w:pPr>
        <w:ind w:right="-1"/>
        <w:jc w:val="center"/>
      </w:pPr>
      <w:r>
        <w:t xml:space="preserve">                                                                                                                                                        </w:t>
      </w:r>
      <w:r w:rsidR="000B0C27" w:rsidRPr="0019103F">
        <w:t>на территории сельского поселения</w:t>
      </w:r>
      <w:r w:rsidR="008E588A">
        <w:t xml:space="preserve"> «</w:t>
      </w:r>
      <w:proofErr w:type="gramStart"/>
      <w:r w:rsidR="008E588A">
        <w:t>Октябрьский</w:t>
      </w:r>
      <w:proofErr w:type="gramEnd"/>
      <w:r w:rsidR="008E588A">
        <w:t xml:space="preserve">           </w:t>
      </w:r>
    </w:p>
    <w:p w:rsidR="00D63681" w:rsidRDefault="008E588A" w:rsidP="008E588A">
      <w:pPr>
        <w:tabs>
          <w:tab w:val="left" w:pos="9345"/>
        </w:tabs>
        <w:ind w:right="-1"/>
      </w:pPr>
      <w:r>
        <w:tab/>
        <w:t>сельсовет на 2015-2017годы»</w:t>
      </w:r>
    </w:p>
    <w:p w:rsidR="00D63681" w:rsidRDefault="00D63681" w:rsidP="000B0C27">
      <w:pPr>
        <w:ind w:right="-1"/>
        <w:jc w:val="center"/>
      </w:pPr>
    </w:p>
    <w:p w:rsidR="00D63681" w:rsidRDefault="00D63681" w:rsidP="000B0C27">
      <w:pPr>
        <w:ind w:right="-1"/>
        <w:jc w:val="center"/>
      </w:pPr>
    </w:p>
    <w:p w:rsidR="00D63681" w:rsidRPr="008E588A" w:rsidRDefault="00D63681" w:rsidP="000B0C27">
      <w:pPr>
        <w:ind w:right="-1"/>
        <w:jc w:val="center"/>
        <w:rPr>
          <w:sz w:val="36"/>
          <w:szCs w:val="36"/>
        </w:rPr>
      </w:pPr>
    </w:p>
    <w:p w:rsidR="00D63681" w:rsidRPr="008E588A" w:rsidRDefault="00D63681" w:rsidP="000B0C27">
      <w:pPr>
        <w:ind w:right="-1"/>
        <w:jc w:val="center"/>
        <w:rPr>
          <w:sz w:val="36"/>
          <w:szCs w:val="36"/>
        </w:rPr>
      </w:pPr>
    </w:p>
    <w:p w:rsidR="000B0C27" w:rsidRPr="008E588A" w:rsidRDefault="000B0C27" w:rsidP="000B0C27">
      <w:pPr>
        <w:ind w:right="-1"/>
        <w:jc w:val="center"/>
        <w:rPr>
          <w:sz w:val="36"/>
          <w:szCs w:val="36"/>
        </w:rPr>
      </w:pPr>
      <w:r w:rsidRPr="008E588A">
        <w:rPr>
          <w:sz w:val="36"/>
          <w:szCs w:val="36"/>
        </w:rPr>
        <w:t xml:space="preserve"> </w:t>
      </w:r>
      <w:r w:rsidRPr="008E588A">
        <w:rPr>
          <w:b/>
          <w:bCs/>
          <w:sz w:val="36"/>
          <w:szCs w:val="36"/>
        </w:rPr>
        <w:t>ПЕРЕЧЕНЬ</w:t>
      </w:r>
    </w:p>
    <w:p w:rsidR="000B0C27" w:rsidRPr="008E588A" w:rsidRDefault="000B0C27" w:rsidP="000B0C27">
      <w:pPr>
        <w:ind w:right="-1"/>
        <w:jc w:val="center"/>
        <w:rPr>
          <w:b/>
          <w:bCs/>
          <w:sz w:val="36"/>
          <w:szCs w:val="36"/>
        </w:rPr>
      </w:pPr>
      <w:r w:rsidRPr="008E588A">
        <w:rPr>
          <w:b/>
          <w:bCs/>
          <w:sz w:val="36"/>
          <w:szCs w:val="36"/>
        </w:rPr>
        <w:t>мероприятий муниципальной целевой программы</w:t>
      </w:r>
    </w:p>
    <w:p w:rsidR="000B0C27" w:rsidRPr="008E588A" w:rsidRDefault="000B0C27" w:rsidP="000B0C27">
      <w:pPr>
        <w:ind w:right="-1"/>
        <w:jc w:val="center"/>
        <w:rPr>
          <w:b/>
          <w:bCs/>
          <w:sz w:val="36"/>
          <w:szCs w:val="36"/>
        </w:rPr>
      </w:pPr>
      <w:r w:rsidRPr="008E588A">
        <w:rPr>
          <w:b/>
          <w:bCs/>
          <w:sz w:val="36"/>
          <w:szCs w:val="36"/>
        </w:rPr>
        <w:t>«Обеспечение безопасности дорожного движения на территории  сельского поселения</w:t>
      </w:r>
      <w:r w:rsidR="008E588A" w:rsidRPr="008E588A">
        <w:rPr>
          <w:b/>
          <w:bCs/>
          <w:sz w:val="36"/>
          <w:szCs w:val="36"/>
        </w:rPr>
        <w:t xml:space="preserve"> «Октябрьский сельсовет» 2015-2017</w:t>
      </w:r>
      <w:r w:rsidRPr="008E588A">
        <w:rPr>
          <w:b/>
          <w:bCs/>
          <w:sz w:val="36"/>
          <w:szCs w:val="36"/>
        </w:rPr>
        <w:t xml:space="preserve"> годы»</w:t>
      </w:r>
    </w:p>
    <w:tbl>
      <w:tblPr>
        <w:tblStyle w:val="a6"/>
        <w:tblpPr w:leftFromText="180" w:rightFromText="180" w:vertAnchor="text" w:horzAnchor="page" w:tblpX="1" w:tblpY="-3475"/>
        <w:tblW w:w="15604" w:type="dxa"/>
        <w:tblLayout w:type="fixed"/>
        <w:tblLook w:val="01E0"/>
      </w:tblPr>
      <w:tblGrid>
        <w:gridCol w:w="817"/>
        <w:gridCol w:w="5387"/>
        <w:gridCol w:w="1417"/>
        <w:gridCol w:w="213"/>
        <w:gridCol w:w="1330"/>
        <w:gridCol w:w="664"/>
        <w:gridCol w:w="720"/>
        <w:gridCol w:w="720"/>
        <w:gridCol w:w="722"/>
        <w:gridCol w:w="3614"/>
      </w:tblGrid>
      <w:tr w:rsidR="00D63681" w:rsidRPr="0019103F" w:rsidTr="003D7412">
        <w:trPr>
          <w:trHeight w:val="966"/>
        </w:trPr>
        <w:tc>
          <w:tcPr>
            <w:tcW w:w="817" w:type="dxa"/>
            <w:vMerge w:val="restart"/>
          </w:tcPr>
          <w:p w:rsidR="003D7412" w:rsidRDefault="003D7412" w:rsidP="00546AA1">
            <w:pPr>
              <w:rPr>
                <w:b/>
              </w:rPr>
            </w:pPr>
          </w:p>
          <w:p w:rsidR="003D7412" w:rsidRDefault="003D7412" w:rsidP="00546AA1">
            <w:pPr>
              <w:rPr>
                <w:b/>
              </w:rPr>
            </w:pPr>
          </w:p>
          <w:p w:rsidR="00D63681" w:rsidRPr="0019103F" w:rsidRDefault="003D7412" w:rsidP="00546AA1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="00D63681" w:rsidRPr="0019103F">
              <w:rPr>
                <w:b/>
              </w:rPr>
              <w:t xml:space="preserve">№ </w:t>
            </w:r>
            <w:r>
              <w:rPr>
                <w:b/>
              </w:rPr>
              <w:t xml:space="preserve">      </w:t>
            </w:r>
            <w:proofErr w:type="spellStart"/>
            <w:proofErr w:type="gramStart"/>
            <w:r w:rsidR="00D63681" w:rsidRPr="0019103F">
              <w:rPr>
                <w:b/>
              </w:rPr>
              <w:t>п</w:t>
            </w:r>
            <w:proofErr w:type="spellEnd"/>
            <w:proofErr w:type="gramEnd"/>
            <w:r w:rsidR="00D63681" w:rsidRPr="0019103F">
              <w:rPr>
                <w:b/>
              </w:rPr>
              <w:t>/</w:t>
            </w:r>
            <w:proofErr w:type="spellStart"/>
            <w:r w:rsidR="00D63681" w:rsidRPr="0019103F">
              <w:rPr>
                <w:b/>
              </w:rPr>
              <w:t>п</w:t>
            </w:r>
            <w:proofErr w:type="spellEnd"/>
            <w:r w:rsidR="00D63681" w:rsidRPr="0019103F">
              <w:rPr>
                <w:b/>
              </w:rPr>
              <w:t xml:space="preserve"> </w:t>
            </w:r>
          </w:p>
        </w:tc>
        <w:tc>
          <w:tcPr>
            <w:tcW w:w="5387" w:type="dxa"/>
            <w:vMerge w:val="restart"/>
          </w:tcPr>
          <w:p w:rsidR="003D7412" w:rsidRDefault="003D7412" w:rsidP="00546AA1">
            <w:pPr>
              <w:rPr>
                <w:b/>
              </w:rPr>
            </w:pPr>
          </w:p>
          <w:p w:rsidR="003D7412" w:rsidRDefault="003D7412" w:rsidP="00546AA1">
            <w:pPr>
              <w:rPr>
                <w:b/>
              </w:rPr>
            </w:pP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3D7412" w:rsidRDefault="003D7412" w:rsidP="00546AA1">
            <w:pPr>
              <w:rPr>
                <w:b/>
              </w:rPr>
            </w:pPr>
          </w:p>
          <w:p w:rsidR="003D7412" w:rsidRDefault="003D7412" w:rsidP="00546AA1">
            <w:pPr>
              <w:rPr>
                <w:b/>
              </w:rPr>
            </w:pP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 xml:space="preserve">Источники </w:t>
            </w: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>финансирования</w:t>
            </w:r>
          </w:p>
          <w:p w:rsidR="00D63681" w:rsidRPr="0019103F" w:rsidRDefault="00D63681" w:rsidP="00546AA1">
            <w:pPr>
              <w:rPr>
                <w:b/>
              </w:rPr>
            </w:pPr>
          </w:p>
        </w:tc>
        <w:tc>
          <w:tcPr>
            <w:tcW w:w="1543" w:type="dxa"/>
            <w:gridSpan w:val="2"/>
            <w:vMerge w:val="restart"/>
          </w:tcPr>
          <w:p w:rsidR="003D7412" w:rsidRDefault="003D7412" w:rsidP="00546AA1">
            <w:pPr>
              <w:rPr>
                <w:b/>
              </w:rPr>
            </w:pPr>
          </w:p>
          <w:p w:rsidR="003D7412" w:rsidRDefault="003D7412" w:rsidP="00546AA1">
            <w:pPr>
              <w:rPr>
                <w:b/>
              </w:rPr>
            </w:pP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 xml:space="preserve">Срок </w:t>
            </w: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>реализации</w:t>
            </w:r>
          </w:p>
          <w:p w:rsidR="00D63681" w:rsidRPr="0019103F" w:rsidRDefault="00D63681" w:rsidP="00546AA1">
            <w:pPr>
              <w:rPr>
                <w:b/>
              </w:rPr>
            </w:pPr>
          </w:p>
        </w:tc>
        <w:tc>
          <w:tcPr>
            <w:tcW w:w="2826" w:type="dxa"/>
            <w:gridSpan w:val="4"/>
            <w:tcBorders>
              <w:bottom w:val="outset" w:sz="6" w:space="0" w:color="auto"/>
            </w:tcBorders>
          </w:tcPr>
          <w:p w:rsidR="003D7412" w:rsidRDefault="003D7412" w:rsidP="00546AA1">
            <w:pPr>
              <w:rPr>
                <w:b/>
              </w:rPr>
            </w:pPr>
          </w:p>
          <w:p w:rsidR="003D7412" w:rsidRDefault="003D7412" w:rsidP="00546AA1">
            <w:pPr>
              <w:rPr>
                <w:b/>
              </w:rPr>
            </w:pP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 xml:space="preserve">Объем </w:t>
            </w: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 xml:space="preserve">финансирования </w:t>
            </w: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>по годам тыс. руб.</w:t>
            </w:r>
          </w:p>
        </w:tc>
        <w:tc>
          <w:tcPr>
            <w:tcW w:w="3614" w:type="dxa"/>
            <w:vMerge w:val="restart"/>
          </w:tcPr>
          <w:p w:rsidR="003D7412" w:rsidRDefault="003D7412" w:rsidP="00546AA1">
            <w:pPr>
              <w:rPr>
                <w:b/>
              </w:rPr>
            </w:pPr>
          </w:p>
          <w:p w:rsidR="003D7412" w:rsidRDefault="003D7412" w:rsidP="00546AA1">
            <w:pPr>
              <w:rPr>
                <w:b/>
              </w:rPr>
            </w:pP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 xml:space="preserve">Ожидаемый </w:t>
            </w: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>социально-</w:t>
            </w: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 xml:space="preserve">экономический </w:t>
            </w:r>
          </w:p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>результат</w:t>
            </w:r>
          </w:p>
        </w:tc>
      </w:tr>
      <w:tr w:rsidR="00D63681" w:rsidRPr="0019103F" w:rsidTr="003D7412">
        <w:trPr>
          <w:trHeight w:val="140"/>
        </w:trPr>
        <w:tc>
          <w:tcPr>
            <w:tcW w:w="817" w:type="dxa"/>
            <w:vMerge/>
          </w:tcPr>
          <w:p w:rsidR="00D63681" w:rsidRPr="0019103F" w:rsidRDefault="00D63681" w:rsidP="00546AA1">
            <w:pPr>
              <w:rPr>
                <w:b/>
              </w:rPr>
            </w:pPr>
          </w:p>
        </w:tc>
        <w:tc>
          <w:tcPr>
            <w:tcW w:w="5387" w:type="dxa"/>
            <w:vMerge/>
          </w:tcPr>
          <w:p w:rsidR="00D63681" w:rsidRPr="0019103F" w:rsidRDefault="00D63681" w:rsidP="00546AA1">
            <w:pPr>
              <w:rPr>
                <w:b/>
              </w:rPr>
            </w:pPr>
          </w:p>
        </w:tc>
        <w:tc>
          <w:tcPr>
            <w:tcW w:w="1417" w:type="dxa"/>
            <w:vMerge/>
          </w:tcPr>
          <w:p w:rsidR="00D63681" w:rsidRPr="0019103F" w:rsidRDefault="00D63681" w:rsidP="00546AA1">
            <w:pPr>
              <w:rPr>
                <w:b/>
              </w:rPr>
            </w:pPr>
          </w:p>
        </w:tc>
        <w:tc>
          <w:tcPr>
            <w:tcW w:w="1543" w:type="dxa"/>
            <w:gridSpan w:val="2"/>
            <w:vMerge/>
          </w:tcPr>
          <w:p w:rsidR="00D63681" w:rsidRPr="0019103F" w:rsidRDefault="00D63681" w:rsidP="00546AA1">
            <w:pPr>
              <w:rPr>
                <w:b/>
              </w:rPr>
            </w:pPr>
          </w:p>
        </w:tc>
        <w:tc>
          <w:tcPr>
            <w:tcW w:w="664" w:type="dxa"/>
            <w:tcBorders>
              <w:top w:val="outset" w:sz="6" w:space="0" w:color="auto"/>
              <w:right w:val="outset" w:sz="6" w:space="0" w:color="auto"/>
            </w:tcBorders>
          </w:tcPr>
          <w:p w:rsidR="00D63681" w:rsidRPr="0019103F" w:rsidRDefault="008E588A" w:rsidP="00546AA1">
            <w:pPr>
              <w:ind w:right="-108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</w:tcBorders>
          </w:tcPr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>201</w:t>
            </w:r>
            <w:r w:rsidR="008E588A">
              <w:rPr>
                <w:b/>
              </w:rPr>
              <w:t>6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</w:tcBorders>
          </w:tcPr>
          <w:p w:rsidR="00D63681" w:rsidRPr="0019103F" w:rsidRDefault="008E588A" w:rsidP="00546AA1">
            <w:pPr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722" w:type="dxa"/>
            <w:tcBorders>
              <w:top w:val="outset" w:sz="6" w:space="0" w:color="auto"/>
              <w:left w:val="outset" w:sz="6" w:space="0" w:color="auto"/>
            </w:tcBorders>
          </w:tcPr>
          <w:p w:rsidR="00D63681" w:rsidRPr="0019103F" w:rsidRDefault="00D63681" w:rsidP="00546AA1">
            <w:pPr>
              <w:ind w:right="-106"/>
              <w:rPr>
                <w:b/>
              </w:rPr>
            </w:pPr>
            <w:r w:rsidRPr="0019103F">
              <w:rPr>
                <w:b/>
              </w:rPr>
              <w:t>Всего</w:t>
            </w:r>
          </w:p>
        </w:tc>
        <w:tc>
          <w:tcPr>
            <w:tcW w:w="3614" w:type="dxa"/>
            <w:vMerge/>
          </w:tcPr>
          <w:p w:rsidR="00D63681" w:rsidRPr="0019103F" w:rsidRDefault="00D63681" w:rsidP="00546AA1">
            <w:pPr>
              <w:rPr>
                <w:b/>
              </w:rPr>
            </w:pPr>
          </w:p>
        </w:tc>
      </w:tr>
      <w:tr w:rsidR="00D63681" w:rsidRPr="0019103F" w:rsidTr="003D7412">
        <w:tc>
          <w:tcPr>
            <w:tcW w:w="817" w:type="dxa"/>
            <w:vAlign w:val="center"/>
          </w:tcPr>
          <w:p w:rsidR="00D63681" w:rsidRPr="0019103F" w:rsidRDefault="003D7412" w:rsidP="00546AA1">
            <w:pPr>
              <w:jc w:val="center"/>
            </w:pPr>
            <w:r>
              <w:t xml:space="preserve">  </w:t>
            </w:r>
            <w:r w:rsidR="00D63681" w:rsidRPr="0019103F">
              <w:t>1</w:t>
            </w:r>
          </w:p>
        </w:tc>
        <w:tc>
          <w:tcPr>
            <w:tcW w:w="5387" w:type="dxa"/>
            <w:vAlign w:val="center"/>
          </w:tcPr>
          <w:p w:rsidR="00D63681" w:rsidRPr="0019103F" w:rsidRDefault="00D63681" w:rsidP="00546AA1">
            <w:pPr>
              <w:jc w:val="center"/>
            </w:pPr>
            <w:r w:rsidRPr="0019103F">
              <w:t>2</w:t>
            </w:r>
          </w:p>
        </w:tc>
        <w:tc>
          <w:tcPr>
            <w:tcW w:w="1417" w:type="dxa"/>
            <w:vAlign w:val="center"/>
          </w:tcPr>
          <w:p w:rsidR="00D63681" w:rsidRPr="0019103F" w:rsidRDefault="00D63681" w:rsidP="00546AA1">
            <w:pPr>
              <w:jc w:val="center"/>
            </w:pPr>
            <w:r w:rsidRPr="0019103F">
              <w:t>3</w:t>
            </w:r>
          </w:p>
        </w:tc>
        <w:tc>
          <w:tcPr>
            <w:tcW w:w="1543" w:type="dxa"/>
            <w:gridSpan w:val="2"/>
            <w:vAlign w:val="center"/>
          </w:tcPr>
          <w:p w:rsidR="00D63681" w:rsidRPr="0019103F" w:rsidRDefault="00D63681" w:rsidP="00546AA1">
            <w:pPr>
              <w:jc w:val="center"/>
            </w:pPr>
            <w:r w:rsidRPr="0019103F">
              <w:t>4</w:t>
            </w:r>
          </w:p>
        </w:tc>
        <w:tc>
          <w:tcPr>
            <w:tcW w:w="664" w:type="dxa"/>
            <w:tcBorders>
              <w:right w:val="outset" w:sz="6" w:space="0" w:color="auto"/>
            </w:tcBorders>
            <w:vAlign w:val="center"/>
          </w:tcPr>
          <w:p w:rsidR="00D63681" w:rsidRPr="0019103F" w:rsidRDefault="00D63681" w:rsidP="00546AA1">
            <w:pPr>
              <w:jc w:val="center"/>
            </w:pPr>
            <w:r w:rsidRPr="0019103F">
              <w:t>5</w:t>
            </w:r>
          </w:p>
        </w:tc>
        <w:tc>
          <w:tcPr>
            <w:tcW w:w="720" w:type="dxa"/>
            <w:tcBorders>
              <w:left w:val="outset" w:sz="6" w:space="0" w:color="auto"/>
            </w:tcBorders>
            <w:vAlign w:val="center"/>
          </w:tcPr>
          <w:p w:rsidR="00D63681" w:rsidRPr="0019103F" w:rsidRDefault="00D63681" w:rsidP="00546AA1">
            <w:pPr>
              <w:jc w:val="center"/>
            </w:pPr>
            <w:r w:rsidRPr="0019103F">
              <w:t>6</w:t>
            </w:r>
          </w:p>
        </w:tc>
        <w:tc>
          <w:tcPr>
            <w:tcW w:w="720" w:type="dxa"/>
            <w:tcBorders>
              <w:left w:val="outset" w:sz="6" w:space="0" w:color="auto"/>
            </w:tcBorders>
            <w:vAlign w:val="center"/>
          </w:tcPr>
          <w:p w:rsidR="00D63681" w:rsidRPr="0019103F" w:rsidRDefault="00D63681" w:rsidP="00546AA1">
            <w:pPr>
              <w:jc w:val="center"/>
            </w:pPr>
            <w:r w:rsidRPr="0019103F">
              <w:t>7</w:t>
            </w:r>
          </w:p>
        </w:tc>
        <w:tc>
          <w:tcPr>
            <w:tcW w:w="722" w:type="dxa"/>
            <w:tcBorders>
              <w:left w:val="outset" w:sz="6" w:space="0" w:color="auto"/>
            </w:tcBorders>
            <w:vAlign w:val="center"/>
          </w:tcPr>
          <w:p w:rsidR="00D63681" w:rsidRPr="0019103F" w:rsidRDefault="00D63681" w:rsidP="00546AA1">
            <w:pPr>
              <w:jc w:val="center"/>
            </w:pPr>
            <w:r w:rsidRPr="0019103F">
              <w:t>8</w:t>
            </w:r>
          </w:p>
        </w:tc>
        <w:tc>
          <w:tcPr>
            <w:tcW w:w="3614" w:type="dxa"/>
            <w:vAlign w:val="center"/>
          </w:tcPr>
          <w:p w:rsidR="00D63681" w:rsidRPr="0019103F" w:rsidRDefault="00D63681" w:rsidP="00546AA1">
            <w:pPr>
              <w:jc w:val="center"/>
            </w:pPr>
            <w:r w:rsidRPr="0019103F">
              <w:t>9</w:t>
            </w:r>
          </w:p>
        </w:tc>
      </w:tr>
      <w:tr w:rsidR="00D63681" w:rsidRPr="0019103F" w:rsidTr="003D7412">
        <w:trPr>
          <w:trHeight w:val="341"/>
        </w:trPr>
        <w:tc>
          <w:tcPr>
            <w:tcW w:w="817" w:type="dxa"/>
          </w:tcPr>
          <w:p w:rsidR="00D63681" w:rsidRPr="0019103F" w:rsidRDefault="00D63681" w:rsidP="00546AA1"/>
        </w:tc>
        <w:tc>
          <w:tcPr>
            <w:tcW w:w="9011" w:type="dxa"/>
            <w:gridSpan w:val="5"/>
            <w:tcBorders>
              <w:right w:val="outset" w:sz="6" w:space="0" w:color="auto"/>
            </w:tcBorders>
          </w:tcPr>
          <w:p w:rsidR="00D63681" w:rsidRPr="0019103F" w:rsidRDefault="00D63681" w:rsidP="00546AA1">
            <w:r w:rsidRPr="0019103F">
              <w:rPr>
                <w:b/>
              </w:rPr>
              <w:t>I. Раздел информационно-организационный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/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/>
        </w:tc>
        <w:tc>
          <w:tcPr>
            <w:tcW w:w="4336" w:type="dxa"/>
            <w:gridSpan w:val="2"/>
            <w:tcBorders>
              <w:left w:val="outset" w:sz="6" w:space="0" w:color="auto"/>
            </w:tcBorders>
          </w:tcPr>
          <w:p w:rsidR="00D63681" w:rsidRPr="0019103F" w:rsidRDefault="00D63681" w:rsidP="00546AA1"/>
        </w:tc>
      </w:tr>
      <w:tr w:rsidR="00D63681" w:rsidRPr="0019103F" w:rsidTr="003D7412">
        <w:tc>
          <w:tcPr>
            <w:tcW w:w="817" w:type="dxa"/>
          </w:tcPr>
          <w:p w:rsidR="00D63681" w:rsidRPr="0019103F" w:rsidRDefault="003D7412" w:rsidP="00546AA1">
            <w:r>
              <w:t xml:space="preserve">     </w:t>
            </w:r>
            <w:r w:rsidR="00D63681" w:rsidRPr="0019103F">
              <w:t xml:space="preserve">1 </w:t>
            </w:r>
          </w:p>
          <w:p w:rsidR="00D63681" w:rsidRPr="0019103F" w:rsidRDefault="00D63681" w:rsidP="00546AA1"/>
        </w:tc>
        <w:tc>
          <w:tcPr>
            <w:tcW w:w="5387" w:type="dxa"/>
          </w:tcPr>
          <w:p w:rsidR="00D63681" w:rsidRPr="0019103F" w:rsidRDefault="00D63681" w:rsidP="008E588A">
            <w:r w:rsidRPr="0019103F">
              <w:t xml:space="preserve">Создание информационного раздела  «Обеспечение безопасности дорожного движения» на официальном сайте администрации  сельского поселения </w:t>
            </w:r>
            <w:r w:rsidR="008E588A">
              <w:t>«Октябрьский сельсовет»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>
            <w:r w:rsidRPr="0019103F">
              <w:t xml:space="preserve">бюджет </w:t>
            </w:r>
            <w:proofErr w:type="gramStart"/>
            <w:r w:rsidRPr="0019103F">
              <w:t>сельского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 xml:space="preserve">поселения </w:t>
            </w:r>
          </w:p>
        </w:tc>
        <w:tc>
          <w:tcPr>
            <w:tcW w:w="1330" w:type="dxa"/>
          </w:tcPr>
          <w:p w:rsidR="00D63681" w:rsidRPr="0019103F" w:rsidRDefault="008E588A" w:rsidP="00546AA1">
            <w:r>
              <w:t>2015</w:t>
            </w:r>
            <w:r w:rsidR="00D63681" w:rsidRPr="0019103F">
              <w:t>-201</w:t>
            </w:r>
            <w:r>
              <w:t>7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3614" w:type="dxa"/>
          </w:tcPr>
          <w:p w:rsidR="00D63681" w:rsidRPr="0019103F" w:rsidRDefault="00D63681" w:rsidP="00546AA1">
            <w:r w:rsidRPr="0019103F">
              <w:t xml:space="preserve">-Профилактика </w:t>
            </w:r>
          </w:p>
          <w:p w:rsidR="00D63681" w:rsidRPr="0019103F" w:rsidRDefault="00D63681" w:rsidP="00546AA1">
            <w:r w:rsidRPr="0019103F">
              <w:t>нарушений ПДД</w:t>
            </w:r>
          </w:p>
        </w:tc>
      </w:tr>
      <w:tr w:rsidR="00D63681" w:rsidRPr="0019103F" w:rsidTr="003D7412">
        <w:tc>
          <w:tcPr>
            <w:tcW w:w="817" w:type="dxa"/>
          </w:tcPr>
          <w:p w:rsidR="00D63681" w:rsidRPr="0019103F" w:rsidRDefault="003D7412" w:rsidP="00546AA1">
            <w:r>
              <w:t xml:space="preserve">     </w:t>
            </w:r>
            <w:r w:rsidR="00D63681" w:rsidRPr="0019103F">
              <w:t>2</w:t>
            </w:r>
          </w:p>
        </w:tc>
        <w:tc>
          <w:tcPr>
            <w:tcW w:w="5387" w:type="dxa"/>
          </w:tcPr>
          <w:p w:rsidR="00D63681" w:rsidRPr="0019103F" w:rsidRDefault="00D63681" w:rsidP="00546AA1">
            <w:r w:rsidRPr="0019103F">
              <w:t>Проведение сотрудниками ОГИБДД образовательных м</w:t>
            </w:r>
            <w:r w:rsidR="008E588A">
              <w:t xml:space="preserve">ероприятий в дошкольных и </w:t>
            </w:r>
            <w:r w:rsidRPr="0019103F">
              <w:t>школьных учреждениях по правилам безопасного поведения на дорогах сельского поселения</w:t>
            </w:r>
            <w:r w:rsidR="008E588A">
              <w:t xml:space="preserve"> «Октябрьский сельсовет»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>
            <w:r w:rsidRPr="0019103F">
              <w:t xml:space="preserve">бюджет </w:t>
            </w:r>
            <w:proofErr w:type="gramStart"/>
            <w:r w:rsidRPr="0019103F">
              <w:t>сельского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 xml:space="preserve">поселения </w:t>
            </w:r>
          </w:p>
          <w:p w:rsidR="00D63681" w:rsidRPr="0019103F" w:rsidRDefault="00D63681" w:rsidP="00546AA1"/>
        </w:tc>
        <w:tc>
          <w:tcPr>
            <w:tcW w:w="1330" w:type="dxa"/>
          </w:tcPr>
          <w:p w:rsidR="00D63681" w:rsidRPr="0019103F" w:rsidRDefault="008E588A" w:rsidP="00546AA1">
            <w:r>
              <w:t>2015</w:t>
            </w:r>
            <w:r w:rsidR="00D63681" w:rsidRPr="0019103F">
              <w:t>-201</w:t>
            </w:r>
            <w:r>
              <w:t>7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3614" w:type="dxa"/>
          </w:tcPr>
          <w:p w:rsidR="00D63681" w:rsidRPr="0019103F" w:rsidRDefault="00D63681" w:rsidP="00546AA1">
            <w:r w:rsidRPr="0019103F">
              <w:t xml:space="preserve">- Формирование у детей осознанного понимания </w:t>
            </w:r>
          </w:p>
          <w:p w:rsidR="00D63681" w:rsidRPr="0019103F" w:rsidRDefault="00D63681" w:rsidP="00546AA1">
            <w:r w:rsidRPr="0019103F">
              <w:t>необходимости соблюдения ПДД</w:t>
            </w:r>
          </w:p>
        </w:tc>
      </w:tr>
      <w:tr w:rsidR="00D63681" w:rsidRPr="0019103F" w:rsidTr="003D7412">
        <w:tc>
          <w:tcPr>
            <w:tcW w:w="817" w:type="dxa"/>
          </w:tcPr>
          <w:p w:rsidR="00D63681" w:rsidRPr="0019103F" w:rsidRDefault="003D7412" w:rsidP="00546AA1">
            <w:r>
              <w:t xml:space="preserve">      </w:t>
            </w:r>
            <w:r w:rsidR="00D63681" w:rsidRPr="0019103F">
              <w:t>3</w:t>
            </w:r>
          </w:p>
        </w:tc>
        <w:tc>
          <w:tcPr>
            <w:tcW w:w="5387" w:type="dxa"/>
          </w:tcPr>
          <w:p w:rsidR="00D63681" w:rsidRPr="0019103F" w:rsidRDefault="00D63681" w:rsidP="00546AA1">
            <w:r w:rsidRPr="0019103F">
              <w:t xml:space="preserve">Пропаганда в СМИ необходимости </w:t>
            </w:r>
          </w:p>
          <w:p w:rsidR="00D63681" w:rsidRPr="0019103F" w:rsidRDefault="00D63681" w:rsidP="00546AA1">
            <w:r w:rsidRPr="0019103F">
              <w:t xml:space="preserve">соблюдений ПДД среди участников </w:t>
            </w:r>
          </w:p>
          <w:p w:rsidR="00D63681" w:rsidRPr="0019103F" w:rsidRDefault="00D63681" w:rsidP="00546AA1">
            <w:r w:rsidRPr="0019103F">
              <w:t>дорожного движения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>
            <w:r w:rsidRPr="0019103F">
              <w:t xml:space="preserve">бюджет </w:t>
            </w:r>
            <w:proofErr w:type="gramStart"/>
            <w:r w:rsidRPr="0019103F">
              <w:t>сельского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 xml:space="preserve">поселения </w:t>
            </w:r>
          </w:p>
        </w:tc>
        <w:tc>
          <w:tcPr>
            <w:tcW w:w="1330" w:type="dxa"/>
          </w:tcPr>
          <w:p w:rsidR="00D63681" w:rsidRPr="0019103F" w:rsidRDefault="008E588A" w:rsidP="00546AA1">
            <w:r>
              <w:t>2015</w:t>
            </w:r>
            <w:r w:rsidR="00D63681" w:rsidRPr="0019103F">
              <w:t>-201</w:t>
            </w:r>
            <w:r>
              <w:t>7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D63681" w:rsidP="00546AA1">
            <w:r w:rsidRPr="0019103F">
              <w:t>0,5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8E588A" w:rsidP="00546AA1">
            <w:r>
              <w:t>0,5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0,5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8E588A" w:rsidP="00546AA1">
            <w:r>
              <w:t>1,5</w:t>
            </w:r>
          </w:p>
        </w:tc>
        <w:tc>
          <w:tcPr>
            <w:tcW w:w="3614" w:type="dxa"/>
          </w:tcPr>
          <w:p w:rsidR="00D63681" w:rsidRPr="0019103F" w:rsidRDefault="00D63681" w:rsidP="00546AA1">
            <w:r w:rsidRPr="0019103F">
              <w:t xml:space="preserve">Снижение риска </w:t>
            </w:r>
          </w:p>
          <w:p w:rsidR="00D63681" w:rsidRPr="0019103F" w:rsidRDefault="00D63681" w:rsidP="00546AA1">
            <w:r w:rsidRPr="0019103F">
              <w:t>возникновения ДТП</w:t>
            </w:r>
          </w:p>
          <w:p w:rsidR="00D63681" w:rsidRPr="0019103F" w:rsidRDefault="00D63681" w:rsidP="00546AA1"/>
        </w:tc>
      </w:tr>
      <w:tr w:rsidR="00D63681" w:rsidRPr="0019103F" w:rsidTr="003D7412">
        <w:tc>
          <w:tcPr>
            <w:tcW w:w="817" w:type="dxa"/>
          </w:tcPr>
          <w:p w:rsidR="00D63681" w:rsidRPr="0019103F" w:rsidRDefault="00D63681" w:rsidP="00546AA1"/>
        </w:tc>
        <w:tc>
          <w:tcPr>
            <w:tcW w:w="5387" w:type="dxa"/>
          </w:tcPr>
          <w:p w:rsidR="00D63681" w:rsidRPr="0019103F" w:rsidRDefault="00D63681" w:rsidP="00546AA1">
            <w:r w:rsidRPr="0019103F">
              <w:t>Итого по I. разделу: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/>
        </w:tc>
        <w:tc>
          <w:tcPr>
            <w:tcW w:w="1330" w:type="dxa"/>
          </w:tcPr>
          <w:p w:rsidR="00D63681" w:rsidRPr="0019103F" w:rsidRDefault="00D63681" w:rsidP="00546AA1"/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D63681" w:rsidP="00546AA1">
            <w:r w:rsidRPr="0019103F">
              <w:t>0,5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8E588A" w:rsidP="00546AA1">
            <w:r>
              <w:t>0,5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0,5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8E588A" w:rsidP="00546AA1">
            <w:r>
              <w:t>1,5</w:t>
            </w:r>
          </w:p>
        </w:tc>
        <w:tc>
          <w:tcPr>
            <w:tcW w:w="3614" w:type="dxa"/>
          </w:tcPr>
          <w:p w:rsidR="00D63681" w:rsidRPr="0019103F" w:rsidRDefault="00D63681" w:rsidP="00546AA1"/>
        </w:tc>
      </w:tr>
      <w:tr w:rsidR="00D63681" w:rsidRPr="0019103F" w:rsidTr="003D7412">
        <w:tc>
          <w:tcPr>
            <w:tcW w:w="817" w:type="dxa"/>
          </w:tcPr>
          <w:p w:rsidR="00D63681" w:rsidRPr="0019103F" w:rsidRDefault="00D63681" w:rsidP="00546AA1"/>
        </w:tc>
        <w:tc>
          <w:tcPr>
            <w:tcW w:w="9011" w:type="dxa"/>
            <w:gridSpan w:val="5"/>
            <w:tcBorders>
              <w:right w:val="outset" w:sz="6" w:space="0" w:color="auto"/>
            </w:tcBorders>
          </w:tcPr>
          <w:p w:rsidR="00D63681" w:rsidRPr="0019103F" w:rsidRDefault="00D63681" w:rsidP="00546AA1">
            <w:r w:rsidRPr="0019103F">
              <w:rPr>
                <w:b/>
              </w:rPr>
              <w:t>II. Раздел организация безопасности дорожного движения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/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/>
        </w:tc>
        <w:tc>
          <w:tcPr>
            <w:tcW w:w="4336" w:type="dxa"/>
            <w:gridSpan w:val="2"/>
            <w:tcBorders>
              <w:left w:val="outset" w:sz="6" w:space="0" w:color="auto"/>
            </w:tcBorders>
          </w:tcPr>
          <w:p w:rsidR="00D63681" w:rsidRPr="0019103F" w:rsidRDefault="00D63681" w:rsidP="00546AA1"/>
        </w:tc>
      </w:tr>
      <w:tr w:rsidR="00D63681" w:rsidRPr="0019103F" w:rsidTr="003D7412">
        <w:trPr>
          <w:trHeight w:val="1154"/>
        </w:trPr>
        <w:tc>
          <w:tcPr>
            <w:tcW w:w="817" w:type="dxa"/>
          </w:tcPr>
          <w:p w:rsidR="00D63681" w:rsidRPr="0019103F" w:rsidRDefault="003D7412" w:rsidP="00546AA1">
            <w:r>
              <w:t xml:space="preserve">      </w:t>
            </w:r>
            <w:r w:rsidR="00D63681" w:rsidRPr="0019103F">
              <w:t>1</w:t>
            </w:r>
          </w:p>
        </w:tc>
        <w:tc>
          <w:tcPr>
            <w:tcW w:w="5387" w:type="dxa"/>
          </w:tcPr>
          <w:p w:rsidR="00D63681" w:rsidRPr="0019103F" w:rsidRDefault="00D63681" w:rsidP="00546AA1">
            <w:r w:rsidRPr="0019103F">
              <w:t xml:space="preserve">1. Устройство </w:t>
            </w:r>
            <w:proofErr w:type="gramStart"/>
            <w:r w:rsidRPr="0019103F">
              <w:t>искусственных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>неровностей:</w:t>
            </w:r>
          </w:p>
          <w:p w:rsidR="00D63681" w:rsidRPr="0019103F" w:rsidRDefault="008E588A" w:rsidP="00546AA1">
            <w:r>
              <w:t>п</w:t>
            </w:r>
            <w:proofErr w:type="gramStart"/>
            <w:r>
              <w:t>.О</w:t>
            </w:r>
            <w:proofErr w:type="gramEnd"/>
            <w:r>
              <w:t>ктябрьский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>
            <w:r w:rsidRPr="0019103F">
              <w:t xml:space="preserve">бюджет </w:t>
            </w:r>
            <w:proofErr w:type="gramStart"/>
            <w:r w:rsidRPr="0019103F">
              <w:t>сельского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 xml:space="preserve">поселения </w:t>
            </w:r>
          </w:p>
          <w:p w:rsidR="00D63681" w:rsidRPr="0019103F" w:rsidRDefault="00D63681" w:rsidP="00546AA1"/>
        </w:tc>
        <w:tc>
          <w:tcPr>
            <w:tcW w:w="1330" w:type="dxa"/>
          </w:tcPr>
          <w:p w:rsidR="00D63681" w:rsidRPr="0019103F" w:rsidRDefault="00D63681" w:rsidP="00546AA1">
            <w:r w:rsidRPr="0019103F">
              <w:t>201</w:t>
            </w:r>
            <w:r w:rsidR="008E588A">
              <w:t>5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77735B" w:rsidP="00546AA1">
            <w:r>
              <w:t>5,0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-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8E588A" w:rsidP="00546AA1">
            <w:r>
              <w:t>1</w:t>
            </w:r>
            <w:r w:rsidR="00D63681" w:rsidRPr="0019103F">
              <w:t>0,0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77735B" w:rsidP="00546AA1">
            <w:r>
              <w:t>15</w:t>
            </w:r>
            <w:r w:rsidR="00D63681" w:rsidRPr="0019103F">
              <w:t>,0</w:t>
            </w:r>
          </w:p>
        </w:tc>
        <w:tc>
          <w:tcPr>
            <w:tcW w:w="3614" w:type="dxa"/>
          </w:tcPr>
          <w:p w:rsidR="00D63681" w:rsidRPr="0019103F" w:rsidRDefault="00D63681" w:rsidP="00546AA1">
            <w:r w:rsidRPr="0019103F">
              <w:t xml:space="preserve">Снижение риска возникновений </w:t>
            </w:r>
          </w:p>
          <w:p w:rsidR="00D63681" w:rsidRPr="0019103F" w:rsidRDefault="00D63681" w:rsidP="00546AA1">
            <w:r w:rsidRPr="0019103F">
              <w:t xml:space="preserve">аварийных ситуаций </w:t>
            </w:r>
          </w:p>
          <w:p w:rsidR="00D63681" w:rsidRPr="0019103F" w:rsidRDefault="00D63681" w:rsidP="00546AA1">
            <w:r w:rsidRPr="0019103F">
              <w:t xml:space="preserve">обусловленных дорожными </w:t>
            </w:r>
          </w:p>
          <w:p w:rsidR="00D63681" w:rsidRPr="0019103F" w:rsidRDefault="00D63681" w:rsidP="00546AA1">
            <w:r w:rsidRPr="0019103F">
              <w:t>условиями</w:t>
            </w:r>
          </w:p>
        </w:tc>
      </w:tr>
      <w:tr w:rsidR="0006545A" w:rsidRPr="0019103F" w:rsidTr="003D7412">
        <w:trPr>
          <w:trHeight w:val="1154"/>
        </w:trPr>
        <w:tc>
          <w:tcPr>
            <w:tcW w:w="817" w:type="dxa"/>
          </w:tcPr>
          <w:p w:rsidR="0006545A" w:rsidRPr="0019103F" w:rsidRDefault="003D7412" w:rsidP="00546AA1">
            <w:r>
              <w:t xml:space="preserve">      </w:t>
            </w:r>
            <w:r w:rsidR="0006545A">
              <w:t>2</w:t>
            </w:r>
          </w:p>
        </w:tc>
        <w:tc>
          <w:tcPr>
            <w:tcW w:w="5387" w:type="dxa"/>
          </w:tcPr>
          <w:p w:rsidR="0006545A" w:rsidRPr="0019103F" w:rsidRDefault="0006545A" w:rsidP="00546AA1">
            <w:r>
              <w:t>Разработка схемы дислокации дорожных знаков и дорожной разметки.</w:t>
            </w:r>
          </w:p>
        </w:tc>
        <w:tc>
          <w:tcPr>
            <w:tcW w:w="1630" w:type="dxa"/>
            <w:gridSpan w:val="2"/>
          </w:tcPr>
          <w:p w:rsidR="0006545A" w:rsidRPr="0019103F" w:rsidRDefault="0006545A" w:rsidP="00546AA1">
            <w:r>
              <w:t>бюджет сельского поселения</w:t>
            </w:r>
          </w:p>
        </w:tc>
        <w:tc>
          <w:tcPr>
            <w:tcW w:w="1330" w:type="dxa"/>
          </w:tcPr>
          <w:p w:rsidR="0006545A" w:rsidRPr="0019103F" w:rsidRDefault="0006545A" w:rsidP="00546AA1">
            <w:r>
              <w:t>2015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06545A" w:rsidRDefault="0006545A" w:rsidP="00546AA1">
            <w:r>
              <w:t>30,0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06545A" w:rsidRPr="0019103F" w:rsidRDefault="0006545A" w:rsidP="00546AA1">
            <w:r>
              <w:t>10,0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06545A" w:rsidRDefault="0006545A" w:rsidP="00546AA1">
            <w:r>
              <w:t>20,0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06545A" w:rsidRDefault="00932DC4" w:rsidP="00546AA1">
            <w:r>
              <w:t>60,0</w:t>
            </w:r>
          </w:p>
        </w:tc>
        <w:tc>
          <w:tcPr>
            <w:tcW w:w="3614" w:type="dxa"/>
          </w:tcPr>
          <w:p w:rsidR="0006545A" w:rsidRPr="0019103F" w:rsidRDefault="0006545A" w:rsidP="0006545A">
            <w:r w:rsidRPr="0019103F">
              <w:t xml:space="preserve">Снижение риска возникновений </w:t>
            </w:r>
          </w:p>
          <w:p w:rsidR="0006545A" w:rsidRPr="0019103F" w:rsidRDefault="0006545A" w:rsidP="0006545A">
            <w:r w:rsidRPr="0019103F">
              <w:t xml:space="preserve">аварийных ситуаций </w:t>
            </w:r>
          </w:p>
          <w:p w:rsidR="0006545A" w:rsidRPr="0019103F" w:rsidRDefault="0006545A" w:rsidP="0006545A">
            <w:r w:rsidRPr="0019103F">
              <w:t xml:space="preserve">обусловленных дорожными </w:t>
            </w:r>
          </w:p>
          <w:p w:rsidR="0006545A" w:rsidRPr="0019103F" w:rsidRDefault="0006545A" w:rsidP="0006545A">
            <w:r w:rsidRPr="0019103F">
              <w:t>условиями</w:t>
            </w:r>
          </w:p>
        </w:tc>
      </w:tr>
      <w:tr w:rsidR="00D63681" w:rsidRPr="0019103F" w:rsidTr="003D7412">
        <w:tc>
          <w:tcPr>
            <w:tcW w:w="817" w:type="dxa"/>
          </w:tcPr>
          <w:p w:rsidR="00D63681" w:rsidRPr="0019103F" w:rsidRDefault="003D7412" w:rsidP="00546AA1">
            <w:r>
              <w:t xml:space="preserve">      </w:t>
            </w:r>
            <w:r w:rsidR="0006545A">
              <w:t>3</w:t>
            </w:r>
          </w:p>
        </w:tc>
        <w:tc>
          <w:tcPr>
            <w:tcW w:w="5387" w:type="dxa"/>
          </w:tcPr>
          <w:p w:rsidR="00D63681" w:rsidRPr="0019103F" w:rsidRDefault="00D63681" w:rsidP="00546AA1">
            <w:r w:rsidRPr="0019103F">
              <w:t>Установка дорожных знаков:</w:t>
            </w:r>
          </w:p>
          <w:p w:rsidR="00D63681" w:rsidRPr="0019103F" w:rsidRDefault="008E588A" w:rsidP="00546AA1">
            <w:r>
              <w:t>п</w:t>
            </w:r>
            <w:proofErr w:type="gramStart"/>
            <w:r>
              <w:t>.О</w:t>
            </w:r>
            <w:proofErr w:type="gramEnd"/>
            <w:r>
              <w:t xml:space="preserve">ктябрьский </w:t>
            </w:r>
            <w:r w:rsidR="00D63681" w:rsidRPr="0019103F">
              <w:t xml:space="preserve"> 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/>
          <w:p w:rsidR="00D63681" w:rsidRPr="0019103F" w:rsidRDefault="00D63681" w:rsidP="00546AA1">
            <w:r w:rsidRPr="0019103F">
              <w:t xml:space="preserve">бюджет </w:t>
            </w:r>
            <w:proofErr w:type="gramStart"/>
            <w:r w:rsidRPr="0019103F">
              <w:t>сельского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 xml:space="preserve">поселения </w:t>
            </w:r>
          </w:p>
        </w:tc>
        <w:tc>
          <w:tcPr>
            <w:tcW w:w="1330" w:type="dxa"/>
          </w:tcPr>
          <w:p w:rsidR="00D63681" w:rsidRPr="0019103F" w:rsidRDefault="00D63681" w:rsidP="00546AA1">
            <w:r w:rsidRPr="0019103F">
              <w:t>201</w:t>
            </w:r>
            <w:r w:rsidR="0077735B">
              <w:t>5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77735B" w:rsidP="00546AA1">
            <w:r>
              <w:t>1</w:t>
            </w:r>
            <w:r w:rsidR="00D63681" w:rsidRPr="0019103F">
              <w:t>,</w:t>
            </w:r>
            <w:r>
              <w:t>5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77735B" w:rsidP="00546AA1">
            <w:r>
              <w:t>2</w:t>
            </w:r>
            <w:r w:rsidR="00D63681" w:rsidRPr="0019103F">
              <w:t>,0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3,0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77735B" w:rsidP="00546AA1">
            <w:r>
              <w:t>6,</w:t>
            </w:r>
            <w:r w:rsidR="00932DC4">
              <w:t>5</w:t>
            </w:r>
          </w:p>
        </w:tc>
        <w:tc>
          <w:tcPr>
            <w:tcW w:w="3614" w:type="dxa"/>
          </w:tcPr>
          <w:p w:rsidR="00D63681" w:rsidRPr="0019103F" w:rsidRDefault="00D63681" w:rsidP="00546AA1">
            <w:r w:rsidRPr="0019103F">
              <w:t xml:space="preserve">Снижение риска возникновений </w:t>
            </w:r>
          </w:p>
          <w:p w:rsidR="00D63681" w:rsidRPr="0019103F" w:rsidRDefault="00D63681" w:rsidP="00546AA1">
            <w:r w:rsidRPr="0019103F">
              <w:t xml:space="preserve">аварийных ситуаций </w:t>
            </w:r>
          </w:p>
          <w:p w:rsidR="00D63681" w:rsidRPr="0019103F" w:rsidRDefault="00D63681" w:rsidP="00546AA1">
            <w:r w:rsidRPr="0019103F">
              <w:t xml:space="preserve">обусловленных дорожными </w:t>
            </w:r>
          </w:p>
          <w:p w:rsidR="00D63681" w:rsidRPr="0019103F" w:rsidRDefault="00D63681" w:rsidP="00546AA1">
            <w:r w:rsidRPr="0019103F">
              <w:t>условиями</w:t>
            </w:r>
          </w:p>
        </w:tc>
      </w:tr>
      <w:tr w:rsidR="00D63681" w:rsidRPr="0019103F" w:rsidTr="003D7412">
        <w:tc>
          <w:tcPr>
            <w:tcW w:w="817" w:type="dxa"/>
          </w:tcPr>
          <w:p w:rsidR="00D63681" w:rsidRPr="0019103F" w:rsidRDefault="003D7412" w:rsidP="00546AA1">
            <w:r>
              <w:lastRenderedPageBreak/>
              <w:t xml:space="preserve">      </w:t>
            </w:r>
            <w:r w:rsidR="0006545A">
              <w:t>4</w:t>
            </w:r>
          </w:p>
        </w:tc>
        <w:tc>
          <w:tcPr>
            <w:tcW w:w="5387" w:type="dxa"/>
          </w:tcPr>
          <w:p w:rsidR="00D63681" w:rsidRPr="0019103F" w:rsidRDefault="00D63681" w:rsidP="00546AA1">
            <w:r w:rsidRPr="0019103F">
              <w:t xml:space="preserve">3. Устройство </w:t>
            </w:r>
            <w:proofErr w:type="gramStart"/>
            <w:r w:rsidRPr="0019103F">
              <w:t>горизонтальной</w:t>
            </w:r>
            <w:proofErr w:type="gramEnd"/>
            <w:r w:rsidRPr="0019103F">
              <w:t xml:space="preserve"> дорожной </w:t>
            </w:r>
          </w:p>
          <w:p w:rsidR="00D63681" w:rsidRPr="0019103F" w:rsidRDefault="00D63681" w:rsidP="00546AA1">
            <w:r w:rsidRPr="0019103F">
              <w:t>разметки:</w:t>
            </w:r>
          </w:p>
          <w:p w:rsidR="00D63681" w:rsidRDefault="00D63681" w:rsidP="0077735B">
            <w:r w:rsidRPr="0019103F">
              <w:t xml:space="preserve">- </w:t>
            </w:r>
            <w:r w:rsidR="0077735B">
              <w:t>п</w:t>
            </w:r>
            <w:proofErr w:type="gramStart"/>
            <w:r w:rsidR="0077735B">
              <w:t>.О</w:t>
            </w:r>
            <w:proofErr w:type="gramEnd"/>
            <w:r w:rsidR="0077735B">
              <w:t>ктябрьский</w:t>
            </w:r>
          </w:p>
          <w:p w:rsidR="0077735B" w:rsidRDefault="0077735B" w:rsidP="0077735B">
            <w:r>
              <w:t xml:space="preserve">-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утьково</w:t>
            </w:r>
            <w:proofErr w:type="spellEnd"/>
          </w:p>
          <w:p w:rsidR="00932DC4" w:rsidRPr="0019103F" w:rsidRDefault="00932DC4" w:rsidP="0077735B">
            <w:r>
              <w:t>- д</w:t>
            </w:r>
            <w:proofErr w:type="gramStart"/>
            <w:r>
              <w:t>.Г</w:t>
            </w:r>
            <w:proofErr w:type="gramEnd"/>
            <w:r>
              <w:t>рязново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>
            <w:r w:rsidRPr="0019103F">
              <w:t xml:space="preserve">бюджет </w:t>
            </w:r>
            <w:proofErr w:type="gramStart"/>
            <w:r w:rsidRPr="0019103F">
              <w:t>сельского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 xml:space="preserve">поселения </w:t>
            </w:r>
          </w:p>
          <w:p w:rsidR="00D63681" w:rsidRPr="0019103F" w:rsidRDefault="00D63681" w:rsidP="00546AA1"/>
        </w:tc>
        <w:tc>
          <w:tcPr>
            <w:tcW w:w="1330" w:type="dxa"/>
          </w:tcPr>
          <w:p w:rsidR="00D63681" w:rsidRPr="0019103F" w:rsidRDefault="00D63681" w:rsidP="00546AA1">
            <w:r w:rsidRPr="0019103F">
              <w:t>201</w:t>
            </w:r>
            <w:r w:rsidR="0077735B">
              <w:t>5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D63681" w:rsidP="00546AA1">
            <w:r w:rsidRPr="0019103F">
              <w:t>2,0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3,0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3,0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D63681" w:rsidP="00546AA1">
            <w:r w:rsidRPr="0019103F">
              <w:t>8,0</w:t>
            </w:r>
          </w:p>
        </w:tc>
        <w:tc>
          <w:tcPr>
            <w:tcW w:w="3614" w:type="dxa"/>
          </w:tcPr>
          <w:p w:rsidR="00D63681" w:rsidRPr="0019103F" w:rsidRDefault="00D63681" w:rsidP="00546AA1">
            <w:r w:rsidRPr="0019103F">
              <w:t xml:space="preserve">Снижение риска возникновений </w:t>
            </w:r>
          </w:p>
          <w:p w:rsidR="00D63681" w:rsidRPr="0019103F" w:rsidRDefault="00D63681" w:rsidP="00546AA1">
            <w:r w:rsidRPr="0019103F">
              <w:t xml:space="preserve">аварийных ситуаций </w:t>
            </w:r>
          </w:p>
          <w:p w:rsidR="00D63681" w:rsidRPr="0019103F" w:rsidRDefault="00D63681" w:rsidP="00546AA1">
            <w:r w:rsidRPr="0019103F">
              <w:t xml:space="preserve">обусловленных дорожными </w:t>
            </w:r>
          </w:p>
          <w:p w:rsidR="00D63681" w:rsidRPr="0019103F" w:rsidRDefault="00D63681" w:rsidP="00546AA1">
            <w:r w:rsidRPr="0019103F">
              <w:t>условиями</w:t>
            </w:r>
          </w:p>
        </w:tc>
      </w:tr>
      <w:tr w:rsidR="00D63681" w:rsidRPr="0019103F" w:rsidTr="003D7412">
        <w:tc>
          <w:tcPr>
            <w:tcW w:w="817" w:type="dxa"/>
          </w:tcPr>
          <w:p w:rsidR="00D63681" w:rsidRPr="0019103F" w:rsidRDefault="003D7412" w:rsidP="00546AA1">
            <w:r>
              <w:t xml:space="preserve">     </w:t>
            </w:r>
            <w:r w:rsidR="0006545A">
              <w:t>5</w:t>
            </w:r>
          </w:p>
        </w:tc>
        <w:tc>
          <w:tcPr>
            <w:tcW w:w="5387" w:type="dxa"/>
          </w:tcPr>
          <w:p w:rsidR="00D63681" w:rsidRPr="0019103F" w:rsidRDefault="00D63681" w:rsidP="00546AA1">
            <w:r w:rsidRPr="0019103F">
              <w:t xml:space="preserve">Содержание объектов </w:t>
            </w:r>
            <w:proofErr w:type="gramStart"/>
            <w:r w:rsidRPr="0019103F">
              <w:t>дорожного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proofErr w:type="gramStart"/>
            <w:r w:rsidRPr="0019103F">
              <w:t xml:space="preserve">полотна (ремонт знаков, нанесение дорожной разметки, ремонт </w:t>
            </w:r>
            <w:proofErr w:type="gramEnd"/>
          </w:p>
          <w:p w:rsidR="00D63681" w:rsidRPr="0019103F" w:rsidRDefault="00D63681" w:rsidP="00546AA1">
            <w:r w:rsidRPr="0019103F">
              <w:t xml:space="preserve">искусственных неровностей и т.д.) </w:t>
            </w:r>
            <w:proofErr w:type="gramStart"/>
            <w:r w:rsidRPr="0019103F">
              <w:t>на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>территории поселения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>
            <w:r w:rsidRPr="0019103F">
              <w:t xml:space="preserve">бюджет </w:t>
            </w:r>
            <w:proofErr w:type="gramStart"/>
            <w:r w:rsidRPr="0019103F">
              <w:t>сельского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 xml:space="preserve">поселения </w:t>
            </w:r>
          </w:p>
          <w:p w:rsidR="00D63681" w:rsidRPr="0019103F" w:rsidRDefault="00D63681" w:rsidP="00546AA1"/>
        </w:tc>
        <w:tc>
          <w:tcPr>
            <w:tcW w:w="1330" w:type="dxa"/>
          </w:tcPr>
          <w:p w:rsidR="00D63681" w:rsidRPr="0019103F" w:rsidRDefault="0077735B" w:rsidP="00546AA1">
            <w:r>
              <w:t>2015</w:t>
            </w:r>
            <w:r w:rsidR="00D63681" w:rsidRPr="0019103F">
              <w:t>-201</w:t>
            </w:r>
            <w:r>
              <w:t>7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77735B" w:rsidP="00546AA1">
            <w:pPr>
              <w:ind w:left="-32" w:right="-108"/>
            </w:pPr>
            <w:r>
              <w:t>16</w:t>
            </w:r>
            <w:r w:rsidR="00D63681" w:rsidRPr="0019103F">
              <w:t>,0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932DC4" w:rsidP="00546AA1">
            <w:r>
              <w:t>3</w:t>
            </w:r>
            <w:r w:rsidR="0077735B">
              <w:t>9,5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77735B" w:rsidP="00546AA1">
            <w:r>
              <w:t>2</w:t>
            </w:r>
            <w:r w:rsidR="00D63681" w:rsidRPr="0019103F">
              <w:t>0,0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932DC4" w:rsidP="00546AA1">
            <w:pPr>
              <w:ind w:left="-108" w:right="-106"/>
            </w:pPr>
            <w:r>
              <w:t>75,5</w:t>
            </w:r>
          </w:p>
        </w:tc>
        <w:tc>
          <w:tcPr>
            <w:tcW w:w="3614" w:type="dxa"/>
          </w:tcPr>
          <w:p w:rsidR="00D63681" w:rsidRPr="0019103F" w:rsidRDefault="00D63681" w:rsidP="00546AA1">
            <w:r w:rsidRPr="0019103F">
              <w:t xml:space="preserve">Снижение риска возникновений </w:t>
            </w:r>
          </w:p>
          <w:p w:rsidR="00D63681" w:rsidRPr="0019103F" w:rsidRDefault="00D63681" w:rsidP="00546AA1">
            <w:r w:rsidRPr="0019103F">
              <w:t xml:space="preserve">аварийных ситуаций </w:t>
            </w:r>
          </w:p>
          <w:p w:rsidR="00D63681" w:rsidRPr="0019103F" w:rsidRDefault="00D63681" w:rsidP="00546AA1">
            <w:r w:rsidRPr="0019103F">
              <w:t xml:space="preserve">обусловленных дорожными </w:t>
            </w:r>
          </w:p>
          <w:p w:rsidR="00D63681" w:rsidRPr="0019103F" w:rsidRDefault="00D63681" w:rsidP="00546AA1">
            <w:r w:rsidRPr="0019103F">
              <w:t>условиями</w:t>
            </w:r>
          </w:p>
        </w:tc>
      </w:tr>
      <w:tr w:rsidR="00D63681" w:rsidRPr="0019103F" w:rsidTr="003D7412">
        <w:tc>
          <w:tcPr>
            <w:tcW w:w="817" w:type="dxa"/>
          </w:tcPr>
          <w:p w:rsidR="00D63681" w:rsidRPr="0019103F" w:rsidRDefault="003D7412" w:rsidP="00546AA1">
            <w:r>
              <w:t xml:space="preserve">      </w:t>
            </w:r>
            <w:r w:rsidR="0006545A">
              <w:t>6</w:t>
            </w:r>
          </w:p>
        </w:tc>
        <w:tc>
          <w:tcPr>
            <w:tcW w:w="5387" w:type="dxa"/>
          </w:tcPr>
          <w:p w:rsidR="00D63681" w:rsidRPr="0019103F" w:rsidRDefault="00D63681" w:rsidP="00546AA1">
            <w:r w:rsidRPr="0019103F">
              <w:rPr>
                <w:shd w:val="clear" w:color="auto" w:fill="FFFFFF"/>
              </w:rPr>
              <w:t xml:space="preserve">Обеспечение </w:t>
            </w:r>
            <w:proofErr w:type="gramStart"/>
            <w:r w:rsidRPr="0019103F">
              <w:rPr>
                <w:shd w:val="clear" w:color="auto" w:fill="FFFFFF"/>
              </w:rPr>
              <w:t>контроля за</w:t>
            </w:r>
            <w:proofErr w:type="gramEnd"/>
            <w:r w:rsidRPr="0019103F">
              <w:rPr>
                <w:shd w:val="clear" w:color="auto" w:fill="FFFFFF"/>
              </w:rPr>
              <w:t xml:space="preserve"> работой освещения улично-дорожной сети, ввод новых и модернизация старых линий наружного освещения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>
            <w:r w:rsidRPr="0019103F">
              <w:t xml:space="preserve">бюджет </w:t>
            </w:r>
            <w:proofErr w:type="gramStart"/>
            <w:r w:rsidRPr="0019103F">
              <w:t>сельского</w:t>
            </w:r>
            <w:proofErr w:type="gramEnd"/>
            <w:r w:rsidRPr="0019103F">
              <w:t xml:space="preserve"> </w:t>
            </w:r>
          </w:p>
          <w:p w:rsidR="00D63681" w:rsidRPr="0019103F" w:rsidRDefault="00D63681" w:rsidP="00546AA1">
            <w:r w:rsidRPr="0019103F">
              <w:t xml:space="preserve">поселения </w:t>
            </w:r>
          </w:p>
          <w:p w:rsidR="00D63681" w:rsidRPr="0019103F" w:rsidRDefault="00D63681" w:rsidP="00546AA1"/>
        </w:tc>
        <w:tc>
          <w:tcPr>
            <w:tcW w:w="1330" w:type="dxa"/>
          </w:tcPr>
          <w:p w:rsidR="00D63681" w:rsidRPr="0019103F" w:rsidRDefault="0077735B" w:rsidP="00546AA1">
            <w:r>
              <w:t>2015</w:t>
            </w:r>
            <w:r w:rsidR="00D63681" w:rsidRPr="0019103F">
              <w:t>-201</w:t>
            </w:r>
            <w:r>
              <w:t>7</w:t>
            </w:r>
          </w:p>
        </w:tc>
        <w:tc>
          <w:tcPr>
            <w:tcW w:w="664" w:type="dxa"/>
            <w:tcBorders>
              <w:right w:val="outset" w:sz="6" w:space="0" w:color="auto"/>
            </w:tcBorders>
          </w:tcPr>
          <w:p w:rsidR="00D63681" w:rsidRPr="0019103F" w:rsidRDefault="0077735B" w:rsidP="00546AA1">
            <w:pPr>
              <w:ind w:left="-32" w:right="-108"/>
            </w:pPr>
            <w:r>
              <w:t>5</w:t>
            </w:r>
            <w:r w:rsidR="00D63681" w:rsidRPr="0019103F">
              <w:t>,0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77735B" w:rsidP="00546AA1">
            <w:r>
              <w:t>15,</w:t>
            </w:r>
            <w:r w:rsidR="00D63681" w:rsidRPr="0019103F">
              <w:t>0</w:t>
            </w:r>
          </w:p>
        </w:tc>
        <w:tc>
          <w:tcPr>
            <w:tcW w:w="720" w:type="dxa"/>
            <w:tcBorders>
              <w:left w:val="outset" w:sz="6" w:space="0" w:color="auto"/>
            </w:tcBorders>
          </w:tcPr>
          <w:p w:rsidR="00D63681" w:rsidRPr="0019103F" w:rsidRDefault="0077735B" w:rsidP="00546AA1">
            <w:r>
              <w:t>33,5</w:t>
            </w:r>
          </w:p>
        </w:tc>
        <w:tc>
          <w:tcPr>
            <w:tcW w:w="722" w:type="dxa"/>
            <w:tcBorders>
              <w:left w:val="outset" w:sz="6" w:space="0" w:color="auto"/>
            </w:tcBorders>
          </w:tcPr>
          <w:p w:rsidR="00D63681" w:rsidRPr="0019103F" w:rsidRDefault="00932DC4" w:rsidP="00932DC4">
            <w:pPr>
              <w:ind w:left="-108" w:right="-106"/>
            </w:pPr>
            <w:r>
              <w:t>53,5</w:t>
            </w:r>
          </w:p>
        </w:tc>
        <w:tc>
          <w:tcPr>
            <w:tcW w:w="3614" w:type="dxa"/>
          </w:tcPr>
          <w:p w:rsidR="00D63681" w:rsidRPr="0019103F" w:rsidRDefault="00D63681" w:rsidP="00546AA1">
            <w:r w:rsidRPr="0019103F">
              <w:t xml:space="preserve">Снижение риска возникновений </w:t>
            </w:r>
          </w:p>
          <w:p w:rsidR="00D63681" w:rsidRPr="0019103F" w:rsidRDefault="00D63681" w:rsidP="00546AA1">
            <w:r w:rsidRPr="0019103F">
              <w:t xml:space="preserve">аварийных ситуаций </w:t>
            </w:r>
          </w:p>
          <w:p w:rsidR="00D63681" w:rsidRPr="0019103F" w:rsidRDefault="00D63681" w:rsidP="00546AA1">
            <w:r w:rsidRPr="0019103F">
              <w:t xml:space="preserve">обусловленных дорожными </w:t>
            </w:r>
          </w:p>
          <w:p w:rsidR="00D63681" w:rsidRPr="0019103F" w:rsidRDefault="00D63681" w:rsidP="00546AA1">
            <w:r w:rsidRPr="0019103F">
              <w:t>условиями</w:t>
            </w:r>
          </w:p>
        </w:tc>
      </w:tr>
      <w:tr w:rsidR="00D63681" w:rsidRPr="0019103F" w:rsidTr="003D7412">
        <w:tc>
          <w:tcPr>
            <w:tcW w:w="817" w:type="dxa"/>
          </w:tcPr>
          <w:p w:rsidR="00D63681" w:rsidRPr="0019103F" w:rsidRDefault="00D63681" w:rsidP="00546AA1"/>
        </w:tc>
        <w:tc>
          <w:tcPr>
            <w:tcW w:w="5387" w:type="dxa"/>
          </w:tcPr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 xml:space="preserve">Итого по II. разделу 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/>
        </w:tc>
        <w:tc>
          <w:tcPr>
            <w:tcW w:w="1330" w:type="dxa"/>
          </w:tcPr>
          <w:p w:rsidR="00D63681" w:rsidRPr="0019103F" w:rsidRDefault="00D63681" w:rsidP="00546AA1"/>
        </w:tc>
        <w:tc>
          <w:tcPr>
            <w:tcW w:w="664" w:type="dxa"/>
            <w:tcBorders>
              <w:right w:val="outset" w:sz="6" w:space="0" w:color="auto"/>
            </w:tcBorders>
            <w:vAlign w:val="center"/>
          </w:tcPr>
          <w:p w:rsidR="00D63681" w:rsidRPr="0019103F" w:rsidRDefault="0006545A" w:rsidP="00546AA1">
            <w:pPr>
              <w:tabs>
                <w:tab w:val="left" w:pos="736"/>
              </w:tabs>
              <w:ind w:left="-14" w:right="-108"/>
            </w:pPr>
            <w:r>
              <w:t>5</w:t>
            </w:r>
            <w:r w:rsidR="0077735B">
              <w:t>9,5</w:t>
            </w:r>
          </w:p>
        </w:tc>
        <w:tc>
          <w:tcPr>
            <w:tcW w:w="720" w:type="dxa"/>
            <w:tcBorders>
              <w:left w:val="outset" w:sz="6" w:space="0" w:color="auto"/>
            </w:tcBorders>
            <w:vAlign w:val="center"/>
          </w:tcPr>
          <w:p w:rsidR="00D63681" w:rsidRPr="0019103F" w:rsidRDefault="00932DC4" w:rsidP="00546AA1">
            <w:r>
              <w:t>6</w:t>
            </w:r>
            <w:r w:rsidR="0077735B">
              <w:t>9,5</w:t>
            </w:r>
          </w:p>
        </w:tc>
        <w:tc>
          <w:tcPr>
            <w:tcW w:w="720" w:type="dxa"/>
            <w:tcBorders>
              <w:left w:val="outset" w:sz="6" w:space="0" w:color="auto"/>
            </w:tcBorders>
            <w:vAlign w:val="center"/>
          </w:tcPr>
          <w:p w:rsidR="00D63681" w:rsidRPr="0019103F" w:rsidRDefault="0006545A" w:rsidP="00546AA1">
            <w:pPr>
              <w:ind w:right="-108"/>
            </w:pPr>
            <w:r>
              <w:t>89,5</w:t>
            </w:r>
          </w:p>
        </w:tc>
        <w:tc>
          <w:tcPr>
            <w:tcW w:w="722" w:type="dxa"/>
            <w:tcBorders>
              <w:left w:val="outset" w:sz="6" w:space="0" w:color="auto"/>
            </w:tcBorders>
            <w:vAlign w:val="center"/>
          </w:tcPr>
          <w:p w:rsidR="00D63681" w:rsidRPr="0019103F" w:rsidRDefault="00932DC4" w:rsidP="00546AA1">
            <w:pPr>
              <w:ind w:right="-106"/>
            </w:pPr>
            <w:r>
              <w:t>218,5</w:t>
            </w:r>
          </w:p>
        </w:tc>
        <w:tc>
          <w:tcPr>
            <w:tcW w:w="3614" w:type="dxa"/>
          </w:tcPr>
          <w:p w:rsidR="00D63681" w:rsidRPr="0019103F" w:rsidRDefault="00D63681" w:rsidP="00546AA1"/>
        </w:tc>
      </w:tr>
      <w:tr w:rsidR="00D63681" w:rsidRPr="0019103F" w:rsidTr="003D7412">
        <w:tc>
          <w:tcPr>
            <w:tcW w:w="817" w:type="dxa"/>
          </w:tcPr>
          <w:p w:rsidR="00D63681" w:rsidRPr="0019103F" w:rsidRDefault="00D63681" w:rsidP="00546AA1"/>
        </w:tc>
        <w:tc>
          <w:tcPr>
            <w:tcW w:w="5387" w:type="dxa"/>
          </w:tcPr>
          <w:p w:rsidR="00D63681" w:rsidRPr="0019103F" w:rsidRDefault="00D63681" w:rsidP="00546AA1">
            <w:pPr>
              <w:rPr>
                <w:b/>
              </w:rPr>
            </w:pPr>
            <w:r w:rsidRPr="0019103F">
              <w:rPr>
                <w:b/>
              </w:rPr>
              <w:t xml:space="preserve">Итого по Программе </w:t>
            </w:r>
          </w:p>
        </w:tc>
        <w:tc>
          <w:tcPr>
            <w:tcW w:w="1630" w:type="dxa"/>
            <w:gridSpan w:val="2"/>
          </w:tcPr>
          <w:p w:rsidR="00D63681" w:rsidRPr="0019103F" w:rsidRDefault="00D63681" w:rsidP="00546AA1"/>
        </w:tc>
        <w:tc>
          <w:tcPr>
            <w:tcW w:w="1330" w:type="dxa"/>
          </w:tcPr>
          <w:p w:rsidR="00D63681" w:rsidRPr="0019103F" w:rsidRDefault="00D63681" w:rsidP="00546AA1"/>
        </w:tc>
        <w:tc>
          <w:tcPr>
            <w:tcW w:w="664" w:type="dxa"/>
            <w:tcBorders>
              <w:right w:val="outset" w:sz="6" w:space="0" w:color="auto"/>
            </w:tcBorders>
            <w:vAlign w:val="center"/>
          </w:tcPr>
          <w:p w:rsidR="00D63681" w:rsidRPr="0019103F" w:rsidRDefault="0006545A" w:rsidP="00546AA1">
            <w:r>
              <w:t>6</w:t>
            </w:r>
            <w:r w:rsidR="0077735B">
              <w:t>0,0</w:t>
            </w:r>
          </w:p>
        </w:tc>
        <w:tc>
          <w:tcPr>
            <w:tcW w:w="720" w:type="dxa"/>
            <w:tcBorders>
              <w:left w:val="outset" w:sz="6" w:space="0" w:color="auto"/>
            </w:tcBorders>
            <w:vAlign w:val="center"/>
          </w:tcPr>
          <w:p w:rsidR="00D63681" w:rsidRPr="0019103F" w:rsidRDefault="0006545A" w:rsidP="00546AA1">
            <w:r>
              <w:t>7</w:t>
            </w:r>
            <w:r w:rsidR="0077735B">
              <w:t>0</w:t>
            </w:r>
            <w:r w:rsidR="00D63681" w:rsidRPr="0019103F">
              <w:t>,0</w:t>
            </w:r>
          </w:p>
        </w:tc>
        <w:tc>
          <w:tcPr>
            <w:tcW w:w="720" w:type="dxa"/>
            <w:tcBorders>
              <w:left w:val="outset" w:sz="6" w:space="0" w:color="auto"/>
            </w:tcBorders>
            <w:vAlign w:val="center"/>
          </w:tcPr>
          <w:p w:rsidR="00D63681" w:rsidRPr="0019103F" w:rsidRDefault="0006545A" w:rsidP="00546AA1">
            <w:pPr>
              <w:ind w:right="-108"/>
            </w:pPr>
            <w:r>
              <w:t>9</w:t>
            </w:r>
            <w:r w:rsidR="0077735B">
              <w:t>0,0</w:t>
            </w:r>
          </w:p>
        </w:tc>
        <w:tc>
          <w:tcPr>
            <w:tcW w:w="722" w:type="dxa"/>
            <w:tcBorders>
              <w:left w:val="outset" w:sz="6" w:space="0" w:color="auto"/>
            </w:tcBorders>
            <w:vAlign w:val="center"/>
          </w:tcPr>
          <w:p w:rsidR="00D63681" w:rsidRPr="0019103F" w:rsidRDefault="00932DC4" w:rsidP="00546AA1">
            <w:pPr>
              <w:ind w:right="-106"/>
            </w:pPr>
            <w:r>
              <w:t>22</w:t>
            </w:r>
            <w:r w:rsidR="00D63681" w:rsidRPr="0019103F">
              <w:t>0,0</w:t>
            </w:r>
          </w:p>
        </w:tc>
        <w:tc>
          <w:tcPr>
            <w:tcW w:w="3614" w:type="dxa"/>
          </w:tcPr>
          <w:p w:rsidR="00D63681" w:rsidRPr="0019103F" w:rsidRDefault="00D63681" w:rsidP="00546AA1"/>
        </w:tc>
      </w:tr>
    </w:tbl>
    <w:p w:rsidR="000B0C27" w:rsidRPr="0019103F" w:rsidRDefault="000B0C27" w:rsidP="000B0C27">
      <w:pPr>
        <w:autoSpaceDE w:val="0"/>
        <w:autoSpaceDN w:val="0"/>
        <w:adjustRightInd w:val="0"/>
        <w:ind w:firstLine="720"/>
        <w:jc w:val="both"/>
      </w:pPr>
    </w:p>
    <w:sectPr w:rsidR="000B0C27" w:rsidRPr="0019103F" w:rsidSect="000B0C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77CD"/>
    <w:multiLevelType w:val="hybridMultilevel"/>
    <w:tmpl w:val="D1EA9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54000"/>
    <w:multiLevelType w:val="hybridMultilevel"/>
    <w:tmpl w:val="631C9C26"/>
    <w:lvl w:ilvl="0" w:tplc="3DEA93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1651F62"/>
    <w:multiLevelType w:val="hybridMultilevel"/>
    <w:tmpl w:val="7264F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B05B2"/>
    <w:multiLevelType w:val="hybridMultilevel"/>
    <w:tmpl w:val="CDA25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4758E"/>
    <w:rsid w:val="0006545A"/>
    <w:rsid w:val="00082ECB"/>
    <w:rsid w:val="00093556"/>
    <w:rsid w:val="00096F07"/>
    <w:rsid w:val="000B0C27"/>
    <w:rsid w:val="000D2B14"/>
    <w:rsid w:val="00102B4F"/>
    <w:rsid w:val="002C67B7"/>
    <w:rsid w:val="003B70E5"/>
    <w:rsid w:val="003D3B47"/>
    <w:rsid w:val="003D7412"/>
    <w:rsid w:val="003F35BD"/>
    <w:rsid w:val="0042599D"/>
    <w:rsid w:val="004338E0"/>
    <w:rsid w:val="004C6FC8"/>
    <w:rsid w:val="004E0DEF"/>
    <w:rsid w:val="00511688"/>
    <w:rsid w:val="005541BC"/>
    <w:rsid w:val="00571221"/>
    <w:rsid w:val="006759BC"/>
    <w:rsid w:val="0068090D"/>
    <w:rsid w:val="0069486D"/>
    <w:rsid w:val="006B74D8"/>
    <w:rsid w:val="006D2C6A"/>
    <w:rsid w:val="0077735B"/>
    <w:rsid w:val="007C7CEC"/>
    <w:rsid w:val="00865915"/>
    <w:rsid w:val="0089218C"/>
    <w:rsid w:val="008E588A"/>
    <w:rsid w:val="008F5CA0"/>
    <w:rsid w:val="00932DC4"/>
    <w:rsid w:val="00946189"/>
    <w:rsid w:val="009A34F4"/>
    <w:rsid w:val="009C7F71"/>
    <w:rsid w:val="00A118BD"/>
    <w:rsid w:val="00AA7A04"/>
    <w:rsid w:val="00C12792"/>
    <w:rsid w:val="00C94BAE"/>
    <w:rsid w:val="00CF0F94"/>
    <w:rsid w:val="00D12B33"/>
    <w:rsid w:val="00D63681"/>
    <w:rsid w:val="00EE2E21"/>
    <w:rsid w:val="00F35046"/>
    <w:rsid w:val="00F4758E"/>
    <w:rsid w:val="00F9513F"/>
    <w:rsid w:val="00FC1E0A"/>
    <w:rsid w:val="00FC557C"/>
    <w:rsid w:val="00FE4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B0C27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4D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0C27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customStyle="1" w:styleId="a4">
    <w:name w:val="Знак Знак Знак"/>
    <w:basedOn w:val="a"/>
    <w:rsid w:val="000B0C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0B0C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0B0C27"/>
    <w:pPr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0B0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0B0C27"/>
    <w:pPr>
      <w:spacing w:before="100" w:beforeAutospacing="1" w:after="100" w:afterAutospacing="1"/>
    </w:pPr>
  </w:style>
  <w:style w:type="table" w:styleId="a6">
    <w:name w:val="Table Grid"/>
    <w:basedOn w:val="a1"/>
    <w:rsid w:val="000B0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одержимое таблицы"/>
    <w:basedOn w:val="a"/>
    <w:rsid w:val="000B0C27"/>
    <w:pPr>
      <w:suppressLineNumbers/>
      <w:suppressAutoHyphens/>
    </w:pPr>
    <w:rPr>
      <w:lang w:eastAsia="ar-SA"/>
    </w:rPr>
  </w:style>
  <w:style w:type="character" w:customStyle="1" w:styleId="blk">
    <w:name w:val="blk"/>
    <w:basedOn w:val="a0"/>
    <w:rsid w:val="00C127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4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AE04E-BF44-4282-B333-25293AAAD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2040</Words>
  <Characters>11629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Октябрьский</cp:lastModifiedBy>
  <cp:revision>4</cp:revision>
  <cp:lastPrinted>2014-09-20T12:23:00Z</cp:lastPrinted>
  <dcterms:created xsi:type="dcterms:W3CDTF">2014-09-20T10:19:00Z</dcterms:created>
  <dcterms:modified xsi:type="dcterms:W3CDTF">2014-09-20T13:17:00Z</dcterms:modified>
</cp:coreProperties>
</file>