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8B" w:rsidRDefault="00813EF0" w:rsidP="009306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60A8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</w:t>
      </w:r>
      <w:r w:rsidR="006263A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  <w:r w:rsidR="00E60A8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263A2">
        <w:rPr>
          <w:rFonts w:ascii="Times New Roman" w:eastAsia="Times New Roman" w:hAnsi="Times New Roman"/>
          <w:sz w:val="24"/>
          <w:szCs w:val="24"/>
          <w:lang w:eastAsia="ar-SA"/>
        </w:rPr>
        <w:t>ПРОЕКТ</w:t>
      </w:r>
      <w:r w:rsidR="00E60A8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0D8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068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3068B" w:rsidRPr="0093068B" w:rsidRDefault="0093068B" w:rsidP="0093068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068B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D629F5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93068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3068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42F5C04" wp14:editId="57E9F000">
            <wp:extent cx="676275" cy="685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8B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93068B" w:rsidRPr="0093068B" w:rsidRDefault="0093068B" w:rsidP="009306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3068B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:rsidR="0093068B" w:rsidRPr="00E60A85" w:rsidRDefault="0093068B" w:rsidP="009306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A85">
        <w:rPr>
          <w:rFonts w:ascii="Times New Roman" w:eastAsia="Times New Roman" w:hAnsi="Times New Roman"/>
          <w:b/>
          <w:sz w:val="28"/>
          <w:szCs w:val="28"/>
        </w:rPr>
        <w:t>Админис</w:t>
      </w:r>
      <w:r w:rsidR="00FC3FE6" w:rsidRPr="00E60A85">
        <w:rPr>
          <w:rFonts w:ascii="Times New Roman" w:eastAsia="Times New Roman" w:hAnsi="Times New Roman"/>
          <w:b/>
          <w:sz w:val="28"/>
          <w:szCs w:val="28"/>
        </w:rPr>
        <w:t>трация сельского поселения «</w:t>
      </w:r>
      <w:r w:rsidR="00C02971">
        <w:rPr>
          <w:rFonts w:ascii="Times New Roman" w:eastAsia="Times New Roman" w:hAnsi="Times New Roman"/>
          <w:b/>
          <w:sz w:val="28"/>
          <w:szCs w:val="28"/>
        </w:rPr>
        <w:t>Октябрьский сельсовет</w:t>
      </w:r>
      <w:r w:rsidRPr="00E60A85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E60A85" w:rsidRDefault="0093068B" w:rsidP="00E60A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A85">
        <w:rPr>
          <w:rFonts w:ascii="Times New Roman" w:eastAsia="Times New Roman" w:hAnsi="Times New Roman"/>
          <w:b/>
          <w:sz w:val="28"/>
          <w:szCs w:val="28"/>
        </w:rPr>
        <w:t>Ферзиковского района Калужской области</w:t>
      </w:r>
    </w:p>
    <w:p w:rsidR="00E60A85" w:rsidRDefault="00E60A85" w:rsidP="00E60A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3068B" w:rsidRPr="00E60A85" w:rsidRDefault="0093068B" w:rsidP="00E60A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A85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93068B" w:rsidRDefault="0093068B" w:rsidP="009306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60A85" w:rsidRDefault="00E60A85" w:rsidP="00E60A8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068B" w:rsidRPr="00E60A85" w:rsidRDefault="00E12D27" w:rsidP="00E60A8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13EF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6263A2"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proofErr w:type="gramStart"/>
      <w:r w:rsidR="006263A2"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="00F20A5B">
        <w:rPr>
          <w:rFonts w:ascii="Times New Roman" w:eastAsia="Times New Roman" w:hAnsi="Times New Roman"/>
          <w:sz w:val="24"/>
          <w:szCs w:val="24"/>
          <w:lang w:eastAsia="ar-SA"/>
        </w:rPr>
        <w:t xml:space="preserve"> »</w:t>
      </w:r>
      <w:proofErr w:type="gramEnd"/>
      <w:r w:rsidR="00F20A5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263A2">
        <w:rPr>
          <w:rFonts w:ascii="Times New Roman" w:eastAsia="Times New Roman" w:hAnsi="Times New Roman"/>
          <w:sz w:val="24"/>
          <w:szCs w:val="24"/>
          <w:lang w:eastAsia="ar-SA"/>
        </w:rPr>
        <w:t>___________ 2025</w:t>
      </w:r>
      <w:r w:rsidR="0093068B">
        <w:rPr>
          <w:rFonts w:ascii="Times New Roman" w:eastAsia="Times New Roman" w:hAnsi="Times New Roman"/>
          <w:sz w:val="24"/>
          <w:szCs w:val="24"/>
          <w:lang w:eastAsia="ar-SA"/>
        </w:rPr>
        <w:t xml:space="preserve"> г.                                                </w:t>
      </w:r>
      <w:r w:rsidR="00BD4A7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</w:t>
      </w:r>
      <w:r w:rsidR="00C02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</w:t>
      </w:r>
      <w:r w:rsidR="004F1DA2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BD4A7A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6263A2">
        <w:rPr>
          <w:rFonts w:ascii="Times New Roman" w:eastAsia="Times New Roman" w:hAnsi="Times New Roman"/>
          <w:sz w:val="24"/>
          <w:szCs w:val="24"/>
          <w:lang w:eastAsia="ar-SA"/>
        </w:rPr>
        <w:t>№ _____</w:t>
      </w:r>
    </w:p>
    <w:p w:rsidR="0093068B" w:rsidRPr="00DB2A6D" w:rsidRDefault="00DB2A6D" w:rsidP="00DB2A6D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2A6D">
        <w:rPr>
          <w:rFonts w:ascii="Times New Roman" w:eastAsia="Times New Roman" w:hAnsi="Times New Roman"/>
          <w:sz w:val="24"/>
          <w:szCs w:val="24"/>
        </w:rPr>
        <w:t>п.Октябрьский</w:t>
      </w:r>
      <w:proofErr w:type="spellEnd"/>
    </w:p>
    <w:p w:rsidR="00E60A85" w:rsidRDefault="00E60A85" w:rsidP="009306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DB2A6D" w:rsidTr="00F90505">
        <w:trPr>
          <w:trHeight w:val="1077"/>
        </w:trPr>
        <w:tc>
          <w:tcPr>
            <w:tcW w:w="5353" w:type="dxa"/>
            <w:hideMark/>
          </w:tcPr>
          <w:p w:rsidR="00DB2A6D" w:rsidRPr="00D87D59" w:rsidRDefault="00DB2A6D" w:rsidP="00F90505">
            <w:pPr>
              <w:tabs>
                <w:tab w:val="left" w:pos="3861"/>
              </w:tabs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7D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Постановление администрации СП «Октябрьский сельсовет» от 26.03.2019г. №8 «</w:t>
            </w:r>
            <w:r w:rsidRPr="001A59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«Об утверждении муниципальной </w:t>
            </w:r>
            <w:proofErr w:type="gramStart"/>
            <w:r w:rsidRPr="001A5971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  «</w:t>
            </w:r>
            <w:proofErr w:type="gramEnd"/>
            <w:r w:rsidRPr="001A5971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комфортной  городской среды в сельском поселении «Октябрьский сельсовет» на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19-2024 годы</w:t>
            </w:r>
            <w:r w:rsidRPr="00D87D5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(с изменениями от 19.04.2019 №12, 24.01.2020 №4, 29.01.2021 №2, 14.06.2022 №24, 30.05.2023 №12, 10.07.№27а</w:t>
            </w:r>
            <w:r w:rsidR="00A11BDA">
              <w:rPr>
                <w:rFonts w:ascii="Times New Roman" w:eastAsia="Times New Roman" w:hAnsi="Times New Roman"/>
                <w:b/>
                <w:sz w:val="24"/>
                <w:szCs w:val="24"/>
              </w:rPr>
              <w:t>, 25.12.2023 №51</w:t>
            </w:r>
            <w:r w:rsidR="00AA6E6B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263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A6E6B">
              <w:rPr>
                <w:rFonts w:ascii="Times New Roman" w:eastAsia="Times New Roman" w:hAnsi="Times New Roman"/>
                <w:b/>
                <w:sz w:val="24"/>
                <w:szCs w:val="24"/>
              </w:rPr>
              <w:t>28.06.2024№12</w:t>
            </w:r>
            <w:r w:rsidR="006263A2">
              <w:rPr>
                <w:rFonts w:ascii="Times New Roman" w:eastAsia="Times New Roman" w:hAnsi="Times New Roman"/>
                <w:b/>
                <w:sz w:val="24"/>
                <w:szCs w:val="24"/>
              </w:rPr>
              <w:t>, 22.11.2024 № 29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DB2A6D" w:rsidRPr="00D87D59" w:rsidRDefault="00DB2A6D" w:rsidP="00F905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B2A6D" w:rsidRDefault="00DB2A6D" w:rsidP="00DB2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DB2A6D" w:rsidRDefault="00DB2A6D" w:rsidP="00DB2A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 соответствии  со статьёй 179 Бюджетного кодекса РФ   Федеральным законом от 06 октября 2003 года №131-Ф3 «Об общих принципах организации местного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самоуправления в Российской Федерации»,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руководствуясь  положениями  Паспорта приоритетного проекта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«Формирование комфортной городской среды», утверждённого президиумом Совета  при  Президенте Российской Федерации по стратегическому развитию и приоритетным проектам (протокол 21.11.2016г №10), на основании Устава муниципального образования сельского поселения «Октябрьский сельсовет»  </w:t>
      </w:r>
      <w:r>
        <w:rPr>
          <w:rFonts w:ascii="Times New Roman" w:eastAsia="Times New Roman" w:hAnsi="Times New Roman"/>
          <w:b/>
          <w:sz w:val="24"/>
          <w:szCs w:val="24"/>
        </w:rPr>
        <w:t>ПОСТАНОВЛЯЕТ:</w:t>
      </w:r>
    </w:p>
    <w:p w:rsidR="00DB2A6D" w:rsidRDefault="006263A2" w:rsidP="00DB2A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1.Внести изменения </w:t>
      </w:r>
      <w:r w:rsidR="00DB2A6D">
        <w:rPr>
          <w:rFonts w:ascii="Times New Roman" w:eastAsia="Times New Roman" w:hAnsi="Times New Roman"/>
          <w:sz w:val="24"/>
          <w:szCs w:val="24"/>
        </w:rPr>
        <w:t>в</w:t>
      </w:r>
      <w:r w:rsidR="00533E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B2A6D" w:rsidRPr="007D1678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СП «Октябрьский сельсовет» от </w:t>
      </w:r>
      <w:r w:rsidR="00DB2A6D">
        <w:rPr>
          <w:rFonts w:ascii="Times New Roman" w:eastAsia="Times New Roman" w:hAnsi="Times New Roman"/>
          <w:sz w:val="24"/>
          <w:szCs w:val="24"/>
        </w:rPr>
        <w:t>26.03.2019г. №8</w:t>
      </w:r>
      <w:r w:rsidR="00DB2A6D" w:rsidRPr="007D1678">
        <w:rPr>
          <w:rFonts w:ascii="Times New Roman" w:eastAsia="Times New Roman" w:hAnsi="Times New Roman"/>
          <w:sz w:val="24"/>
          <w:szCs w:val="24"/>
        </w:rPr>
        <w:t xml:space="preserve"> </w:t>
      </w:r>
      <w:r w:rsidR="00DB2A6D" w:rsidRPr="001A5971">
        <w:rPr>
          <w:rFonts w:ascii="Times New Roman" w:eastAsia="Times New Roman" w:hAnsi="Times New Roman"/>
          <w:sz w:val="24"/>
          <w:szCs w:val="24"/>
        </w:rPr>
        <w:t xml:space="preserve">««Об утверждении муниципальной </w:t>
      </w:r>
      <w:proofErr w:type="gramStart"/>
      <w:r w:rsidR="00DB2A6D" w:rsidRPr="001A5971">
        <w:rPr>
          <w:rFonts w:ascii="Times New Roman" w:eastAsia="Times New Roman" w:hAnsi="Times New Roman"/>
          <w:sz w:val="24"/>
          <w:szCs w:val="24"/>
        </w:rPr>
        <w:t>программы  «</w:t>
      </w:r>
      <w:proofErr w:type="gramEnd"/>
      <w:r w:rsidR="00DB2A6D" w:rsidRPr="001A5971">
        <w:rPr>
          <w:rFonts w:ascii="Times New Roman" w:eastAsia="Times New Roman" w:hAnsi="Times New Roman"/>
          <w:sz w:val="24"/>
          <w:szCs w:val="24"/>
        </w:rPr>
        <w:t>Формирование комфортной  городской среды в сельском поселении «Октябрьский сельсовет» на 2019-2024 годы» (</w:t>
      </w:r>
      <w:r w:rsidR="00DB2A6D">
        <w:rPr>
          <w:rFonts w:ascii="Times New Roman" w:eastAsia="Times New Roman" w:hAnsi="Times New Roman"/>
          <w:sz w:val="24"/>
          <w:szCs w:val="24"/>
        </w:rPr>
        <w:t xml:space="preserve">с </w:t>
      </w:r>
      <w:r w:rsidR="00DB2A6D" w:rsidRPr="001A5971">
        <w:rPr>
          <w:rFonts w:ascii="Times New Roman" w:eastAsia="Times New Roman" w:hAnsi="Times New Roman"/>
          <w:sz w:val="24"/>
          <w:szCs w:val="24"/>
        </w:rPr>
        <w:t xml:space="preserve"> изменениями от 19.04.2019 №12, 24.01.2020 №4</w:t>
      </w:r>
      <w:r w:rsidR="00DB2A6D">
        <w:rPr>
          <w:rFonts w:ascii="Times New Roman" w:eastAsia="Times New Roman" w:hAnsi="Times New Roman"/>
          <w:sz w:val="24"/>
          <w:szCs w:val="24"/>
        </w:rPr>
        <w:t>,29.01.2021№2,14.06.№24,</w:t>
      </w:r>
      <w:r w:rsidR="00DB2A6D" w:rsidRPr="00DB2A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B2A6D" w:rsidRPr="00DB2A6D">
        <w:rPr>
          <w:rFonts w:ascii="Times New Roman" w:eastAsia="Times New Roman" w:hAnsi="Times New Roman"/>
          <w:sz w:val="24"/>
          <w:szCs w:val="24"/>
        </w:rPr>
        <w:t>30.05.2023 №12, 10.07.№27а</w:t>
      </w:r>
      <w:r w:rsidR="00A11BDA">
        <w:rPr>
          <w:rFonts w:ascii="Times New Roman" w:eastAsia="Times New Roman" w:hAnsi="Times New Roman"/>
          <w:sz w:val="24"/>
          <w:szCs w:val="24"/>
        </w:rPr>
        <w:t>, 25.12.2023 №51</w:t>
      </w:r>
      <w:r w:rsidR="00AA6E6B">
        <w:rPr>
          <w:rFonts w:ascii="Times New Roman" w:eastAsia="Times New Roman" w:hAnsi="Times New Roman"/>
          <w:sz w:val="24"/>
          <w:szCs w:val="24"/>
        </w:rPr>
        <w:t>,28.06.2024 №12</w:t>
      </w:r>
      <w:r>
        <w:rPr>
          <w:rFonts w:ascii="Times New Roman" w:eastAsia="Times New Roman" w:hAnsi="Times New Roman"/>
          <w:sz w:val="24"/>
          <w:szCs w:val="24"/>
        </w:rPr>
        <w:t>, 22.11.2024 №29</w:t>
      </w:r>
      <w:r w:rsidR="00DB2A6D" w:rsidRPr="001A5971">
        <w:rPr>
          <w:rFonts w:ascii="Times New Roman" w:eastAsia="Times New Roman" w:hAnsi="Times New Roman"/>
          <w:sz w:val="24"/>
          <w:szCs w:val="24"/>
        </w:rPr>
        <w:t>)</w:t>
      </w:r>
      <w:r w:rsidR="00DB2A6D">
        <w:rPr>
          <w:rFonts w:ascii="Times New Roman" w:eastAsia="Times New Roman" w:hAnsi="Times New Roman"/>
          <w:sz w:val="24"/>
          <w:szCs w:val="24"/>
        </w:rPr>
        <w:t xml:space="preserve"> </w:t>
      </w:r>
      <w:r w:rsidR="00A11BDA">
        <w:rPr>
          <w:rFonts w:ascii="Times New Roman" w:eastAsia="Times New Roman" w:hAnsi="Times New Roman"/>
          <w:sz w:val="24"/>
          <w:szCs w:val="24"/>
        </w:rPr>
        <w:t xml:space="preserve">изложив </w:t>
      </w:r>
      <w:r w:rsidR="00533ECC">
        <w:rPr>
          <w:rFonts w:ascii="Times New Roman" w:eastAsia="Times New Roman" w:hAnsi="Times New Roman"/>
          <w:sz w:val="24"/>
          <w:szCs w:val="24"/>
        </w:rPr>
        <w:t>перечень мероприятий</w:t>
      </w:r>
      <w:r w:rsidR="00A11BDA">
        <w:rPr>
          <w:rFonts w:ascii="Times New Roman" w:eastAsia="Times New Roman" w:hAnsi="Times New Roman"/>
          <w:sz w:val="24"/>
          <w:szCs w:val="24"/>
        </w:rPr>
        <w:t xml:space="preserve"> </w:t>
      </w:r>
      <w:r w:rsidR="00DB2A6D">
        <w:rPr>
          <w:rFonts w:ascii="Times New Roman" w:eastAsia="Times New Roman" w:hAnsi="Times New Roman"/>
          <w:sz w:val="24"/>
          <w:szCs w:val="24"/>
        </w:rPr>
        <w:t>в новой редакции.</w:t>
      </w:r>
    </w:p>
    <w:p w:rsidR="00DB2A6D" w:rsidRPr="00512476" w:rsidRDefault="00DB2A6D" w:rsidP="00DB2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2</w:t>
      </w:r>
      <w:r w:rsidRPr="00512476">
        <w:rPr>
          <w:rFonts w:ascii="Times New Roman" w:eastAsia="Times New Roman" w:hAnsi="Times New Roman"/>
          <w:sz w:val="24"/>
          <w:szCs w:val="24"/>
        </w:rPr>
        <w:t>. Разместить настоящее Постановление на официальном сайте администрации СП «</w:t>
      </w:r>
      <w:r>
        <w:rPr>
          <w:rFonts w:ascii="Times New Roman" w:eastAsia="Times New Roman" w:hAnsi="Times New Roman"/>
          <w:sz w:val="24"/>
          <w:szCs w:val="24"/>
        </w:rPr>
        <w:t>Октябрьский сельсовет</w:t>
      </w:r>
      <w:r w:rsidRPr="00512476">
        <w:rPr>
          <w:rFonts w:ascii="Times New Roman" w:eastAsia="Times New Roman" w:hAnsi="Times New Roman"/>
          <w:sz w:val="24"/>
          <w:szCs w:val="24"/>
        </w:rPr>
        <w:t>» по адресу в сети интернет –</w:t>
      </w:r>
      <w:r w:rsidRPr="00512476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Pr="0051247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oktober</w:t>
      </w:r>
      <w:proofErr w:type="spellEnd"/>
      <w:r w:rsidRPr="00D87D59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adm</w:t>
      </w:r>
      <w:proofErr w:type="spellEnd"/>
      <w:r w:rsidRPr="0051247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12476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512476">
        <w:rPr>
          <w:rFonts w:ascii="Times New Roman" w:eastAsia="Times New Roman" w:hAnsi="Times New Roman"/>
          <w:sz w:val="24"/>
          <w:szCs w:val="24"/>
        </w:rPr>
        <w:t>.</w:t>
      </w:r>
    </w:p>
    <w:p w:rsidR="00DB2A6D" w:rsidRPr="00512476" w:rsidRDefault="00DB2A6D" w:rsidP="00DB2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   3</w:t>
      </w:r>
      <w:r w:rsidRPr="00512476">
        <w:rPr>
          <w:rFonts w:ascii="Times New Roman" w:eastAsia="Times New Roman" w:hAnsi="Times New Roman"/>
          <w:sz w:val="24"/>
          <w:szCs w:val="24"/>
        </w:rPr>
        <w:t>.  Контроль за исполнением настоящего постановления оставляю за собой.</w:t>
      </w:r>
    </w:p>
    <w:p w:rsidR="00DB2A6D" w:rsidRPr="00512476" w:rsidRDefault="00DB2A6D" w:rsidP="00DB2A6D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2A6D" w:rsidRDefault="00DB2A6D" w:rsidP="00DB2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068B" w:rsidRDefault="00B660DE" w:rsidP="00E60A8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</w:t>
      </w:r>
    </w:p>
    <w:p w:rsidR="00A11BDA" w:rsidRDefault="00B660DE" w:rsidP="00A11BD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93068B" w:rsidRPr="00A11BDA" w:rsidRDefault="00AA6E6B" w:rsidP="00A11BD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И.о.Главы</w:t>
      </w:r>
      <w:proofErr w:type="spellEnd"/>
      <w:r w:rsidR="0093068B">
        <w:rPr>
          <w:rFonts w:ascii="Times New Roman" w:eastAsia="Times New Roman" w:hAnsi="Times New Roman"/>
          <w:b/>
          <w:sz w:val="24"/>
          <w:szCs w:val="24"/>
        </w:rPr>
        <w:t xml:space="preserve"> администрации</w:t>
      </w:r>
    </w:p>
    <w:p w:rsidR="0093068B" w:rsidRDefault="00D629F5" w:rsidP="009306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3068B">
        <w:rPr>
          <w:rFonts w:ascii="Times New Roman" w:eastAsia="Times New Roman" w:hAnsi="Times New Roman"/>
          <w:b/>
          <w:sz w:val="24"/>
          <w:szCs w:val="24"/>
        </w:rPr>
        <w:t>СП «</w:t>
      </w:r>
      <w:r w:rsidR="00C02971">
        <w:rPr>
          <w:rFonts w:ascii="Times New Roman" w:eastAsia="Times New Roman" w:hAnsi="Times New Roman"/>
          <w:b/>
          <w:sz w:val="24"/>
          <w:szCs w:val="24"/>
        </w:rPr>
        <w:t xml:space="preserve">Октябрьский </w:t>
      </w:r>
      <w:proofErr w:type="gramStart"/>
      <w:r w:rsidR="00C02971">
        <w:rPr>
          <w:rFonts w:ascii="Times New Roman" w:eastAsia="Times New Roman" w:hAnsi="Times New Roman"/>
          <w:b/>
          <w:sz w:val="24"/>
          <w:szCs w:val="24"/>
        </w:rPr>
        <w:t>сельсовет»</w:t>
      </w:r>
      <w:r w:rsidR="0093068B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proofErr w:type="gramEnd"/>
      <w:r w:rsidR="0093068B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 w:rsidR="0093068B">
        <w:rPr>
          <w:rFonts w:ascii="Times New Roman" w:eastAsia="Times New Roman" w:hAnsi="Times New Roman"/>
          <w:b/>
          <w:sz w:val="24"/>
          <w:szCs w:val="24"/>
        </w:rPr>
        <w:tab/>
      </w:r>
      <w:r w:rsidR="0093068B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</w:t>
      </w:r>
      <w:r w:rsidR="006263A2">
        <w:rPr>
          <w:rFonts w:ascii="Times New Roman" w:eastAsia="Times New Roman" w:hAnsi="Times New Roman"/>
          <w:b/>
          <w:sz w:val="24"/>
          <w:szCs w:val="24"/>
        </w:rPr>
        <w:t xml:space="preserve">                             </w:t>
      </w:r>
      <w:r w:rsidR="0093068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AA6E6B">
        <w:rPr>
          <w:rFonts w:ascii="Times New Roman" w:eastAsia="Times New Roman" w:hAnsi="Times New Roman"/>
          <w:b/>
          <w:sz w:val="24"/>
          <w:szCs w:val="24"/>
        </w:rPr>
        <w:t>Р.В.Желтков</w:t>
      </w:r>
      <w:proofErr w:type="spellEnd"/>
      <w:r w:rsidR="0093068B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     </w:t>
      </w:r>
    </w:p>
    <w:p w:rsidR="0093068B" w:rsidRDefault="0093068B" w:rsidP="009306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068B" w:rsidRDefault="0093068B" w:rsidP="009306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0A85" w:rsidRDefault="00E60A85" w:rsidP="009306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068B" w:rsidRDefault="0093068B" w:rsidP="0093068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93068B" w:rsidSect="00B660DE">
          <w:type w:val="continuous"/>
          <w:pgSz w:w="11906" w:h="16838"/>
          <w:pgMar w:top="709" w:right="849" w:bottom="851" w:left="851" w:header="0" w:footer="0" w:gutter="0"/>
          <w:cols w:space="720"/>
        </w:sectPr>
      </w:pPr>
    </w:p>
    <w:p w:rsidR="000827E6" w:rsidRPr="00533ECC" w:rsidRDefault="000827E6" w:rsidP="00533ECC">
      <w:pPr>
        <w:tabs>
          <w:tab w:val="left" w:pos="1590"/>
        </w:tabs>
        <w:rPr>
          <w:rFonts w:ascii="Times New Roman" w:hAnsi="Times New Roman"/>
          <w:sz w:val="24"/>
          <w:szCs w:val="24"/>
          <w:lang w:eastAsia="en-US"/>
        </w:rPr>
      </w:pPr>
    </w:p>
    <w:p w:rsidR="00297BF1" w:rsidRPr="00297BF1" w:rsidRDefault="00533ECC" w:rsidP="00533ECC">
      <w:pPr>
        <w:tabs>
          <w:tab w:val="left" w:pos="1590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 Перечень   программных </w:t>
      </w:r>
      <w:r w:rsidR="00297BF1" w:rsidRPr="00297BF1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684"/>
        <w:gridCol w:w="2975"/>
        <w:gridCol w:w="992"/>
        <w:gridCol w:w="1874"/>
      </w:tblGrid>
      <w:tr w:rsidR="00297BF1" w:rsidRPr="00297BF1" w:rsidTr="002C338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п.п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 объектов подлежащих благоустройству</w:t>
            </w: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Сметная стоимость </w:t>
            </w: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реализации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297BF1" w:rsidRPr="00297BF1" w:rsidTr="002C338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97BF1" w:rsidRPr="00297BF1" w:rsidTr="002C338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Усовершенствование детской спортивно-игровой площадки в </w:t>
            </w:r>
            <w:proofErr w:type="spellStart"/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пос.Октябрьский</w:t>
            </w:r>
            <w:proofErr w:type="spellEnd"/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Ферзиковского</w:t>
            </w:r>
            <w:proofErr w:type="spellEnd"/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у дома №5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845 892.45</w:t>
            </w: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(Восемьсот сорок пят</w:t>
            </w:r>
            <w:r w:rsidR="002C338D">
              <w:rPr>
                <w:rFonts w:ascii="Times New Roman" w:hAnsi="Times New Roman"/>
                <w:sz w:val="24"/>
                <w:szCs w:val="24"/>
                <w:lang w:eastAsia="en-US"/>
              </w:rPr>
              <w:t>ь тысяч восемьсот девяносто два</w:t>
            </w: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) руб. 45 коп.</w:t>
            </w: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СП «Октябрьский сельсовет»</w:t>
            </w:r>
          </w:p>
        </w:tc>
      </w:tr>
      <w:tr w:rsidR="00297BF1" w:rsidRPr="00297BF1" w:rsidTr="002C338D">
        <w:trPr>
          <w:trHeight w:val="18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97BF1" w:rsidRDefault="002C338D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C338D" w:rsidRDefault="00297BF1" w:rsidP="002C338D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Обустройство памп-трека в </w:t>
            </w:r>
            <w:proofErr w:type="spellStart"/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пос.Октябрьский</w:t>
            </w:r>
            <w:proofErr w:type="spellEnd"/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Ферзиковского</w:t>
            </w:r>
            <w:proofErr w:type="spellEnd"/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Калужской области в районе д.12 и д.13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2 000 000,00</w:t>
            </w: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два миллиона) </w:t>
            </w:r>
            <w:proofErr w:type="spellStart"/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СП «Октябрьский сельсовет»</w:t>
            </w: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7BF1" w:rsidRPr="00297BF1" w:rsidTr="002C338D">
        <w:trPr>
          <w:trHeight w:val="104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97BF1" w:rsidRDefault="002C338D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 площадки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Воркаут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в районе дома №12 </w:t>
            </w:r>
            <w:r w:rsidR="002C33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</w:t>
            </w:r>
            <w:r w:rsidR="002C33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Октябрьский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C338D" w:rsidRDefault="00CD27B7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693 005,15</w:t>
            </w:r>
          </w:p>
          <w:p w:rsidR="00297BF1" w:rsidRPr="002C338D" w:rsidRDefault="00F244D3" w:rsidP="00297B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(шестьсот девяносто </w:t>
            </w:r>
            <w:bookmarkStart w:id="0" w:name="_GoBack"/>
            <w:bookmarkEnd w:id="0"/>
            <w:r w:rsidR="00CD27B7">
              <w:rPr>
                <w:rFonts w:ascii="Times New Roman" w:hAnsi="Times New Roman"/>
                <w:sz w:val="24"/>
                <w:szCs w:val="24"/>
                <w:lang w:eastAsia="en-US"/>
              </w:rPr>
              <w:t>три тысячи пять</w:t>
            </w:r>
            <w:r w:rsidR="00297BF1" w:rsidRPr="002C338D">
              <w:rPr>
                <w:rFonts w:ascii="Times New Roman" w:hAnsi="Times New Roman"/>
                <w:sz w:val="24"/>
                <w:szCs w:val="24"/>
                <w:lang w:eastAsia="en-US"/>
              </w:rPr>
              <w:t>) руб.</w:t>
            </w:r>
            <w:r w:rsidR="00CD27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</w:t>
            </w:r>
            <w:r w:rsidR="002C33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СП «Октябрьский сельсовет»</w:t>
            </w:r>
          </w:p>
          <w:p w:rsidR="00297BF1" w:rsidRPr="00297BF1" w:rsidRDefault="00297BF1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63A2" w:rsidRPr="00297BF1" w:rsidTr="002C338D">
        <w:trPr>
          <w:trHeight w:val="104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2" w:rsidRDefault="006263A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2" w:rsidRDefault="006263A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 детской игровой площадки в пос. Октябрьский в районе новостроек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2" w:rsidRDefault="006263A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1 500 000,00</w:t>
            </w:r>
          </w:p>
          <w:p w:rsidR="006263A2" w:rsidRPr="00297BF1" w:rsidRDefault="006263A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(один миллион пятьсот тысяч)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2" w:rsidRDefault="006263A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:rsidR="006263A2" w:rsidRDefault="006263A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2" w:rsidRPr="00297BF1" w:rsidRDefault="006263A2" w:rsidP="006263A2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СП «Октябрьский сельсовет»</w:t>
            </w:r>
          </w:p>
          <w:p w:rsidR="006263A2" w:rsidRPr="00297BF1" w:rsidRDefault="006263A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5152" w:rsidRPr="00297BF1" w:rsidTr="002C338D">
        <w:trPr>
          <w:trHeight w:val="128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2" w:rsidRDefault="006263A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2" w:rsidRDefault="000827E6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 сквера Героев в районе дома №4 п.</w:t>
            </w:r>
            <w:r w:rsidR="002C33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Октябртьский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2" w:rsidRDefault="001C515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1 800 000,00</w:t>
            </w:r>
          </w:p>
          <w:p w:rsidR="001C5152" w:rsidRPr="00297BF1" w:rsidRDefault="001C515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(один миллион восемьсот тысяч)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2" w:rsidRDefault="002C338D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  <w:p w:rsidR="006263A2" w:rsidRDefault="006263A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52" w:rsidRPr="00297BF1" w:rsidRDefault="001C5152" w:rsidP="001C5152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7BF1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СП «Октябрьский сельсовет»</w:t>
            </w:r>
          </w:p>
          <w:p w:rsidR="001C5152" w:rsidRPr="00297BF1" w:rsidRDefault="001C5152" w:rsidP="00297BF1">
            <w:pPr>
              <w:tabs>
                <w:tab w:val="left" w:pos="159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44B05" w:rsidRDefault="006263A2" w:rsidP="002C338D">
      <w:pPr>
        <w:tabs>
          <w:tab w:val="left" w:pos="1590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44B05" w:rsidRDefault="00144B05" w:rsidP="002C338D">
      <w:pPr>
        <w:tabs>
          <w:tab w:val="left" w:pos="1590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sectPr w:rsidR="00144B05" w:rsidSect="00A1350D">
      <w:type w:val="continuous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787CFE"/>
    <w:multiLevelType w:val="hybridMultilevel"/>
    <w:tmpl w:val="8A3480B2"/>
    <w:lvl w:ilvl="0" w:tplc="AFCA4B4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B"/>
    <w:rsid w:val="000135BC"/>
    <w:rsid w:val="0003492D"/>
    <w:rsid w:val="000379D0"/>
    <w:rsid w:val="000827E6"/>
    <w:rsid w:val="000A665B"/>
    <w:rsid w:val="000B493F"/>
    <w:rsid w:val="000D127A"/>
    <w:rsid w:val="000D3893"/>
    <w:rsid w:val="00122B97"/>
    <w:rsid w:val="00144B05"/>
    <w:rsid w:val="00152692"/>
    <w:rsid w:val="00174F70"/>
    <w:rsid w:val="00197542"/>
    <w:rsid w:val="001C5152"/>
    <w:rsid w:val="00236F34"/>
    <w:rsid w:val="0024519C"/>
    <w:rsid w:val="002472F8"/>
    <w:rsid w:val="002643E8"/>
    <w:rsid w:val="00271379"/>
    <w:rsid w:val="00277EEB"/>
    <w:rsid w:val="00282642"/>
    <w:rsid w:val="00295720"/>
    <w:rsid w:val="00297BF1"/>
    <w:rsid w:val="002C338D"/>
    <w:rsid w:val="002D3ABA"/>
    <w:rsid w:val="002E5428"/>
    <w:rsid w:val="002E72D8"/>
    <w:rsid w:val="002F5FA5"/>
    <w:rsid w:val="00311C63"/>
    <w:rsid w:val="003576D9"/>
    <w:rsid w:val="00376738"/>
    <w:rsid w:val="00404D44"/>
    <w:rsid w:val="00427655"/>
    <w:rsid w:val="00463D04"/>
    <w:rsid w:val="0048542C"/>
    <w:rsid w:val="004901D1"/>
    <w:rsid w:val="00490CE9"/>
    <w:rsid w:val="004D41FD"/>
    <w:rsid w:val="004E0812"/>
    <w:rsid w:val="004E0872"/>
    <w:rsid w:val="004E7342"/>
    <w:rsid w:val="004F1DA2"/>
    <w:rsid w:val="00523A71"/>
    <w:rsid w:val="00533ECC"/>
    <w:rsid w:val="0056754C"/>
    <w:rsid w:val="005A26D4"/>
    <w:rsid w:val="005A3029"/>
    <w:rsid w:val="005A4549"/>
    <w:rsid w:val="005D7763"/>
    <w:rsid w:val="005E4E4C"/>
    <w:rsid w:val="005F5841"/>
    <w:rsid w:val="005F6E78"/>
    <w:rsid w:val="006137B3"/>
    <w:rsid w:val="00614E5B"/>
    <w:rsid w:val="00616178"/>
    <w:rsid w:val="006261F2"/>
    <w:rsid w:val="006263A2"/>
    <w:rsid w:val="006619D2"/>
    <w:rsid w:val="00662622"/>
    <w:rsid w:val="006A690F"/>
    <w:rsid w:val="006C42E0"/>
    <w:rsid w:val="00710DC8"/>
    <w:rsid w:val="00720652"/>
    <w:rsid w:val="0072148F"/>
    <w:rsid w:val="00767BA0"/>
    <w:rsid w:val="00786934"/>
    <w:rsid w:val="007D1ECA"/>
    <w:rsid w:val="007F654B"/>
    <w:rsid w:val="00813EF0"/>
    <w:rsid w:val="00820D8E"/>
    <w:rsid w:val="00823C65"/>
    <w:rsid w:val="0082531E"/>
    <w:rsid w:val="00826958"/>
    <w:rsid w:val="008307D9"/>
    <w:rsid w:val="0084431D"/>
    <w:rsid w:val="008651D9"/>
    <w:rsid w:val="008970DC"/>
    <w:rsid w:val="008B16F9"/>
    <w:rsid w:val="008D7704"/>
    <w:rsid w:val="00904FBA"/>
    <w:rsid w:val="0093068B"/>
    <w:rsid w:val="00941A0C"/>
    <w:rsid w:val="00962515"/>
    <w:rsid w:val="009A3DF8"/>
    <w:rsid w:val="00A07342"/>
    <w:rsid w:val="00A11BDA"/>
    <w:rsid w:val="00A1350D"/>
    <w:rsid w:val="00A25B63"/>
    <w:rsid w:val="00A7515A"/>
    <w:rsid w:val="00A93779"/>
    <w:rsid w:val="00AA6E6B"/>
    <w:rsid w:val="00AC604E"/>
    <w:rsid w:val="00AC7317"/>
    <w:rsid w:val="00B17FE8"/>
    <w:rsid w:val="00B660DE"/>
    <w:rsid w:val="00B7327E"/>
    <w:rsid w:val="00B82E8E"/>
    <w:rsid w:val="00BD4A7A"/>
    <w:rsid w:val="00C02971"/>
    <w:rsid w:val="00C31C4B"/>
    <w:rsid w:val="00C56611"/>
    <w:rsid w:val="00C82BCF"/>
    <w:rsid w:val="00CA33E5"/>
    <w:rsid w:val="00CB6DD3"/>
    <w:rsid w:val="00CC413D"/>
    <w:rsid w:val="00CD10AD"/>
    <w:rsid w:val="00CD27B7"/>
    <w:rsid w:val="00CE067D"/>
    <w:rsid w:val="00D629F5"/>
    <w:rsid w:val="00D9462C"/>
    <w:rsid w:val="00DB2A6D"/>
    <w:rsid w:val="00DB580B"/>
    <w:rsid w:val="00E03862"/>
    <w:rsid w:val="00E0787F"/>
    <w:rsid w:val="00E11767"/>
    <w:rsid w:val="00E12D27"/>
    <w:rsid w:val="00E60A85"/>
    <w:rsid w:val="00EC33D1"/>
    <w:rsid w:val="00EC5972"/>
    <w:rsid w:val="00ED2FC0"/>
    <w:rsid w:val="00EF5DA8"/>
    <w:rsid w:val="00F1166A"/>
    <w:rsid w:val="00F20A5B"/>
    <w:rsid w:val="00F244D3"/>
    <w:rsid w:val="00F34FEE"/>
    <w:rsid w:val="00F4372A"/>
    <w:rsid w:val="00F571AF"/>
    <w:rsid w:val="00FA0BF9"/>
    <w:rsid w:val="00FC3FE6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AD4B"/>
  <w15:docId w15:val="{973F4618-1C72-433A-A488-F53C4644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8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6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30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68B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2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969C-95FB-4420-8EFC-DE6B1716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2024-12-11T07:15:00Z</cp:lastPrinted>
  <dcterms:created xsi:type="dcterms:W3CDTF">2025-07-10T08:50:00Z</dcterms:created>
  <dcterms:modified xsi:type="dcterms:W3CDTF">2025-07-10T09:19:00Z</dcterms:modified>
</cp:coreProperties>
</file>