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DF0" w:rsidRDefault="00C67DF0" w:rsidP="00C67D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7DF0" w:rsidRPr="00C67DF0" w:rsidRDefault="00C67DF0" w:rsidP="00C67DF0">
      <w:pPr>
        <w:tabs>
          <w:tab w:val="left" w:pos="4820"/>
        </w:tabs>
        <w:suppressAutoHyphens/>
        <w:spacing w:after="0" w:line="240" w:lineRule="auto"/>
        <w:ind w:firstLine="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7DF0">
        <w:rPr>
          <w:rFonts w:ascii="Times New Roman" w:eastAsia="Times New Roman" w:hAnsi="Times New Roman" w:cs="Times New Roman"/>
          <w:noProof/>
          <w:sz w:val="20"/>
          <w:szCs w:val="24"/>
        </w:rPr>
        <w:drawing>
          <wp:inline distT="0" distB="0" distL="0" distR="0">
            <wp:extent cx="461010" cy="548640"/>
            <wp:effectExtent l="19050" t="0" r="0" b="0"/>
            <wp:docPr id="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7DF0" w:rsidRPr="004B4D59" w:rsidRDefault="00C67DF0" w:rsidP="00C67DF0">
      <w:pPr>
        <w:tabs>
          <w:tab w:val="left" w:pos="48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20"/>
          <w:sz w:val="28"/>
          <w:szCs w:val="28"/>
          <w:lang w:eastAsia="ar-SA"/>
        </w:rPr>
      </w:pPr>
    </w:p>
    <w:p w:rsidR="00C67DF0" w:rsidRPr="004B4D59" w:rsidRDefault="00C67DF0" w:rsidP="00C67DF0">
      <w:pPr>
        <w:keepNext/>
        <w:keepLines/>
        <w:tabs>
          <w:tab w:val="left" w:pos="5760"/>
          <w:tab w:val="left" w:pos="9638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20"/>
          <w:sz w:val="36"/>
          <w:szCs w:val="36"/>
          <w:lang w:eastAsia="ar-SA"/>
        </w:rPr>
      </w:pPr>
      <w:r w:rsidRPr="004B4D59">
        <w:rPr>
          <w:rFonts w:ascii="Times New Roman" w:eastAsia="Times New Roman" w:hAnsi="Times New Roman" w:cs="Times New Roman"/>
          <w:b/>
          <w:bCs/>
          <w:spacing w:val="20"/>
          <w:sz w:val="36"/>
          <w:szCs w:val="36"/>
          <w:lang w:eastAsia="ar-SA"/>
        </w:rPr>
        <w:t>А Д М И Н И С Т Р А Ц И Я</w:t>
      </w:r>
    </w:p>
    <w:p w:rsidR="00C67DF0" w:rsidRPr="004B4D59" w:rsidRDefault="00C67DF0" w:rsidP="00C67DF0">
      <w:pPr>
        <w:keepNext/>
        <w:keepLines/>
        <w:tabs>
          <w:tab w:val="left" w:pos="5760"/>
          <w:tab w:val="left" w:pos="9638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20"/>
          <w:sz w:val="32"/>
          <w:szCs w:val="32"/>
          <w:lang w:eastAsia="ar-SA"/>
        </w:rPr>
      </w:pPr>
      <w:r w:rsidRPr="004B4D59">
        <w:rPr>
          <w:rFonts w:ascii="Times New Roman" w:eastAsia="Times New Roman" w:hAnsi="Times New Roman" w:cs="Times New Roman"/>
          <w:b/>
          <w:bCs/>
          <w:spacing w:val="20"/>
          <w:sz w:val="32"/>
          <w:szCs w:val="32"/>
          <w:lang w:eastAsia="ar-SA"/>
        </w:rPr>
        <w:t>КЕСОВОГОРСКОГО МУНИЦИПАЛЬНОГО ОКРУГА</w:t>
      </w:r>
    </w:p>
    <w:p w:rsidR="00C67DF0" w:rsidRPr="004B4D59" w:rsidRDefault="00C67DF0" w:rsidP="00C67DF0">
      <w:pPr>
        <w:keepNext/>
        <w:keepLines/>
        <w:tabs>
          <w:tab w:val="left" w:pos="5760"/>
          <w:tab w:val="left" w:pos="9638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20"/>
          <w:sz w:val="32"/>
          <w:szCs w:val="32"/>
          <w:lang w:eastAsia="ar-SA"/>
        </w:rPr>
      </w:pPr>
      <w:r w:rsidRPr="004B4D59">
        <w:rPr>
          <w:rFonts w:ascii="Times New Roman" w:eastAsia="Times New Roman" w:hAnsi="Times New Roman" w:cs="Times New Roman"/>
          <w:b/>
          <w:bCs/>
          <w:spacing w:val="20"/>
          <w:sz w:val="32"/>
          <w:szCs w:val="32"/>
          <w:lang w:eastAsia="ar-SA"/>
        </w:rPr>
        <w:t xml:space="preserve">ТВЕРСКОЙ ОБЛАСТИ </w:t>
      </w:r>
    </w:p>
    <w:p w:rsidR="00C67DF0" w:rsidRPr="004B4D59" w:rsidRDefault="00C67DF0" w:rsidP="0090610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ar-SA"/>
        </w:rPr>
      </w:pPr>
    </w:p>
    <w:p w:rsidR="00C67DF0" w:rsidRPr="004B4D59" w:rsidRDefault="00C67DF0" w:rsidP="00906104">
      <w:pPr>
        <w:tabs>
          <w:tab w:val="left" w:pos="70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pacing w:val="20"/>
          <w:sz w:val="28"/>
          <w:szCs w:val="28"/>
          <w:lang w:eastAsia="ar-SA"/>
        </w:rPr>
      </w:pPr>
    </w:p>
    <w:p w:rsidR="00C67DF0" w:rsidRPr="004B4D59" w:rsidRDefault="00C67DF0" w:rsidP="009061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ar-SA"/>
        </w:rPr>
      </w:pPr>
      <w:r w:rsidRPr="004B4D59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ar-SA"/>
        </w:rPr>
        <w:t>П О С Т А Н О В Л Е Н И Е</w:t>
      </w:r>
    </w:p>
    <w:p w:rsidR="00C67DF0" w:rsidRPr="004B4D59" w:rsidRDefault="00C67DF0" w:rsidP="009061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ar-SA"/>
        </w:rPr>
      </w:pPr>
    </w:p>
    <w:p w:rsidR="00C67DF0" w:rsidRPr="00906104" w:rsidRDefault="00C67DF0" w:rsidP="009061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67DF0" w:rsidRPr="00906104" w:rsidRDefault="00193593" w:rsidP="0090610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06104">
        <w:rPr>
          <w:rFonts w:ascii="Times New Roman" w:eastAsia="Times New Roman" w:hAnsi="Times New Roman" w:cs="Times New Roman"/>
          <w:sz w:val="28"/>
          <w:szCs w:val="28"/>
          <w:lang w:eastAsia="ar-SA"/>
        </w:rPr>
        <w:t>___.03</w:t>
      </w:r>
      <w:r w:rsidR="00C67DF0" w:rsidRPr="00906104">
        <w:rPr>
          <w:rFonts w:ascii="Times New Roman" w:eastAsia="Times New Roman" w:hAnsi="Times New Roman" w:cs="Times New Roman"/>
          <w:sz w:val="28"/>
          <w:szCs w:val="28"/>
          <w:lang w:eastAsia="ar-SA"/>
        </w:rPr>
        <w:t>.2023 № ____</w:t>
      </w:r>
    </w:p>
    <w:p w:rsidR="00C67DF0" w:rsidRPr="00906104" w:rsidRDefault="00C67DF0" w:rsidP="0090610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06104">
        <w:rPr>
          <w:rFonts w:ascii="Times New Roman" w:eastAsia="Times New Roman" w:hAnsi="Times New Roman" w:cs="Times New Roman"/>
          <w:sz w:val="28"/>
          <w:szCs w:val="28"/>
          <w:lang w:eastAsia="ar-SA"/>
        </w:rPr>
        <w:t>пгт. Кесова Гора</w:t>
      </w:r>
    </w:p>
    <w:p w:rsidR="00C67DF0" w:rsidRPr="00906104" w:rsidRDefault="00C67DF0" w:rsidP="0090610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7DF0" w:rsidRPr="00906104" w:rsidRDefault="00C67DF0" w:rsidP="0090610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7DF0" w:rsidRPr="00906104" w:rsidRDefault="00C67DF0" w:rsidP="009061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0610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 утверждении административного регламента предоставления  Администрацией  Кесовогорского муниципального округа </w:t>
      </w:r>
    </w:p>
    <w:p w:rsidR="00C67DF0" w:rsidRPr="00906104" w:rsidRDefault="00C67DF0" w:rsidP="009061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0610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Тверской области муниципальной услуги </w:t>
      </w:r>
    </w:p>
    <w:p w:rsidR="00C67DF0" w:rsidRPr="00906104" w:rsidRDefault="00C67DF0" w:rsidP="009061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0610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="00AE486D" w:rsidRPr="0090610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Предоставление разрешения на осуществление земляных работ</w:t>
      </w:r>
      <w:r w:rsidRPr="0090610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</w:t>
      </w:r>
    </w:p>
    <w:p w:rsidR="00C67DF0" w:rsidRPr="00906104" w:rsidRDefault="00C67DF0" w:rsidP="0090610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7DF0" w:rsidRPr="00906104" w:rsidRDefault="00C67DF0" w:rsidP="0090610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7DF0" w:rsidRPr="00906104" w:rsidRDefault="00C67DF0" w:rsidP="00906104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061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Руководствуясь Федеральным законом от 27.07.2010 г. № 210-ФЗ «Об организации предоставления государственных и муниципальных услуг», Порядком разработки и утверждения административных регламентов предоставления Администрацией Кесовогорского района Тверской области муниципальных услуг, утверждённым постановлением Администрации Кесовогорского района от 28.06.2019 г. № 268 (с изменениями от 20.01.2022 г.),  постановлением Администрации Кесовогорского муниципального округа от 07.02.2023 г. № 68 «Об утверждении перечней муниципальных услуг, предоставляемых Администрацией Кесовогорского муниципального округа Тверской области», Администрация Кесовогорского муниципального округа постановляет: </w:t>
      </w:r>
    </w:p>
    <w:p w:rsidR="00C67DF0" w:rsidRPr="00906104" w:rsidRDefault="00C67DF0" w:rsidP="0090610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06104">
        <w:rPr>
          <w:rFonts w:ascii="Times New Roman" w:eastAsia="Times New Roman" w:hAnsi="Times New Roman" w:cs="Times New Roman"/>
          <w:sz w:val="28"/>
          <w:szCs w:val="28"/>
          <w:lang w:eastAsia="ar-SA"/>
        </w:rPr>
        <w:t>1. Утвердить прилагаемый административный регламент предоставления Администрацией Кесовогорского муниципального округа Тверской области муниципальной услуги «</w:t>
      </w:r>
      <w:r w:rsidR="00AE486D" w:rsidRPr="00906104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Предоставление разрешения на осуществление земляных работ</w:t>
      </w:r>
      <w:r w:rsidRPr="00906104">
        <w:rPr>
          <w:rFonts w:ascii="Times New Roman" w:eastAsia="Times New Roman" w:hAnsi="Times New Roman" w:cs="Times New Roman"/>
          <w:sz w:val="28"/>
          <w:szCs w:val="28"/>
          <w:lang w:eastAsia="ar-SA"/>
        </w:rPr>
        <w:t>» (далее – административный регламент).</w:t>
      </w:r>
    </w:p>
    <w:p w:rsidR="00C67DF0" w:rsidRPr="00906104" w:rsidRDefault="00C67DF0" w:rsidP="0090610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0610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2. Определить начало предоставления муниципальной услуги </w:t>
      </w:r>
      <w:r w:rsidRPr="00906104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AE486D" w:rsidRPr="00906104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Предоставление разрешения на осуществление земляных работ</w:t>
      </w:r>
      <w:r w:rsidRPr="009061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Pr="0090610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(далее – муниципальная услуга) в многофункциональном центре предоставления государственных и муниципальных услуг (Кесовогорском филиале ГАУ «МФЦ») – с даты подписания соглашения о взаимодействии между государственным автономным учреждением Тверской области «Многофункциональный центр предоставления государственных и </w:t>
      </w:r>
      <w:r w:rsidRPr="0090610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муниципальных услуг» и Администрацией Кесовогорского муниципального округа.</w:t>
      </w:r>
    </w:p>
    <w:p w:rsidR="00C67DF0" w:rsidRPr="00906104" w:rsidRDefault="00C67DF0" w:rsidP="0090610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061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 Отделу градостроительства, ЖКХ и дорожной деятельности </w:t>
      </w:r>
      <w:r w:rsidR="009061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  <w:r w:rsidRPr="009061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Кесовогорского муниципального округа: </w:t>
      </w:r>
    </w:p>
    <w:p w:rsidR="00C67DF0" w:rsidRPr="00906104" w:rsidRDefault="00C67DF0" w:rsidP="0090610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06104">
        <w:rPr>
          <w:rFonts w:ascii="Times New Roman" w:eastAsia="Times New Roman" w:hAnsi="Times New Roman" w:cs="Times New Roman"/>
          <w:sz w:val="28"/>
          <w:szCs w:val="28"/>
          <w:lang w:eastAsia="ar-SA"/>
        </w:rPr>
        <w:t>а) привести должностные инструкции работников, участвующих в предоставлении муниципальной услуги, в соответствие с административным регламентом в течение 1 месяца со дня издания настоящего постановления;</w:t>
      </w:r>
    </w:p>
    <w:p w:rsidR="00C67DF0" w:rsidRPr="00906104" w:rsidRDefault="00C67DF0" w:rsidP="0090610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06104">
        <w:rPr>
          <w:rFonts w:ascii="Times New Roman" w:eastAsia="Times New Roman" w:hAnsi="Times New Roman" w:cs="Times New Roman"/>
          <w:sz w:val="28"/>
          <w:szCs w:val="28"/>
          <w:lang w:eastAsia="ar-SA"/>
        </w:rPr>
        <w:t>б) подготовить проект технологической схемы предоставления муниципальной услуги и проект постановления Администрации Кесовогорского муниципального округа об её утверждении в течение 1 месяца со дня издания настоящего постановления.</w:t>
      </w:r>
    </w:p>
    <w:p w:rsidR="00C67DF0" w:rsidRPr="00906104" w:rsidRDefault="00C67DF0" w:rsidP="0090610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0610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4. Контроль за исполнением настоящего постановления в</w:t>
      </w:r>
      <w:r w:rsidR="00906104">
        <w:rPr>
          <w:rFonts w:ascii="Times New Roman" w:eastAsia="Times New Roman" w:hAnsi="Times New Roman" w:cs="Times New Roman"/>
          <w:sz w:val="28"/>
          <w:szCs w:val="28"/>
          <w:lang w:eastAsia="ar-SA"/>
        </w:rPr>
        <w:t>озложить на заместителя главы А</w:t>
      </w:r>
      <w:r w:rsidRPr="00906104">
        <w:rPr>
          <w:rFonts w:ascii="Times New Roman" w:eastAsia="Times New Roman" w:hAnsi="Times New Roman" w:cs="Times New Roman"/>
          <w:sz w:val="28"/>
          <w:szCs w:val="28"/>
          <w:lang w:eastAsia="ar-SA"/>
        </w:rPr>
        <w:t>дминистрации Кесовогорского муниципального округа Миронова А.М.</w:t>
      </w:r>
    </w:p>
    <w:p w:rsidR="00C67DF0" w:rsidRPr="00906104" w:rsidRDefault="00C67DF0" w:rsidP="0090610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06104">
        <w:rPr>
          <w:rFonts w:ascii="Times New Roman" w:eastAsia="Times New Roman" w:hAnsi="Times New Roman" w:cs="Times New Roman"/>
          <w:sz w:val="28"/>
          <w:szCs w:val="28"/>
          <w:lang w:eastAsia="ar-SA"/>
        </w:rPr>
        <w:t>5. Настоящее постановление подлежит опубликованию в газете «Сельский труженик» и размещению на официальном сайте Кесовогорского муниципального округа в информационно-телекоммуникационной сети «Интернет».</w:t>
      </w:r>
    </w:p>
    <w:p w:rsidR="00C67DF0" w:rsidRPr="00906104" w:rsidRDefault="00C67DF0" w:rsidP="0090610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7DF0" w:rsidRPr="00906104" w:rsidRDefault="00C67DF0" w:rsidP="0090610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7DF0" w:rsidRPr="00906104" w:rsidRDefault="00C67DF0" w:rsidP="0090610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0610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Глава </w:t>
      </w:r>
    </w:p>
    <w:p w:rsidR="00C67DF0" w:rsidRPr="00906104" w:rsidRDefault="00C67DF0" w:rsidP="0090610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0610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Кесовогорского муниципального округа                                        С.Г. Тарасов               </w:t>
      </w:r>
    </w:p>
    <w:p w:rsidR="00C67DF0" w:rsidRPr="00906104" w:rsidRDefault="00C67DF0" w:rsidP="0090610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7DF0" w:rsidRDefault="00C67DF0" w:rsidP="00D10662">
      <w:pPr>
        <w:suppressAutoHyphens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7DF0" w:rsidRDefault="00C67DF0" w:rsidP="00D10662">
      <w:pPr>
        <w:suppressAutoHyphens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7DF0" w:rsidRDefault="00C67DF0" w:rsidP="00D10662">
      <w:pPr>
        <w:suppressAutoHyphens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7DF0" w:rsidRDefault="00C67DF0" w:rsidP="00D10662">
      <w:pPr>
        <w:suppressAutoHyphens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7DF0" w:rsidRDefault="00C67DF0" w:rsidP="00D10662">
      <w:pPr>
        <w:suppressAutoHyphens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7DF0" w:rsidRDefault="00C67DF0" w:rsidP="00D10662">
      <w:pPr>
        <w:suppressAutoHyphens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7DF0" w:rsidRDefault="00C67DF0" w:rsidP="00D10662">
      <w:pPr>
        <w:suppressAutoHyphens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7DF0" w:rsidRDefault="00C67DF0" w:rsidP="00D10662">
      <w:pPr>
        <w:suppressAutoHyphens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7DF0" w:rsidRDefault="00C67DF0" w:rsidP="00D10662">
      <w:pPr>
        <w:suppressAutoHyphens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7DF0" w:rsidRDefault="00C67DF0" w:rsidP="00D10662">
      <w:pPr>
        <w:suppressAutoHyphens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7DF0" w:rsidRDefault="00C67DF0" w:rsidP="00D10662">
      <w:pPr>
        <w:suppressAutoHyphens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7DF0" w:rsidRDefault="00C67DF0" w:rsidP="00C67D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7DF0" w:rsidRDefault="00C67DF0" w:rsidP="00C67D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7DF0" w:rsidRDefault="00C67DF0" w:rsidP="00D10662">
      <w:pPr>
        <w:suppressAutoHyphens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E486D" w:rsidRDefault="00AE486D" w:rsidP="00D10662">
      <w:pPr>
        <w:suppressAutoHyphens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E486D" w:rsidRDefault="00AE486D" w:rsidP="00D10662">
      <w:pPr>
        <w:suppressAutoHyphens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E486D" w:rsidRDefault="00AE486D" w:rsidP="00D10662">
      <w:pPr>
        <w:suppressAutoHyphens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E486D" w:rsidRDefault="00AE486D" w:rsidP="00D10662">
      <w:pPr>
        <w:suppressAutoHyphens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E486D" w:rsidRDefault="00AE486D" w:rsidP="00D10662">
      <w:pPr>
        <w:suppressAutoHyphens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E486D" w:rsidRDefault="00AE486D" w:rsidP="00D10662">
      <w:pPr>
        <w:suppressAutoHyphens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E486D" w:rsidRDefault="00AE486D" w:rsidP="00D10662">
      <w:pPr>
        <w:suppressAutoHyphens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E486D" w:rsidRDefault="00AE486D" w:rsidP="00D10662">
      <w:pPr>
        <w:suppressAutoHyphens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E486D" w:rsidRDefault="00AE486D" w:rsidP="00D10662">
      <w:pPr>
        <w:suppressAutoHyphens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E486D" w:rsidRDefault="00AE486D" w:rsidP="00D10662">
      <w:pPr>
        <w:suppressAutoHyphens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E486D" w:rsidRDefault="00AE486D" w:rsidP="00D10662">
      <w:pPr>
        <w:suppressAutoHyphens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93593" w:rsidRDefault="00193593" w:rsidP="00D10662">
      <w:pPr>
        <w:suppressAutoHyphens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Утверждён</w:t>
      </w:r>
    </w:p>
    <w:p w:rsidR="00C44749" w:rsidRPr="008C2C9E" w:rsidRDefault="00193593" w:rsidP="00D10662">
      <w:pPr>
        <w:suppressAutoHyphens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постановлением</w:t>
      </w:r>
      <w:r w:rsidR="00C44749" w:rsidRPr="008C2C9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Администрации</w:t>
      </w:r>
    </w:p>
    <w:p w:rsidR="00C44749" w:rsidRPr="008C2C9E" w:rsidRDefault="009513E3" w:rsidP="009513E3">
      <w:pPr>
        <w:suppressAutoHyphens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Кесовогорского муниципального </w:t>
      </w:r>
      <w:r w:rsidR="00F23BC6">
        <w:rPr>
          <w:rFonts w:ascii="Times New Roman" w:eastAsia="Times New Roman" w:hAnsi="Times New Roman" w:cs="Times New Roman"/>
          <w:sz w:val="24"/>
          <w:szCs w:val="24"/>
          <w:lang w:eastAsia="ar-SA"/>
        </w:rPr>
        <w:t>округа</w:t>
      </w:r>
    </w:p>
    <w:p w:rsidR="00C44749" w:rsidRDefault="00193593" w:rsidP="00D10662">
      <w:pPr>
        <w:tabs>
          <w:tab w:val="left" w:pos="3090"/>
        </w:tabs>
        <w:suppressAutoHyphens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от __</w:t>
      </w:r>
      <w:r w:rsidR="00906104">
        <w:rPr>
          <w:rFonts w:ascii="Times New Roman" w:eastAsia="Times New Roman" w:hAnsi="Times New Roman" w:cs="Times New Roman"/>
          <w:sz w:val="24"/>
          <w:szCs w:val="24"/>
          <w:lang w:eastAsia="ar-SA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.03</w:t>
      </w:r>
      <w:r w:rsidR="00F23BC6">
        <w:rPr>
          <w:rFonts w:ascii="Times New Roman" w:eastAsia="Times New Roman" w:hAnsi="Times New Roman" w:cs="Times New Roman"/>
          <w:sz w:val="24"/>
          <w:szCs w:val="24"/>
          <w:lang w:eastAsia="ar-SA"/>
        </w:rPr>
        <w:t>.2023 г. № ___</w:t>
      </w:r>
    </w:p>
    <w:p w:rsidR="00D10662" w:rsidRPr="00D10662" w:rsidRDefault="00D10662" w:rsidP="00D10662">
      <w:pPr>
        <w:tabs>
          <w:tab w:val="left" w:pos="3090"/>
        </w:tabs>
        <w:suppressAutoHyphens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4749" w:rsidRPr="001A7949" w:rsidRDefault="00C44749" w:rsidP="009061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Административный регламент</w:t>
      </w:r>
    </w:p>
    <w:p w:rsidR="00193593" w:rsidRPr="001A7949" w:rsidRDefault="00C44749" w:rsidP="009061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предоставления Адми</w:t>
      </w:r>
      <w:r w:rsidR="00F23BC6" w:rsidRPr="001A79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нистрацией Кесовогорского муниципального округа</w:t>
      </w:r>
    </w:p>
    <w:p w:rsidR="00193593" w:rsidRPr="001A7949" w:rsidRDefault="00C44749" w:rsidP="009061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Тверской области муниципальной услуги</w:t>
      </w:r>
    </w:p>
    <w:p w:rsidR="00C44749" w:rsidRPr="001A7949" w:rsidRDefault="00777EC7" w:rsidP="0090610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949">
        <w:rPr>
          <w:rFonts w:ascii="Times New Roman" w:hAnsi="Times New Roman" w:cs="Times New Roman"/>
          <w:b/>
          <w:sz w:val="24"/>
          <w:szCs w:val="24"/>
        </w:rPr>
        <w:t>«Предоставление разрешения на осуществление земляных работ</w:t>
      </w:r>
      <w:r w:rsidR="00FC0AF1" w:rsidRPr="001A7949">
        <w:rPr>
          <w:rFonts w:ascii="Times New Roman" w:hAnsi="Times New Roman" w:cs="Times New Roman"/>
          <w:b/>
          <w:sz w:val="24"/>
          <w:szCs w:val="24"/>
        </w:rPr>
        <w:t>»</w:t>
      </w:r>
    </w:p>
    <w:p w:rsidR="00D10662" w:rsidRPr="001A7949" w:rsidRDefault="00D10662" w:rsidP="001A7949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4749" w:rsidRPr="001A7949" w:rsidRDefault="00C44749" w:rsidP="009061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Раздел </w:t>
      </w:r>
      <w:r w:rsidRPr="001A7949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I</w:t>
      </w:r>
      <w:r w:rsidRPr="001A79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C44749" w:rsidRPr="001A7949" w:rsidRDefault="00C44749" w:rsidP="009061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Общие положения</w:t>
      </w:r>
    </w:p>
    <w:p w:rsidR="00C44749" w:rsidRPr="001A7949" w:rsidRDefault="00C44749" w:rsidP="001A7949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Подраздел </w:t>
      </w:r>
      <w:r w:rsidRPr="001A7949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I</w:t>
      </w:r>
      <w:r w:rsidRPr="001A79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Предмет регулирования административного регламента</w:t>
      </w:r>
    </w:p>
    <w:p w:rsidR="00777EC7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 </w:t>
      </w:r>
      <w:r w:rsidR="002840F7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Административный регламент предоставления </w:t>
      </w:r>
      <w:r w:rsidR="00F2734B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Адми</w:t>
      </w:r>
      <w:r w:rsidR="00D05091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нистрацией Кесовогорского муниципального округа</w:t>
      </w:r>
      <w:r w:rsidR="00F2734B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Тверской области </w:t>
      </w:r>
      <w:r w:rsidR="00193593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(далее – Администрация округа) </w:t>
      </w:r>
      <w:r w:rsidR="002840F7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муниципальной услуги </w:t>
      </w:r>
      <w:r w:rsidR="00777EC7" w:rsidRPr="001A7949">
        <w:rPr>
          <w:rFonts w:ascii="Times New Roman" w:hAnsi="Times New Roman" w:cs="Times New Roman"/>
          <w:sz w:val="24"/>
          <w:szCs w:val="24"/>
        </w:rPr>
        <w:t xml:space="preserve">«Предоставление разрешения </w:t>
      </w:r>
      <w:r w:rsidR="00906104">
        <w:rPr>
          <w:rFonts w:ascii="Times New Roman" w:hAnsi="Times New Roman" w:cs="Times New Roman"/>
          <w:sz w:val="24"/>
          <w:szCs w:val="24"/>
        </w:rPr>
        <w:t>на осуществление земляных работ</w:t>
      </w:r>
      <w:r w:rsidR="00777EC7" w:rsidRPr="001A7949">
        <w:rPr>
          <w:rFonts w:ascii="Times New Roman" w:hAnsi="Times New Roman" w:cs="Times New Roman"/>
          <w:sz w:val="24"/>
          <w:szCs w:val="24"/>
        </w:rPr>
        <w:t>»</w:t>
      </w:r>
      <w:r w:rsidR="002840F7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</w:t>
      </w:r>
      <w:r w:rsidR="00906104">
        <w:rPr>
          <w:rFonts w:ascii="Times New Roman" w:hAnsi="Times New Roman" w:cs="Times New Roman"/>
          <w:sz w:val="24"/>
          <w:szCs w:val="24"/>
        </w:rPr>
        <w:t>далее – а</w:t>
      </w:r>
      <w:r w:rsidR="00AE486D" w:rsidRPr="001A7949">
        <w:rPr>
          <w:rFonts w:ascii="Times New Roman" w:hAnsi="Times New Roman" w:cs="Times New Roman"/>
          <w:sz w:val="24"/>
          <w:szCs w:val="24"/>
        </w:rPr>
        <w:t>дминистративный регламент</w:t>
      </w:r>
      <w:r w:rsidR="002840F7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разработан в целях повышения качества исполнения и доступности результатов предоставления </w:t>
      </w:r>
      <w:r w:rsidR="00F2734B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указанной муниципальной услуги</w:t>
      </w:r>
      <w:r w:rsidR="002840F7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, создания комфортных условий для участников отношений, возникающих при предоставлении муниципальной услуги, и определяет сроки и последовательность действий (административных процедур)</w:t>
      </w:r>
      <w:r w:rsidR="00777EC7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D5DA6" w:rsidRPr="001A7949" w:rsidRDefault="002D5DA6" w:rsidP="001A794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</w:pPr>
      <w:r w:rsidRPr="001A794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Предметом регулирования административного регламента является порядок предоставления </w:t>
      </w:r>
      <w:r w:rsidRPr="001A79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разрешения на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осуществление земляных работ на территори</w:t>
      </w:r>
      <w:r w:rsidR="00D05091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и Кесовогорского муниципального округа</w:t>
      </w:r>
      <w:r w:rsidR="009061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Тверской области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</w:t>
      </w:r>
      <w:r w:rsidR="00D05091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r w:rsidR="00193593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Кесовогорский </w:t>
      </w:r>
      <w:r w:rsidR="00D05091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муниципальный округ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</w:t>
      </w:r>
    </w:p>
    <w:p w:rsidR="00C21DF3" w:rsidRPr="001A7949" w:rsidRDefault="00C21DF3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Подраздел </w:t>
      </w:r>
      <w:r w:rsidRPr="001A7949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II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1A79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Круг заявителей</w:t>
      </w:r>
    </w:p>
    <w:p w:rsidR="002840F7" w:rsidRPr="001A7949" w:rsidRDefault="002840F7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949">
        <w:rPr>
          <w:rFonts w:ascii="Times New Roman" w:eastAsia="Times New Roman" w:hAnsi="Times New Roman" w:cs="Times New Roman"/>
          <w:sz w:val="24"/>
          <w:szCs w:val="24"/>
        </w:rPr>
        <w:t>2. Муниципальная услуга предоставляется физическим и юридическим лицам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и (или) их уполномоченным представителям, обратившимся с запросом о предоставлении муниципальной услуги, выраженным в устной, письменной или электронной формах.</w:t>
      </w:r>
    </w:p>
    <w:p w:rsidR="00C44749" w:rsidRPr="001A7949" w:rsidRDefault="00C44749" w:rsidP="001A794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От имени заявителей – физических лиц могут действовать представители в силу полномочий, оговоренных в доверенности, удостоверенной в порядке, установленном законодательством Российской Федерации.</w:t>
      </w: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От имени заявителей – юридических лиц могут действовать лица в соответствии с учредительными документами юридических лиц без доверенности, а также представители в силу полномочий, оговоренных в доверенности, удостоверенной в порядке, установленном законодательством Российской Федерации. В предусмотренных законом случаях от имени юридического лица могут действовать его участники.</w:t>
      </w:r>
    </w:p>
    <w:p w:rsidR="00E66C5B" w:rsidRPr="001A7949" w:rsidRDefault="00F2734B" w:rsidP="001A7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 </w:t>
      </w:r>
      <w:r w:rsidR="00E66C5B" w:rsidRPr="001A7949">
        <w:rPr>
          <w:rFonts w:ascii="Times New Roman" w:hAnsi="Times New Roman" w:cs="Times New Roman"/>
          <w:sz w:val="24"/>
          <w:szCs w:val="24"/>
        </w:rPr>
        <w:t>В</w:t>
      </w:r>
      <w:r w:rsidR="00902AC2">
        <w:rPr>
          <w:rFonts w:ascii="Times New Roman" w:hAnsi="Times New Roman" w:cs="Times New Roman"/>
          <w:sz w:val="24"/>
          <w:szCs w:val="24"/>
        </w:rPr>
        <w:t xml:space="preserve"> </w:t>
      </w:r>
      <w:r w:rsidR="00E66C5B" w:rsidRPr="001A7949">
        <w:rPr>
          <w:rFonts w:ascii="Times New Roman" w:hAnsi="Times New Roman" w:cs="Times New Roman"/>
          <w:sz w:val="24"/>
          <w:szCs w:val="24"/>
        </w:rPr>
        <w:t>докумен</w:t>
      </w:r>
      <w:r w:rsidR="00906104">
        <w:rPr>
          <w:rFonts w:ascii="Times New Roman" w:hAnsi="Times New Roman" w:cs="Times New Roman"/>
          <w:sz w:val="24"/>
          <w:szCs w:val="24"/>
        </w:rPr>
        <w:t>тах, предусмотренных настоящим а</w:t>
      </w:r>
      <w:r w:rsidR="00E66C5B" w:rsidRPr="001A7949">
        <w:rPr>
          <w:rFonts w:ascii="Times New Roman" w:hAnsi="Times New Roman" w:cs="Times New Roman"/>
          <w:sz w:val="24"/>
          <w:szCs w:val="24"/>
        </w:rPr>
        <w:t>дминистративным регламентом, граждане в соответствии с пунктом 1 статьи 19 Гражданского кодекса РФ используют своё имя, включающие фамилию и собственно имя, а также отчество, если иное не вытекает из закона или национального обычая.</w:t>
      </w:r>
    </w:p>
    <w:p w:rsidR="00C21DF3" w:rsidRPr="001A7949" w:rsidRDefault="00C21DF3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Подраздел </w:t>
      </w:r>
      <w:r w:rsidRPr="001A7949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III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1A79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Требования к порядку информирования о предоставлении муниципальной услуги</w:t>
      </w:r>
    </w:p>
    <w:p w:rsidR="009069D6" w:rsidRPr="001A7949" w:rsidRDefault="00C44749" w:rsidP="001A7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 </w:t>
      </w:r>
      <w:r w:rsidR="009069D6" w:rsidRPr="001A7949">
        <w:rPr>
          <w:rFonts w:ascii="Times New Roman" w:hAnsi="Times New Roman" w:cs="Times New Roman"/>
          <w:sz w:val="24"/>
          <w:szCs w:val="24"/>
        </w:rPr>
        <w:t xml:space="preserve">Информацию о муниципальной услуге и порядке её предоставления можно получить в отделе градостроительства, жилищно-коммунального хозяйства и дорожной деятельности  Администрации Кесовогорского муниципального округа (далее по тексту – </w:t>
      </w:r>
      <w:r w:rsidR="009069D6" w:rsidRPr="001A7949">
        <w:rPr>
          <w:rFonts w:ascii="Times New Roman" w:hAnsi="Times New Roman" w:cs="Times New Roman"/>
          <w:sz w:val="24"/>
          <w:szCs w:val="24"/>
        </w:rPr>
        <w:lastRenderedPageBreak/>
        <w:t>Отдел), в Кесовогорском  филиале государственного автономного учреждения Тверской области «Многофункциональный центр предоставления государственных и муниципальных услуг» (далее по тексту – Кесовогорский филиал ГАУ «МФЦ» или филиал ГАУ «МФЦ»),  на официальном сайте Кесовогорского муниципального округа  в информационно-телекоммуникационной сети «Интернет» (далее также – официальный сайт Кесовогорского муниципального округа или сайт Кесовогорского муниципального округа),  на официальном сайте государственного автономного учреждения Тверской области «Многофункциональный центр предоставления государственных и муниципальных услуг» (далее также, соответственно, - ГАУ «МФЦ», сайт ГАУ «МФЦ»), в Центре телефонного обслуживания населения на базе ГАУ «МФЦ» (далее – Центр телефонного обслуживания населения), а также с использованием федеральной государственной информационной системы «Единый портал государственных и муниципальных услуг (функций)» (далее – Единый портал).</w:t>
      </w:r>
    </w:p>
    <w:p w:rsidR="009069D6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5. </w:t>
      </w:r>
      <w:r w:rsidR="009069D6" w:rsidRPr="001A7949">
        <w:rPr>
          <w:rFonts w:ascii="Times New Roman" w:hAnsi="Times New Roman" w:cs="Times New Roman"/>
          <w:sz w:val="24"/>
          <w:szCs w:val="24"/>
        </w:rPr>
        <w:t xml:space="preserve">Сведения о месте нахождения, графике работы, справочных телефонах  Администрации </w:t>
      </w:r>
      <w:r w:rsidR="00906104">
        <w:rPr>
          <w:rFonts w:ascii="Times New Roman" w:hAnsi="Times New Roman" w:cs="Times New Roman"/>
          <w:sz w:val="24"/>
          <w:szCs w:val="24"/>
        </w:rPr>
        <w:t>округа</w:t>
      </w:r>
      <w:r w:rsidR="009069D6" w:rsidRPr="001A7949">
        <w:rPr>
          <w:rFonts w:ascii="Times New Roman" w:hAnsi="Times New Roman" w:cs="Times New Roman"/>
          <w:sz w:val="24"/>
          <w:szCs w:val="24"/>
        </w:rPr>
        <w:t>, Отдела, Кесовогорского филиала ГАУ «МФЦ», сведения об адресах официального сайта и электронной почты Администрации округа, электронной почты Отдела, филиала ГАУ «МФЦ», сайте ГАУ «МФЦ», телефоне Центра телефонного обслуживания населения, адресе Единого портала размещены на сайте Кесовогорского муниципального округа.</w:t>
      </w:r>
    </w:p>
    <w:p w:rsidR="009069D6" w:rsidRPr="001A7949" w:rsidRDefault="00C44749" w:rsidP="001A7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6.  </w:t>
      </w:r>
      <w:r w:rsidR="009069D6" w:rsidRPr="001A7949">
        <w:rPr>
          <w:rFonts w:ascii="Times New Roman" w:hAnsi="Times New Roman" w:cs="Times New Roman"/>
          <w:sz w:val="24"/>
          <w:szCs w:val="24"/>
        </w:rPr>
        <w:t xml:space="preserve">В Отделе, Кесовогорском филиале ГАУ «МФЦ» получить информацию о порядке предоставления муниципальной услуги можно при личном или письменном обращении, обращении по телефону или по электронной почте Отдела и филиала ГАУ «МФЦ», на информационных стендах в  помещениях Отдела и Кесовогорского филиала ГАУ «МФЦ». При обращении по телефону информацию можно получить в Центре телефонного обслуживания населения. </w:t>
      </w: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7. Информирование осуществляется по следующим вопросам:</w:t>
      </w: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а) </w:t>
      </w:r>
      <w:r w:rsidR="009069D6" w:rsidRPr="001A7949">
        <w:rPr>
          <w:rFonts w:ascii="Times New Roman" w:hAnsi="Times New Roman" w:cs="Times New Roman"/>
          <w:sz w:val="24"/>
          <w:szCs w:val="24"/>
        </w:rPr>
        <w:t>источники получения информации о порядке предоставления муниципальной услуги (включая телефоны Отдела, Кесовогорского филиала ГАУ «МФЦ», Центра телефонного обслуживания населения; адреса сайтов Кесовогорского муниципального округа и ГАУ «МФЦ», адреса электронной почты Отдела и Кесовогорского филиала ГАУ «МФЦ», адрес Единого портала)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б) сведения о нормативных правовых актах, регулирующих предоставление муниципальной услуги (наименование, принявший орган, номер, дата принятия);</w:t>
      </w: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в) перечень документов, необходимых для получения муниципальной услуги;</w:t>
      </w: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г) порядок заполнения </w:t>
      </w:r>
      <w:r w:rsidR="0003719C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заявления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д) сроки предоставления муниципальной услуги;</w:t>
      </w: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е) информация о безвозмездности предоставления муниципальной услуги;</w:t>
      </w: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ж) время и место приема заявителей;</w:t>
      </w: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з) порядок обжалования действий (бездействия) и решений, осуществляемых и принимаемых в ходе предоставления муниципальной услуги;</w:t>
      </w: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и) иные вопросы, имеющие отношение к порядку предоставления муниципальной услуги.</w:t>
      </w:r>
    </w:p>
    <w:p w:rsidR="009069D6" w:rsidRPr="001A7949" w:rsidRDefault="00C21DF3" w:rsidP="001A7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8. Информирование ведется</w:t>
      </w:r>
      <w:r w:rsidR="009069D6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9069D6" w:rsidRPr="001A7949" w:rsidRDefault="009069D6" w:rsidP="001A7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7949">
        <w:rPr>
          <w:rFonts w:ascii="Times New Roman" w:hAnsi="Times New Roman" w:cs="Times New Roman"/>
          <w:sz w:val="24"/>
          <w:szCs w:val="24"/>
        </w:rPr>
        <w:t>а) сотрудниками Отдела в соответствии с графиком работы Администрации округа (Отдела);</w:t>
      </w:r>
    </w:p>
    <w:p w:rsidR="009069D6" w:rsidRPr="001A7949" w:rsidRDefault="009069D6" w:rsidP="001A7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7949">
        <w:rPr>
          <w:rFonts w:ascii="Times New Roman" w:hAnsi="Times New Roman" w:cs="Times New Roman"/>
          <w:sz w:val="24"/>
          <w:szCs w:val="24"/>
        </w:rPr>
        <w:t>б) сотрудниками Кесовогорского филиала ГАУ «МФЦ» в соответствии с графиком работы филиала ГАУ «МФЦ»;</w:t>
      </w:r>
    </w:p>
    <w:p w:rsidR="009069D6" w:rsidRPr="001A7949" w:rsidRDefault="009069D6" w:rsidP="001A794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5FA">
        <w:rPr>
          <w:rFonts w:ascii="Times New Roman" w:hAnsi="Times New Roman" w:cs="Times New Roman"/>
          <w:sz w:val="24"/>
          <w:szCs w:val="24"/>
        </w:rPr>
        <w:t>в) сотрудниками Центра телефонного обслуживания населения в соответствии с графиком работы центрального офиса ГАУ «МФЦ» в городе Твери.</w:t>
      </w:r>
    </w:p>
    <w:p w:rsidR="00C44749" w:rsidRPr="001A7949" w:rsidRDefault="00771198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9. Сотрудник </w:t>
      </w:r>
      <w:r w:rsidR="005A7202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тдела 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информирует заявителя по интересующим его вопросам, сообщает контактную информацию, перечень документов, необходимых для предоставления муниципальной услуги, а та</w:t>
      </w:r>
      <w:r w:rsidR="009069D6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кже разъясняет требования к ним.</w:t>
      </w: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10. При ответах на телефонные звонки сотр</w:t>
      </w:r>
      <w:r w:rsidR="00771198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удники </w:t>
      </w:r>
      <w:r w:rsidR="005A7202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="00771198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тдела 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подробно и в вежливой форме информируют обратившегося по интересующим его вопросам. Ответ на телефонный звонок должен начинаться с информации о наименовании органа (организации), в который (которую) поступил телефонный звонок, а также фамилии, имени, отчестве</w:t>
      </w:r>
      <w:r w:rsidR="00E66C5B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(при наличии)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должности сотрудника</w:t>
      </w:r>
      <w:r w:rsidR="009C5D6D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принявшего телефонный звонок. 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случае если у сотрудника, принявшего звонок, отсутствует возможность самостоятельно ответить на поставленные вопросы, телефонный звонок должен быть переадресован (переве</w:t>
      </w:r>
      <w:r w:rsidR="005A7202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ден) на другого сотрудника О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тде</w:t>
      </w:r>
      <w:r w:rsidR="00771198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ла 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или же обратившемуся лицу должен быть сообщен телефонный номер, по которому можно </w:t>
      </w:r>
      <w:r w:rsidR="0036312A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получить необходимую информацию.</w:t>
      </w: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11. При информировании по вопросам предоставления муниципальной услуги по письменным запросам заявителей ответ направляется посредством почтовой связи по адресу заявителя, указанному в запросе, в срок, не превышающий 5 рабочих дней со дня регистрации письменного запроса в Адм</w:t>
      </w:r>
      <w:r w:rsidR="00AD11DD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инистрации округа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12. При информировании по вопросам предоставления муниципальной услуги в форме ответов по электронной почте ответ на обращение направляется на адрес электронной почты, указанный заявителем в качестве адреса для ведения переписки, в срок, не превышающий 5 рабочих дней со дня регистрации обращения в Администра</w:t>
      </w:r>
      <w:r w:rsidR="00AD11DD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ции округа</w:t>
      </w:r>
      <w:r w:rsidR="00E74B57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или в</w:t>
      </w:r>
      <w:r w:rsidR="00902A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A7202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тделе.</w:t>
      </w: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13. При информировании по вопросам предоставления муниципальной услуги на Едином портале ответ размещается в «личном кабинете» заявителя, обратившегося за информацией, а также направляется на адрес электронной почты, указанный заявителем в качестве адреса для ведения переписки, в срок, не превышающий 5 рабочих дней со дня регистрации обращения в Адм</w:t>
      </w:r>
      <w:r w:rsidR="00AD11DD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инистрации округа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14. Ответ на запрос должен содержать ответ на поставленные вопросы, фамилию, инициалы имени и отчества</w:t>
      </w:r>
      <w:r w:rsidR="00E66C5B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(при наличии)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номер телефона исполнителя. Письменный ответ подписывае</w:t>
      </w:r>
      <w:r w:rsidR="00AD11DD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тся главой Кесовогорского муниципального округа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, ответ, направляемый в электронном виде – электронной подписью главы</w:t>
      </w:r>
      <w:r w:rsidR="00AD11DD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Кесовогорского муниципального округа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44749" w:rsidRPr="001A7949" w:rsidRDefault="00C44749" w:rsidP="001A794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15. На информационных стендах в местах предоставления муниципальной услуги размещается следующая информация:</w:t>
      </w:r>
    </w:p>
    <w:p w:rsidR="00C44749" w:rsidRPr="001A7949" w:rsidRDefault="00C44749" w:rsidP="001A794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а) извлечения из нормативных правовых актов, содержащих положения, регулирующие деятельность по предоставлению муниципальной услуги;</w:t>
      </w:r>
    </w:p>
    <w:p w:rsidR="00C44749" w:rsidRPr="001A7949" w:rsidRDefault="00C44749" w:rsidP="001A794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б) блок-схема предоставления муниципальной услуги и краткое описание порядка предоставления  муниципальной услуги;</w:t>
      </w:r>
    </w:p>
    <w:p w:rsidR="00C44749" w:rsidRPr="001A7949" w:rsidRDefault="00C44749" w:rsidP="001A794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в) перечень документов, необходимых для предоставления муниципальной услуги;</w:t>
      </w:r>
    </w:p>
    <w:p w:rsidR="00C44749" w:rsidRPr="001A7949" w:rsidRDefault="009C5D6D" w:rsidP="001A794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г) образец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заполнения 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заявления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C44749" w:rsidRPr="001A7949" w:rsidRDefault="00C44749" w:rsidP="001A794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д) сроки предоставления муниципальной услуги;</w:t>
      </w:r>
    </w:p>
    <w:p w:rsidR="00C44749" w:rsidRPr="001A7949" w:rsidRDefault="00C44749" w:rsidP="001A794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е) время приема документов, необходимых для получения муниципальной услуги;</w:t>
      </w:r>
    </w:p>
    <w:p w:rsidR="00C44749" w:rsidRPr="001A7949" w:rsidRDefault="00C44749" w:rsidP="001A794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ж) основания для отказа в предоставлении муниципальной услуги;</w:t>
      </w:r>
    </w:p>
    <w:p w:rsidR="00C44749" w:rsidRPr="001A7949" w:rsidRDefault="00C44749" w:rsidP="001A794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з) порядок получения информации;</w:t>
      </w:r>
    </w:p>
    <w:p w:rsidR="00C44749" w:rsidRPr="001A7949" w:rsidRDefault="00C44749" w:rsidP="001A794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и) порядок обжалования действий (бездействия) и решений, осуществляемых и принимаемых в ходе предоставления муниципальной услуги;</w:t>
      </w:r>
    </w:p>
    <w:p w:rsidR="00C44749" w:rsidRPr="001A7949" w:rsidRDefault="00C44749" w:rsidP="001A794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к) информация о безвозмездности предоставления  муниципальной услуги;</w:t>
      </w:r>
    </w:p>
    <w:p w:rsidR="0036312A" w:rsidRPr="001A7949" w:rsidRDefault="00C44749" w:rsidP="001A794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л) </w:t>
      </w:r>
      <w:r w:rsidR="0036312A" w:rsidRPr="001A7949">
        <w:rPr>
          <w:rFonts w:ascii="Times New Roman" w:hAnsi="Times New Roman" w:cs="Times New Roman"/>
          <w:color w:val="000000"/>
          <w:sz w:val="24"/>
          <w:szCs w:val="24"/>
        </w:rPr>
        <w:t xml:space="preserve"> почтовый адрес, справочные телефоны, адрес электронной почты Администрации округа, </w:t>
      </w:r>
      <w:r w:rsidR="0036312A" w:rsidRPr="001A7949">
        <w:rPr>
          <w:rFonts w:ascii="Times New Roman" w:hAnsi="Times New Roman" w:cs="Times New Roman"/>
          <w:iCs/>
          <w:sz w:val="24"/>
          <w:szCs w:val="24"/>
        </w:rPr>
        <w:t>Отдела</w:t>
      </w:r>
      <w:r w:rsidR="0036312A" w:rsidRPr="001A7949">
        <w:rPr>
          <w:rFonts w:ascii="Times New Roman" w:hAnsi="Times New Roman" w:cs="Times New Roman"/>
          <w:color w:val="000000"/>
          <w:sz w:val="24"/>
          <w:szCs w:val="24"/>
        </w:rPr>
        <w:t>, Кесовогорского филиала ГАУ «МФЦ» для обращений по вопросам предоставления муниципальной услуги и для получения сведений о ходе предоставления  муниципальной услуги.</w:t>
      </w:r>
    </w:p>
    <w:p w:rsidR="00C44749" w:rsidRPr="001A7949" w:rsidRDefault="00AD11DD" w:rsidP="001A794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16. На сайте Кесовогорского муниципального округа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размещается следующая информация:</w:t>
      </w:r>
    </w:p>
    <w:p w:rsidR="00C44749" w:rsidRPr="001A7949" w:rsidRDefault="007E7308" w:rsidP="001A794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а) полный текст настоящего а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дминистративного регламента;</w:t>
      </w:r>
    </w:p>
    <w:p w:rsidR="00C44749" w:rsidRPr="001A7949" w:rsidRDefault="00C44749" w:rsidP="001A794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б) извлечения из нормативных правовых актов, содержащих положения, регулирующие деятельность по предоставлению муниципальной услуги;</w:t>
      </w:r>
    </w:p>
    <w:p w:rsidR="00C44749" w:rsidRPr="001A7949" w:rsidRDefault="00C44749" w:rsidP="001A794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в) перечень документов, необходимых для предоставления муниципальной услуги;</w:t>
      </w:r>
    </w:p>
    <w:p w:rsidR="00C44749" w:rsidRPr="001A7949" w:rsidRDefault="007E7308" w:rsidP="001A794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г) образец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оформления 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заявления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C44749" w:rsidRPr="001A7949" w:rsidRDefault="007E7308" w:rsidP="001A794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д) форма</w:t>
      </w:r>
      <w:r w:rsidR="00902A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заявления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возможностью заполнения и распечатывания;</w:t>
      </w:r>
    </w:p>
    <w:p w:rsidR="00C44749" w:rsidRPr="001A7949" w:rsidRDefault="00C44749" w:rsidP="001A794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е) сроки предоставления муниципальной услуги;</w:t>
      </w:r>
    </w:p>
    <w:p w:rsidR="00C44749" w:rsidRPr="001A7949" w:rsidRDefault="00C44749" w:rsidP="001A794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ж) информация о безвозмездности предоставления муниципальной услуги;</w:t>
      </w:r>
    </w:p>
    <w:p w:rsidR="00C44749" w:rsidRPr="001A7949" w:rsidRDefault="00C44749" w:rsidP="001A794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з) ответы на часто задаваемые вопросы;</w:t>
      </w:r>
    </w:p>
    <w:p w:rsidR="00C44749" w:rsidRPr="001A7949" w:rsidRDefault="0036312A" w:rsidP="001A79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и) </w:t>
      </w:r>
      <w:r w:rsidRPr="001A7949">
        <w:rPr>
          <w:rFonts w:ascii="Times New Roman" w:hAnsi="Times New Roman" w:cs="Times New Roman"/>
          <w:sz w:val="24"/>
          <w:szCs w:val="24"/>
        </w:rPr>
        <w:t>сведения о месте нахождения, графике работы, справочных телефонах  Администрации округа, Отдела, Кесовогорского филиала ГАУ «МФЦ», сведения об адресах официального сайта и электронной почты Администрации округа, электронной почты Отдела, филиала ГАУ «МФЦ», сайте ГАУ «МФЦ», телефоне Центра телефонного обслуживания населения, адресе Единого портала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C44749" w:rsidRPr="001A7949" w:rsidRDefault="00C44749" w:rsidP="001A794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к) контактные телефоны  </w:t>
      </w:r>
      <w:r w:rsidR="00D27D1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тдела.</w:t>
      </w:r>
    </w:p>
    <w:p w:rsidR="0036312A" w:rsidRPr="001A7949" w:rsidRDefault="007E7308" w:rsidP="001A794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17. </w:t>
      </w:r>
      <w:r w:rsidR="0036312A" w:rsidRPr="001A7949">
        <w:rPr>
          <w:rFonts w:ascii="Times New Roman" w:hAnsi="Times New Roman" w:cs="Times New Roman"/>
          <w:sz w:val="24"/>
          <w:szCs w:val="24"/>
        </w:rPr>
        <w:t>Бланки заявлений о предоставлении муниципальной услуги заявители могут получить непосредственно у сотрудников Отдела, Кесовогорского филиала ГАУ «МФЦ» либо в электронном виде на сайте Кесовогорского муниципального округа, сайте ГАУ «МФЦ» и на Едином портале.</w:t>
      </w: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18. На Едином портале размещается следующая информация:</w:t>
      </w: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а)  наименование муниципальной услуги;</w:t>
      </w: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б) наименование Адм</w:t>
      </w:r>
      <w:r w:rsidR="00AD11DD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инистрации округа</w:t>
      </w:r>
      <w:r w:rsidR="00E66C5B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(полное наименование – Адм</w:t>
      </w:r>
      <w:r w:rsidR="00AD11DD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инистрация Кесовогорского муниципального округа</w:t>
      </w:r>
      <w:r w:rsidR="00E66C5B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Тверской области)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</w:t>
      </w:r>
      <w:r w:rsidR="00D27D1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тдела, предоставляющего муниципальную услугу;</w:t>
      </w: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в) наименования органов и организаций, участвующих в предоставлении муниципальной услуги;</w:t>
      </w: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г) наименования регулирующих предоставление муниципальной услуги нормативных правовых актов с указанием их реквизитов;</w:t>
      </w: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д) наименование настоящего </w:t>
      </w:r>
      <w:r w:rsidR="007E7308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дминистративного регламента с указанием реквизитов утвердившего его нормативного правового акта (постановления Адм</w:t>
      </w:r>
      <w:r w:rsidR="003D5B7D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инистрации округа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);</w:t>
      </w: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е) сведения об информировании по вопросам предоставления муниципальной услуги;</w:t>
      </w: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ж) категории заявителей, которым предоставляется муниципальная услуга;</w:t>
      </w: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з) требования к местам предоставления муниципальной услуги;</w:t>
      </w: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и) максимально допустимые сроки предоставления муниципальной услуги;</w:t>
      </w: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к) документы, подлежащие представлению заявителем для получения муниципальной услуги, способы получения документов заявителем и порядок представления документов с указанием услуг, в результате предоставления которых могут быть получены такие документы;</w:t>
      </w: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л) перечень и формы документов, необходимых для получения муниципальной  услуги;</w:t>
      </w: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м) сведения о безвозмездности предоставления муниципальной услуги;</w:t>
      </w: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н) </w:t>
      </w:r>
      <w:r w:rsidR="00A70402" w:rsidRPr="001A7949">
        <w:rPr>
          <w:rFonts w:ascii="Times New Roman" w:hAnsi="Times New Roman" w:cs="Times New Roman"/>
          <w:sz w:val="24"/>
          <w:szCs w:val="24"/>
        </w:rPr>
        <w:t xml:space="preserve">информация об административных процедурах, подлежащих выполнению Отделом, </w:t>
      </w:r>
      <w:r w:rsidR="00E70278" w:rsidRPr="001A7949">
        <w:rPr>
          <w:rFonts w:ascii="Times New Roman" w:hAnsi="Times New Roman" w:cs="Times New Roman"/>
          <w:sz w:val="24"/>
          <w:szCs w:val="24"/>
        </w:rPr>
        <w:t>Кесовогорск</w:t>
      </w:r>
      <w:r w:rsidR="00E70278">
        <w:rPr>
          <w:rFonts w:ascii="Times New Roman" w:hAnsi="Times New Roman" w:cs="Times New Roman"/>
          <w:sz w:val="24"/>
          <w:szCs w:val="24"/>
        </w:rPr>
        <w:t>и</w:t>
      </w:r>
      <w:r w:rsidR="00E70278" w:rsidRPr="001A7949">
        <w:rPr>
          <w:rFonts w:ascii="Times New Roman" w:hAnsi="Times New Roman" w:cs="Times New Roman"/>
          <w:sz w:val="24"/>
          <w:szCs w:val="24"/>
        </w:rPr>
        <w:t>м</w:t>
      </w:r>
      <w:r w:rsidR="00A70402" w:rsidRPr="001A7949">
        <w:rPr>
          <w:rFonts w:ascii="Times New Roman" w:hAnsi="Times New Roman" w:cs="Times New Roman"/>
          <w:sz w:val="24"/>
          <w:szCs w:val="24"/>
        </w:rPr>
        <w:t xml:space="preserve"> филиалом ГАУ «МФЦ» при предоставлении муниципальной услуги, в том числе информация о максимальной длительности административных процедур;</w:t>
      </w: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о) адреса сайтов в информационно-телекоммуникационной сети «Интернет» организаций</w:t>
      </w:r>
      <w:r w:rsidR="00E74B57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(при их наличии)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, участвующих в предоставлении муниципальной услуги, адреса их электронной почты, телефоны;</w:t>
      </w: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п) сведения о способах и формах обжалования решений и действий (бездействия) Адм</w:t>
      </w:r>
      <w:r w:rsidR="003D5B7D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инистрации округа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 </w:t>
      </w:r>
      <w:r w:rsidR="00D27D1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тдела, его должностных лиц, муниципальных служащих, а также сведения о должностных лицах, уполномоченных на рассмотрение жалоб, их контактные данные;</w:t>
      </w:r>
    </w:p>
    <w:p w:rsidR="00C44749" w:rsidRPr="001A7949" w:rsidRDefault="00C44749" w:rsidP="001A79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949">
        <w:rPr>
          <w:rFonts w:ascii="Times New Roman" w:eastAsia="Times New Roman" w:hAnsi="Times New Roman" w:cs="Times New Roman"/>
          <w:sz w:val="24"/>
          <w:szCs w:val="24"/>
        </w:rPr>
        <w:t>р) основания для отказа в предоставлении муниципальной услуги;</w:t>
      </w: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с) текс</w:t>
      </w:r>
      <w:r w:rsidR="007E7308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т настоящего а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дминистративного регламента;</w:t>
      </w: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т) све</w:t>
      </w:r>
      <w:r w:rsidR="007E7308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дения о дате вступления в силу а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дминистративного регламента;</w:t>
      </w: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у) с</w:t>
      </w:r>
      <w:r w:rsidR="007E7308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ведения о внесении изменений в а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дминистративный регламент с указанием реквизитов нормативных правовых актов, которыми такие изменения внесены;</w:t>
      </w:r>
    </w:p>
    <w:p w:rsidR="00C44749" w:rsidRPr="001A7949" w:rsidRDefault="007E7308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ф) дата, с которой действие а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дминистративного регламента временно приостановлено, и продолжительность такого приостановления (при наличии време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нного приостановления действия а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дминистративного регламента);</w:t>
      </w:r>
    </w:p>
    <w:p w:rsidR="00C21DF3" w:rsidRPr="001A7949" w:rsidRDefault="007E7308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х) дата прекращения действия а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дминистративного регламента (признания его утратившим силу).</w:t>
      </w:r>
    </w:p>
    <w:p w:rsidR="00A70402" w:rsidRPr="001A7949" w:rsidRDefault="00A70402" w:rsidP="0090610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44749" w:rsidRPr="001A7949" w:rsidRDefault="00C44749" w:rsidP="00390F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Раздел </w:t>
      </w:r>
      <w:r w:rsidRPr="001A7949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II</w:t>
      </w:r>
      <w:r w:rsidRPr="001A79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C44749" w:rsidRPr="001A7949" w:rsidRDefault="00C44749" w:rsidP="00390F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Стандарт предоставления муниципальной услуги</w:t>
      </w:r>
    </w:p>
    <w:p w:rsidR="008E735F" w:rsidRPr="001A7949" w:rsidRDefault="008E735F" w:rsidP="001A7949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Подраздел </w:t>
      </w:r>
      <w:r w:rsidRPr="001A7949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I</w:t>
      </w:r>
      <w:r w:rsidRPr="001A79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 Наименование муниципальной услуги</w:t>
      </w: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19. Наименование муниципальной услуги: </w:t>
      </w:r>
      <w:r w:rsidR="002840F7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006E37" w:rsidRPr="001A7949">
        <w:rPr>
          <w:rFonts w:ascii="Times New Roman" w:hAnsi="Times New Roman" w:cs="Times New Roman"/>
          <w:sz w:val="24"/>
          <w:szCs w:val="24"/>
        </w:rPr>
        <w:t>Предоставление разрешения на</w:t>
      </w:r>
      <w:r w:rsidR="00D27D19" w:rsidRPr="001A7949">
        <w:rPr>
          <w:rFonts w:ascii="Times New Roman" w:hAnsi="Times New Roman" w:cs="Times New Roman"/>
          <w:sz w:val="24"/>
          <w:szCs w:val="24"/>
        </w:rPr>
        <w:t xml:space="preserve"> осуществление земляных работ</w:t>
      </w:r>
      <w:r w:rsidR="00006E37" w:rsidRPr="001A7949">
        <w:rPr>
          <w:rFonts w:ascii="Times New Roman" w:hAnsi="Times New Roman" w:cs="Times New Roman"/>
          <w:sz w:val="24"/>
          <w:szCs w:val="24"/>
        </w:rPr>
        <w:t>»</w:t>
      </w:r>
      <w:r w:rsidR="002840F7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Подраздел </w:t>
      </w:r>
      <w:r w:rsidRPr="001A7949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II</w:t>
      </w:r>
      <w:r w:rsidRPr="001A79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Наименование структурного подразделения Адм</w:t>
      </w:r>
      <w:r w:rsidR="003D5B7D" w:rsidRPr="001A79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инистрации округа</w:t>
      </w:r>
      <w:r w:rsidRPr="001A79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 предоставляющего муниципальную услугу</w:t>
      </w:r>
    </w:p>
    <w:p w:rsidR="00E66C5B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20. Муниципальная услуга предоставляется Адми</w:t>
      </w:r>
      <w:r w:rsidR="003D5B7D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нистрацией Кесовогорского муниципального округа</w:t>
      </w:r>
      <w:r w:rsidR="00E66C5B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Тверской области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Структурным подразделением Администрации </w:t>
      </w:r>
      <w:r w:rsidR="003D5B7D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округа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непосредственно предоставляющим муниципальную услугу, является </w:t>
      </w:r>
      <w:r w:rsidR="00906104" w:rsidRPr="001A7949">
        <w:rPr>
          <w:rFonts w:ascii="Times New Roman" w:hAnsi="Times New Roman" w:cs="Times New Roman"/>
          <w:sz w:val="24"/>
          <w:szCs w:val="24"/>
        </w:rPr>
        <w:t xml:space="preserve">отдел градостроительства, жилищно-коммунального хозяйства и дорожной деятельности  </w:t>
      </w:r>
      <w:r w:rsidR="00906104">
        <w:rPr>
          <w:rFonts w:ascii="Times New Roman" w:hAnsi="Times New Roman" w:cs="Times New Roman"/>
          <w:sz w:val="24"/>
          <w:szCs w:val="24"/>
        </w:rPr>
        <w:t>(</w:t>
      </w:r>
      <w:r w:rsidR="00D27D1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тдел</w:t>
      </w:r>
      <w:r w:rsidR="00906104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A70402" w:rsidRPr="001A7949" w:rsidRDefault="00A70402" w:rsidP="001A7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7949">
        <w:rPr>
          <w:rFonts w:ascii="Times New Roman" w:hAnsi="Times New Roman" w:cs="Times New Roman"/>
          <w:sz w:val="24"/>
          <w:szCs w:val="24"/>
        </w:rPr>
        <w:t xml:space="preserve">21. Информирование по вопросам предоставления муниципальной услуги, прием заявлений и документов, необходимых для получения муниципальной услуги, информирование о ходе предоставления муниципальной услуги, выдача результата предоставления муниципальной услуги осуществляется также Кесовогорским филиалом ГАУ «МФЦ» в соответствии с заключенным в установленном порядке соглашением о взаимодействии между ГАУ «МФЦ» и Администрацией округа. </w:t>
      </w:r>
    </w:p>
    <w:p w:rsidR="00A70402" w:rsidRPr="001A7949" w:rsidRDefault="00A70402" w:rsidP="001A7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7949">
        <w:rPr>
          <w:rFonts w:ascii="Times New Roman" w:hAnsi="Times New Roman" w:cs="Times New Roman"/>
          <w:sz w:val="24"/>
          <w:szCs w:val="24"/>
        </w:rPr>
        <w:t>Информирование по вопросам предоставления муниципальной услуги  осуществляется также Центром телефонного обслуживания населения.</w:t>
      </w:r>
    </w:p>
    <w:p w:rsidR="00C44749" w:rsidRPr="001A7949" w:rsidRDefault="00006E37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A70402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При предоставлении муниципальной услуги </w:t>
      </w:r>
      <w:r w:rsidR="00D27D1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тдел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государственные органы, органы местного самоуправления, подведомственные государственным органам и органам местного самоуправления  организации, за исключением  получения услуг, включенных в перечень услуг, которые являются необходимыми и обязательными для предоставления органами местного самоуправления муниципальных услуг, утвержденный решением </w:t>
      </w:r>
      <w:r w:rsidR="009513E3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Думы</w:t>
      </w:r>
      <w:r w:rsidR="004D320C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Кесовогорского муниципального округа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44749" w:rsidRPr="001A7949" w:rsidRDefault="00C44749" w:rsidP="001A7949">
      <w:pPr>
        <w:keepNext/>
        <w:keepLines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</w:pPr>
    </w:p>
    <w:p w:rsidR="00C44749" w:rsidRPr="00043D78" w:rsidRDefault="00C44749" w:rsidP="001A7949">
      <w:pPr>
        <w:keepNext/>
        <w:keepLines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</w:pPr>
      <w:r w:rsidRPr="00043D78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 xml:space="preserve">Подраздел </w:t>
      </w:r>
      <w:r w:rsidRPr="00043D78">
        <w:rPr>
          <w:rFonts w:ascii="Times New Roman" w:eastAsiaTheme="majorEastAsia" w:hAnsi="Times New Roman" w:cs="Times New Roman"/>
          <w:b/>
          <w:bCs/>
          <w:iCs/>
          <w:sz w:val="24"/>
          <w:szCs w:val="24"/>
          <w:lang w:val="en-US"/>
        </w:rPr>
        <w:t>III</w:t>
      </w:r>
      <w:r w:rsidRPr="00043D78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>. Результат предоставления муниципальной услуги</w:t>
      </w:r>
    </w:p>
    <w:p w:rsidR="00C44749" w:rsidRPr="00043D78" w:rsidRDefault="0095629F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A70402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C44749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. Результатами предоставления муниципальной услуги являются:</w:t>
      </w:r>
    </w:p>
    <w:p w:rsidR="00C44749" w:rsidRPr="00043D78" w:rsidRDefault="00F3794B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а) </w:t>
      </w:r>
      <w:r w:rsidR="00006E37" w:rsidRPr="00043D78">
        <w:rPr>
          <w:rFonts w:ascii="Times New Roman" w:hAnsi="Times New Roman" w:cs="Times New Roman"/>
          <w:sz w:val="24"/>
          <w:szCs w:val="24"/>
        </w:rPr>
        <w:t xml:space="preserve">предоставление разрешения на осуществление земляных работ </w:t>
      </w:r>
      <w:r w:rsidR="0089203C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(далее – разрешение</w:t>
      </w:r>
      <w:r w:rsidR="006D2090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осуществление земляных работ или разрешение</w:t>
      </w:r>
      <w:r w:rsidR="0089203C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="000730BD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43158B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730BD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Форма разрешения представлена </w:t>
      </w:r>
      <w:r w:rsidR="00E66C5B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в приложении 3</w:t>
      </w:r>
      <w:r w:rsidR="000730BD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настоящему административному регламенту</w:t>
      </w:r>
      <w:r w:rsidR="0089203C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0730BD" w:rsidRPr="00043D78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б) выдача </w:t>
      </w:r>
      <w:r w:rsidR="00F3794B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решения об отказе в </w:t>
      </w:r>
      <w:r w:rsidR="00EA7DDE" w:rsidRPr="00043D78">
        <w:rPr>
          <w:rFonts w:ascii="Times New Roman" w:hAnsi="Times New Roman" w:cs="Times New Roman"/>
          <w:sz w:val="24"/>
          <w:szCs w:val="24"/>
        </w:rPr>
        <w:t xml:space="preserve">предоставлении разрешения на осуществление земляных работ </w:t>
      </w:r>
      <w:r w:rsidR="00F3794B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(далее – решение об отказе</w:t>
      </w:r>
      <w:r w:rsidR="000730BD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</w:t>
      </w:r>
      <w:r w:rsidR="002D446E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предоставлении </w:t>
      </w:r>
      <w:r w:rsidR="000730BD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разрешения</w:t>
      </w:r>
      <w:r w:rsidR="00F3794B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  <w:r w:rsidR="000730BD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Форма решения об отказе </w:t>
      </w:r>
      <w:r w:rsidR="00EA7DDE" w:rsidRPr="00043D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в </w:t>
      </w:r>
      <w:r w:rsidR="00043D78" w:rsidRPr="00043D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предоставлении</w:t>
      </w:r>
      <w:r w:rsidR="006D2090" w:rsidRPr="00043D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EA7DDE" w:rsidRPr="00043D78">
        <w:rPr>
          <w:rFonts w:ascii="Times New Roman" w:hAnsi="Times New Roman" w:cs="Times New Roman"/>
          <w:b/>
          <w:sz w:val="24"/>
          <w:szCs w:val="24"/>
        </w:rPr>
        <w:t>разрешения</w:t>
      </w:r>
      <w:r w:rsidR="00EA7DDE" w:rsidRPr="00043D78">
        <w:rPr>
          <w:rFonts w:ascii="Times New Roman" w:hAnsi="Times New Roman" w:cs="Times New Roman"/>
          <w:sz w:val="24"/>
          <w:szCs w:val="24"/>
        </w:rPr>
        <w:t xml:space="preserve"> </w:t>
      </w:r>
      <w:r w:rsidR="00E66C5B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представлена в приложении 4</w:t>
      </w:r>
      <w:r w:rsidR="000730BD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настоящему административному регламенту.</w:t>
      </w:r>
    </w:p>
    <w:p w:rsidR="009B4BF5" w:rsidRPr="00043D78" w:rsidRDefault="009B4BF5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4749" w:rsidRPr="00043D78" w:rsidRDefault="00C44749" w:rsidP="001A7949">
      <w:pPr>
        <w:keepNext/>
        <w:keepLines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</w:pPr>
      <w:r w:rsidRPr="00043D78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 xml:space="preserve">Подраздел </w:t>
      </w:r>
      <w:r w:rsidRPr="00043D78">
        <w:rPr>
          <w:rFonts w:ascii="Times New Roman" w:eastAsiaTheme="majorEastAsia" w:hAnsi="Times New Roman" w:cs="Times New Roman"/>
          <w:b/>
          <w:bCs/>
          <w:iCs/>
          <w:sz w:val="24"/>
          <w:szCs w:val="24"/>
          <w:lang w:val="en-US"/>
        </w:rPr>
        <w:t>IV</w:t>
      </w:r>
      <w:r w:rsidRPr="00043D78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>. Срок предоставления муниципальной услуги</w:t>
      </w:r>
    </w:p>
    <w:p w:rsidR="0043158B" w:rsidRDefault="0095629F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A70402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C44749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815EF7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Разрешение на </w:t>
      </w: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осуществление</w:t>
      </w:r>
      <w:r w:rsidR="00815EF7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земляных работ, включенных в план текущего года, </w:t>
      </w:r>
      <w:r w:rsidR="00E66C5B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выдается в течение 14</w:t>
      </w:r>
      <w:r w:rsidR="00815EF7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календарных дней со дня представления заявления,</w:t>
      </w:r>
      <w:r w:rsidR="00815EF7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 исключением случаев, когда заявление на </w:t>
      </w:r>
      <w:r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>осуществление</w:t>
      </w:r>
      <w:r w:rsidR="00815EF7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земляных работ противоречит предварительному заявлению, на основании которого составлен план.</w:t>
      </w:r>
      <w:r w:rsidR="00815EF7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815EF7" w:rsidRPr="001A7949" w:rsidRDefault="00815EF7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Срок рассмотрения заявлений, не вкл</w:t>
      </w:r>
      <w:r w:rsidR="00602806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юченных в план текущего года, – </w:t>
      </w:r>
      <w:r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>30 дней со дня предоставления заявления.</w:t>
      </w:r>
    </w:p>
    <w:p w:rsidR="00C44749" w:rsidRPr="001A7949" w:rsidRDefault="00815EF7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Разрешение на </w:t>
      </w:r>
      <w:r w:rsidR="0095629F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>осуществление</w:t>
      </w:r>
      <w:r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земляных работ, связанных с ликвидацией последствий аварий на подземных инженерных коммун</w:t>
      </w:r>
      <w:r w:rsidR="00E66C5B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>икациях, выдается в течение 3</w:t>
      </w:r>
      <w:r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календарных дней со дня предоставления заявления.</w:t>
      </w:r>
    </w:p>
    <w:p w:rsidR="00815EF7" w:rsidRPr="001A7949" w:rsidRDefault="0095629F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F37347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815EF7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Мотивированный отказ в выдаче разрешения выдается в течение 10 рабочих дней со дня регистрации заявления о предоставлении муниципальной услуги.</w:t>
      </w: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F37347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Датой обращения за предоставлением муниципальной услуги считается дата регистрации </w:t>
      </w:r>
      <w:r w:rsidR="0003719C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заявления</w:t>
      </w:r>
      <w:r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</w:t>
      </w:r>
      <w:r w:rsidR="009E1DB5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прилагаемыми </w:t>
      </w:r>
      <w:r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</w:t>
      </w:r>
      <w:r w:rsidR="009E1DB5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>ами, указанными</w:t>
      </w:r>
      <w:r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пункте </w:t>
      </w:r>
      <w:r w:rsidR="0095629F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57657B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602806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настоящего а</w:t>
      </w:r>
      <w:r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>дминистративного регламента.</w:t>
      </w:r>
    </w:p>
    <w:p w:rsidR="00C44749" w:rsidRPr="001A7949" w:rsidRDefault="0095629F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F37347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2B15D4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C44749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Сроки выполнения конкретных административных процедур указаны в соответствующих подр</w:t>
      </w:r>
      <w:r w:rsidR="00602806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>азделах раздела III настоящего</w:t>
      </w:r>
      <w:r w:rsidR="00602806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дминистративного регламента.</w:t>
      </w:r>
    </w:p>
    <w:p w:rsidR="009B4BF5" w:rsidRPr="001A7949" w:rsidRDefault="009B4BF5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4749" w:rsidRPr="001A7949" w:rsidRDefault="00C44749" w:rsidP="001A79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7949">
        <w:rPr>
          <w:rFonts w:ascii="Times New Roman" w:eastAsia="Times New Roman" w:hAnsi="Times New Roman" w:cs="Times New Roman"/>
          <w:b/>
          <w:sz w:val="24"/>
          <w:szCs w:val="24"/>
        </w:rPr>
        <w:t xml:space="preserve">Подраздел </w:t>
      </w:r>
      <w:r w:rsidRPr="001A794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1A7949">
        <w:rPr>
          <w:rFonts w:ascii="Times New Roman" w:eastAsia="Times New Roman" w:hAnsi="Times New Roman" w:cs="Times New Roman"/>
          <w:b/>
          <w:sz w:val="24"/>
          <w:szCs w:val="24"/>
        </w:rPr>
        <w:t xml:space="preserve">. Условия, порядок и срок приостановления предоставления муниципальной услуги </w:t>
      </w:r>
    </w:p>
    <w:p w:rsidR="00C44749" w:rsidRPr="001A7949" w:rsidRDefault="00C44749" w:rsidP="001A794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F37347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. Оснований для приостановления предоставления муниципальной услуги законодательством не предусмотрено.</w:t>
      </w:r>
    </w:p>
    <w:p w:rsidR="008E735F" w:rsidRPr="001A7949" w:rsidRDefault="008E735F" w:rsidP="001A79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4749" w:rsidRPr="001A7949" w:rsidRDefault="00C44749" w:rsidP="001A79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7949">
        <w:rPr>
          <w:rFonts w:ascii="Times New Roman" w:eastAsia="Times New Roman" w:hAnsi="Times New Roman" w:cs="Times New Roman"/>
          <w:b/>
          <w:sz w:val="24"/>
          <w:szCs w:val="24"/>
        </w:rPr>
        <w:t xml:space="preserve">Подраздел </w:t>
      </w:r>
      <w:r w:rsidRPr="001A794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1A7949">
        <w:rPr>
          <w:rFonts w:ascii="Times New Roman" w:eastAsia="Times New Roman" w:hAnsi="Times New Roman" w:cs="Times New Roman"/>
          <w:b/>
          <w:sz w:val="24"/>
          <w:szCs w:val="24"/>
        </w:rPr>
        <w:t>. Срок выдачи (направления) документов, являющихся результатом предоставления муниципальной услуги</w:t>
      </w:r>
    </w:p>
    <w:p w:rsidR="0043158B" w:rsidRDefault="0095629F" w:rsidP="001A7949">
      <w:pPr>
        <w:shd w:val="clear" w:color="auto" w:fill="FFFFFF" w:themeFill="background1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F37347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C44749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CC6779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Разрешение на </w:t>
      </w:r>
      <w:r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>осуществление</w:t>
      </w:r>
      <w:r w:rsidR="00CC6779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земляных работ, включенных</w:t>
      </w:r>
      <w:r w:rsidR="00CC677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план текущего года, выдается в течение </w:t>
      </w:r>
      <w:r w:rsidR="00E66C5B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14 </w:t>
      </w:r>
      <w:r w:rsidR="00CC677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календарных дней со дня представления заявления, за исключением случаев, когда заявление на 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осуществление</w:t>
      </w:r>
      <w:r w:rsidR="00CC677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земляных работ противоречит предварительному заявлению, на основании которого составлен план. </w:t>
      </w:r>
    </w:p>
    <w:p w:rsidR="00CC6779" w:rsidRPr="001A7949" w:rsidRDefault="00CC6779" w:rsidP="001A7949">
      <w:pPr>
        <w:shd w:val="clear" w:color="auto" w:fill="FFFFFF" w:themeFill="background1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Срок рассмотрения заявлений, не вкл</w:t>
      </w:r>
      <w:r w:rsidR="00273EEC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юченных в план текущего </w:t>
      </w:r>
      <w:r w:rsidR="00602806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года, – 30 дней 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со дня предоставления заявления.</w:t>
      </w:r>
    </w:p>
    <w:p w:rsidR="00C44749" w:rsidRPr="001A7949" w:rsidRDefault="00CC6779" w:rsidP="001A7949">
      <w:pPr>
        <w:shd w:val="clear" w:color="auto" w:fill="FFFFFF" w:themeFill="background1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Разрешение на </w:t>
      </w:r>
      <w:r w:rsidR="0095629F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>осуществление</w:t>
      </w:r>
      <w:r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земляных работ, связанных с ликвидацией последствий аварий на подземных инженерных коммуникациях, выдается в течение </w:t>
      </w:r>
      <w:r w:rsidR="00E66C5B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календарных дней со дня предоставления заявления.</w:t>
      </w:r>
    </w:p>
    <w:p w:rsidR="00CC6779" w:rsidRPr="001A7949" w:rsidRDefault="00CC6779" w:rsidP="001A7949">
      <w:pPr>
        <w:shd w:val="clear" w:color="auto" w:fill="FFFFFF" w:themeFill="background1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4749" w:rsidRPr="001A7949" w:rsidRDefault="00C44749" w:rsidP="001A79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7949">
        <w:rPr>
          <w:rFonts w:ascii="Times New Roman" w:eastAsia="Times New Roman" w:hAnsi="Times New Roman" w:cs="Times New Roman"/>
          <w:b/>
          <w:sz w:val="24"/>
          <w:szCs w:val="24"/>
        </w:rPr>
        <w:t>Подраздел VII.  Перечень нормативных правовых актов, регулирующих отношения, возникающие в связи с предоставлением муниципальной услуги</w:t>
      </w:r>
    </w:p>
    <w:p w:rsidR="00693315" w:rsidRPr="001A7949" w:rsidRDefault="00F37347" w:rsidP="001A7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30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bookmarkStart w:id="0" w:name="sub_15"/>
      <w:r w:rsidR="00693315" w:rsidRPr="001A7949">
        <w:rPr>
          <w:rFonts w:ascii="Times New Roman" w:hAnsi="Times New Roman" w:cs="Times New Roman"/>
          <w:sz w:val="24"/>
          <w:szCs w:val="24"/>
        </w:rPr>
        <w:t>Перечень нормативных правовых актов, регулирующих предоставление муниципальной услуги, раз</w:t>
      </w:r>
      <w:r w:rsidR="004D320C" w:rsidRPr="001A7949">
        <w:rPr>
          <w:rFonts w:ascii="Times New Roman" w:hAnsi="Times New Roman" w:cs="Times New Roman"/>
          <w:sz w:val="24"/>
          <w:szCs w:val="24"/>
        </w:rPr>
        <w:t>мещается на сайте Кесовогорского муниципального округа</w:t>
      </w:r>
      <w:r w:rsidR="00693315" w:rsidRPr="001A7949">
        <w:rPr>
          <w:rFonts w:ascii="Times New Roman" w:hAnsi="Times New Roman" w:cs="Times New Roman"/>
          <w:sz w:val="24"/>
          <w:szCs w:val="24"/>
        </w:rPr>
        <w:t xml:space="preserve">, в региональном Реестре, Федеральном реестре и на </w:t>
      </w:r>
      <w:hyperlink r:id="rId9" w:tgtFrame="_blank" w:history="1">
        <w:r w:rsidR="00693315" w:rsidRPr="001A7949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Едином портале</w:t>
        </w:r>
      </w:hyperlink>
      <w:r w:rsidR="00693315" w:rsidRPr="001A7949">
        <w:rPr>
          <w:rFonts w:ascii="Times New Roman" w:hAnsi="Times New Roman" w:cs="Times New Roman"/>
          <w:sz w:val="24"/>
          <w:szCs w:val="24"/>
        </w:rPr>
        <w:t>.</w:t>
      </w:r>
    </w:p>
    <w:p w:rsidR="00693315" w:rsidRPr="001A7949" w:rsidRDefault="00693315" w:rsidP="001A7949">
      <w:pPr>
        <w:pStyle w:val="s1"/>
        <w:spacing w:before="0" w:beforeAutospacing="0" w:after="0" w:afterAutospacing="0"/>
        <w:ind w:firstLine="709"/>
        <w:jc w:val="both"/>
      </w:pPr>
      <w:r w:rsidRPr="001A7949">
        <w:t>Отдел обеспечивает размещение и актуализацию указанного</w:t>
      </w:r>
      <w:r w:rsidR="004D320C" w:rsidRPr="001A7949">
        <w:t xml:space="preserve"> перечня на сайте Кесовогорского муниципального округа</w:t>
      </w:r>
      <w:r w:rsidRPr="001A7949">
        <w:t xml:space="preserve"> и в региональном Реестре.</w:t>
      </w:r>
      <w:bookmarkEnd w:id="0"/>
    </w:p>
    <w:p w:rsidR="00DA157F" w:rsidRPr="001A7949" w:rsidRDefault="00DA157F" w:rsidP="001A794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4749" w:rsidRPr="00043D78" w:rsidRDefault="00C44749" w:rsidP="001A794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 xml:space="preserve">Подраздел </w:t>
      </w:r>
      <w:r w:rsidRPr="001A7949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ar-SA"/>
        </w:rPr>
        <w:t>VIII</w:t>
      </w:r>
      <w:r w:rsidRPr="001A7949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 xml:space="preserve">. Перечень документов, необходимых в соответствии с нормативными правовыми актами для предоставления муниципальной услуги и услуг, </w:t>
      </w:r>
      <w:r w:rsidRPr="001A79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которые являются необходимыми и обязательными для предоставления муниципальной услуги, </w:t>
      </w:r>
      <w:r w:rsidRPr="001A7949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 xml:space="preserve">подлежащих </w:t>
      </w:r>
      <w:r w:rsidRPr="00043D78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 xml:space="preserve">предоставлению заявителем </w:t>
      </w:r>
    </w:p>
    <w:p w:rsidR="00CC6779" w:rsidRPr="00043D78" w:rsidRDefault="00CC6779" w:rsidP="001A794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043D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3</w:t>
      </w:r>
      <w:r w:rsidR="00F37347" w:rsidRPr="00043D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1</w:t>
      </w:r>
      <w:r w:rsidRPr="00043D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.</w:t>
      </w:r>
      <w:r w:rsidR="0043158B" w:rsidRPr="00043D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</w:t>
      </w:r>
      <w:r w:rsidRPr="00043D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Исчерпывающий перечень документов, необходимых в соответствии с законодательными или иными нормативными правовыми актами для оказания муниципальной услуги:</w:t>
      </w:r>
    </w:p>
    <w:p w:rsidR="00CC6779" w:rsidRPr="00043D78" w:rsidRDefault="00CC6779" w:rsidP="001A794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043D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а) заявление о </w:t>
      </w:r>
      <w:r w:rsidR="0095629F" w:rsidRPr="00043D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предоставлении</w:t>
      </w:r>
      <w:r w:rsidRPr="00043D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разрешения </w:t>
      </w:r>
      <w:r w:rsidR="00722F13" w:rsidRPr="00043D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на </w:t>
      </w:r>
      <w:r w:rsidR="0095629F" w:rsidRPr="00043D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осуществление</w:t>
      </w:r>
      <w:r w:rsidR="00722F13" w:rsidRPr="00043D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земляных работ (далее – заявление) </w:t>
      </w:r>
      <w:r w:rsidRPr="00043D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по форме согласно приложению </w:t>
      </w:r>
      <w:r w:rsidR="00693315" w:rsidRPr="00043D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1</w:t>
      </w:r>
      <w:r w:rsidRPr="00043D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к настоящему </w:t>
      </w:r>
      <w:r w:rsidR="00602806" w:rsidRPr="00043D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а</w:t>
      </w:r>
      <w:r w:rsidR="002B15D4" w:rsidRPr="00043D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дминистративному регламенту</w:t>
      </w:r>
      <w:r w:rsidR="0043158B" w:rsidRPr="00043D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</w:t>
      </w:r>
      <w:r w:rsidRPr="00043D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с указанием сведений, предусмотренных пунктом </w:t>
      </w:r>
      <w:r w:rsidR="0095629F" w:rsidRPr="00043D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3</w:t>
      </w:r>
      <w:r w:rsidR="00F37347" w:rsidRPr="00043D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2</w:t>
      </w:r>
      <w:r w:rsidRPr="00043D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настоящего </w:t>
      </w:r>
      <w:r w:rsidR="005626C7" w:rsidRPr="00043D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а</w:t>
      </w:r>
      <w:r w:rsidR="00F61BB1" w:rsidRPr="00043D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дминистративного регламента</w:t>
      </w:r>
      <w:r w:rsidRPr="00043D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;</w:t>
      </w:r>
    </w:p>
    <w:p w:rsidR="00CC6779" w:rsidRPr="001A7949" w:rsidRDefault="00CC6779" w:rsidP="001A794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043D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б) документ, удостоверяющий личность заявителя</w:t>
      </w:r>
      <w:r w:rsidRPr="001A794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или его представителя (возвращается заявителю (представителю заявителя) после удостоверения его личности при </w:t>
      </w:r>
      <w:r w:rsidRPr="001A794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lastRenderedPageBreak/>
        <w:t>личном приеме, во время подачи заявления и получения результатов рассмотрения заявления на руки);</w:t>
      </w:r>
    </w:p>
    <w:p w:rsidR="00CC6779" w:rsidRPr="001A7949" w:rsidRDefault="00CC6779" w:rsidP="001A794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в) документ, удостоверяющий полномочия представителя заявителя, в случае подачи заявления представителем заявителя;</w:t>
      </w:r>
    </w:p>
    <w:p w:rsidR="00CC6779" w:rsidRPr="001A7949" w:rsidRDefault="00CC6779" w:rsidP="001A794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г) проектно-сметная документация, согласованная в установленном порядке, содержащая</w:t>
      </w:r>
      <w:r w:rsidR="00602806" w:rsidRPr="001A794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,</w:t>
      </w:r>
      <w:r w:rsidRPr="001A794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в том числе</w:t>
      </w:r>
      <w:r w:rsidR="00602806" w:rsidRPr="001A794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,</w:t>
      </w:r>
      <w:r w:rsidRPr="001A794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топографический план масштаба М 1:500 (в случае производства аварийных работ предоставление указанных документов не требуется);</w:t>
      </w:r>
    </w:p>
    <w:p w:rsidR="00CC6779" w:rsidRPr="001A7949" w:rsidRDefault="00CC6779" w:rsidP="001A794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д) договор на </w:t>
      </w:r>
      <w:r w:rsidR="0095629F" w:rsidRPr="001A794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осуществление</w:t>
      </w:r>
      <w:r w:rsidRPr="001A794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земляных работ;</w:t>
      </w:r>
    </w:p>
    <w:p w:rsidR="00CC6779" w:rsidRPr="001A7949" w:rsidRDefault="00CC6779" w:rsidP="001A794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е) копия договора со специализированной организацией на проведение строительного контроля (технического надзора) за соблюдением технологии производства работ (в случае производства работ на проезжих частях дорог);</w:t>
      </w:r>
    </w:p>
    <w:p w:rsidR="00F61BB1" w:rsidRPr="001A7949" w:rsidRDefault="00CC6779" w:rsidP="001A794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ж) </w:t>
      </w:r>
      <w:r w:rsidR="00F61BB1" w:rsidRPr="001A794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схема организации движения транспортных средств и пешеходов на период </w:t>
      </w:r>
      <w:r w:rsidR="0095629F" w:rsidRPr="001A794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осуществления земляных</w:t>
      </w:r>
      <w:r w:rsidR="009E1DB5" w:rsidRPr="001A794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работ </w:t>
      </w:r>
      <w:r w:rsidR="00F61BB1" w:rsidRPr="001A794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в случае </w:t>
      </w:r>
      <w:r w:rsidR="0095629F" w:rsidRPr="001A794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осуществления земляных</w:t>
      </w:r>
      <w:r w:rsidR="009E1DB5" w:rsidRPr="001A794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работ на проезжих частях дорог</w:t>
      </w:r>
      <w:r w:rsidR="00F61BB1" w:rsidRPr="001A794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;</w:t>
      </w:r>
    </w:p>
    <w:p w:rsidR="00CC6779" w:rsidRPr="001A7949" w:rsidRDefault="00F61BB1" w:rsidP="001A794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з) </w:t>
      </w:r>
      <w:r w:rsidR="00CC6779" w:rsidRPr="001A794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разрешение на вырубку (снос) зеленых насаждений, произрастающих на территории </w:t>
      </w:r>
      <w:r w:rsidR="00BA65EE" w:rsidRPr="001A794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Кесовогорского муниципального округа</w:t>
      </w:r>
      <w:r w:rsidR="0043158B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</w:t>
      </w:r>
      <w:r w:rsidR="00CC6779" w:rsidRPr="001A794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в случае необходимости производства работ по вырубке</w:t>
      </w:r>
      <w:r w:rsidR="009E1DB5" w:rsidRPr="001A794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(сносу) зеленых насаждений</w:t>
      </w:r>
      <w:r w:rsidR="00CC6779" w:rsidRPr="001A794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.</w:t>
      </w:r>
    </w:p>
    <w:p w:rsidR="005A4666" w:rsidRPr="001A7949" w:rsidRDefault="0095629F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F37347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5A4666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В заявлении указываются следующие сведения, необходимые для его исполнения:</w:t>
      </w:r>
    </w:p>
    <w:p w:rsidR="005A4666" w:rsidRPr="001A7949" w:rsidRDefault="005A4666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а) све</w:t>
      </w:r>
      <w:r w:rsidR="00B92A54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дения о заявителе, в том числе; 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фамилия, имя, отчество</w:t>
      </w:r>
      <w:r w:rsidR="001314D7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(при наличии)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физического лица или наименование юридического лица на бланке организации; почтовый адрес, по которому должны быть отправлены ответы или </w:t>
      </w:r>
      <w:r w:rsidR="0003719C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заявление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 переадресации заявления;</w:t>
      </w:r>
    </w:p>
    <w:p w:rsidR="005A4666" w:rsidRPr="001A7949" w:rsidRDefault="005A4666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б) изложение существа вопроса (сведения, необходимые для исполнения заявления);</w:t>
      </w:r>
    </w:p>
    <w:p w:rsidR="00821ADE" w:rsidRPr="001A7949" w:rsidRDefault="005A4666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в) все необходимые сведения об объекте земляных работ и сроке их </w:t>
      </w:r>
      <w:r w:rsidR="0095629F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осуществления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соответствии с проектом и ст</w:t>
      </w:r>
      <w:r w:rsidR="00821ADE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роительными нормами и пра</w:t>
      </w:r>
      <w:r w:rsidR="001314D7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вилами.</w:t>
      </w:r>
    </w:p>
    <w:p w:rsidR="00FC0AF1" w:rsidRPr="001A7949" w:rsidRDefault="0095629F" w:rsidP="001A7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79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  <w:r w:rsidR="00F37347" w:rsidRPr="001A79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  <w:r w:rsidR="00C44749" w:rsidRPr="001A79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</w:t>
      </w:r>
      <w:r w:rsidR="00EF1E74" w:rsidRPr="001A7949">
        <w:rPr>
          <w:rFonts w:ascii="Times New Roman" w:hAnsi="Times New Roman" w:cs="Times New Roman"/>
          <w:color w:val="000000" w:themeColor="text1"/>
          <w:sz w:val="24"/>
          <w:szCs w:val="24"/>
        </w:rPr>
        <w:t>Отдел не вправе требовать от заявителя</w:t>
      </w:r>
      <w:r w:rsidR="004315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C0AF1" w:rsidRPr="001A794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представления документов и информации или осуществления действий, указанных в части 1 статьи 7</w:t>
      </w:r>
      <w:r w:rsidR="00FC0AF1" w:rsidRPr="001A79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закона от 27.07.2010 г.</w:t>
      </w:r>
      <w:r w:rsidR="00FC0AF1" w:rsidRPr="001A7949">
        <w:rPr>
          <w:rFonts w:ascii="Times New Roman" w:hAnsi="Times New Roman" w:cs="Times New Roman"/>
          <w:sz w:val="24"/>
          <w:szCs w:val="24"/>
        </w:rPr>
        <w:t xml:space="preserve"> № 210-ФЗ «Об организации предоставления государственных и муниципальных услуг» (далее – Федеральный закон № 210-ФЗ).</w:t>
      </w:r>
    </w:p>
    <w:p w:rsidR="00EF3B6C" w:rsidRPr="001A7949" w:rsidRDefault="00FC0AF1" w:rsidP="001A7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7949">
        <w:rPr>
          <w:rFonts w:ascii="Times New Roman" w:hAnsi="Times New Roman" w:cs="Times New Roman"/>
          <w:sz w:val="24"/>
          <w:szCs w:val="24"/>
        </w:rPr>
        <w:t>3</w:t>
      </w:r>
      <w:r w:rsidR="00F37347" w:rsidRPr="001A7949">
        <w:rPr>
          <w:rFonts w:ascii="Times New Roman" w:hAnsi="Times New Roman" w:cs="Times New Roman"/>
          <w:sz w:val="24"/>
          <w:szCs w:val="24"/>
        </w:rPr>
        <w:t>4</w:t>
      </w:r>
      <w:r w:rsidRPr="001A7949">
        <w:rPr>
          <w:rFonts w:ascii="Times New Roman" w:hAnsi="Times New Roman" w:cs="Times New Roman"/>
          <w:sz w:val="24"/>
          <w:szCs w:val="24"/>
        </w:rPr>
        <w:t xml:space="preserve">. </w:t>
      </w:r>
      <w:r w:rsidR="00EF3B6C" w:rsidRPr="001A7949">
        <w:rPr>
          <w:rFonts w:ascii="Times New Roman" w:hAnsi="Times New Roman" w:cs="Times New Roman"/>
          <w:sz w:val="24"/>
          <w:szCs w:val="24"/>
        </w:rPr>
        <w:t xml:space="preserve">Заявители могут представить заявление и документы, необходимые для получения муниципальной услуги, непосредственно </w:t>
      </w:r>
      <w:r w:rsidR="0043158B">
        <w:rPr>
          <w:rFonts w:ascii="Times New Roman" w:hAnsi="Times New Roman" w:cs="Times New Roman"/>
          <w:sz w:val="24"/>
          <w:szCs w:val="24"/>
        </w:rPr>
        <w:t xml:space="preserve">в </w:t>
      </w:r>
      <w:r w:rsidR="00EF3B6C" w:rsidRPr="001A7949">
        <w:rPr>
          <w:rFonts w:ascii="Times New Roman" w:hAnsi="Times New Roman" w:cs="Times New Roman"/>
          <w:sz w:val="24"/>
          <w:szCs w:val="24"/>
        </w:rPr>
        <w:t>Отдел либо в Кесовогорский филиал ГАУ «МФЦ» на бумажном носителе, направить в адрес Отдела почтовым отправлением, либо направить в Отдел либо в Кесовогорский филиал ГАУ «МФЦ» в форме электронных документов, заверенных электронной подписью, через Единый портал.</w:t>
      </w:r>
    </w:p>
    <w:p w:rsidR="00FC0AF1" w:rsidRPr="001A7949" w:rsidRDefault="00FC0AF1" w:rsidP="001A79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7949">
        <w:rPr>
          <w:rFonts w:ascii="Times New Roman" w:hAnsi="Times New Roman" w:cs="Times New Roman"/>
          <w:sz w:val="24"/>
          <w:szCs w:val="24"/>
        </w:rPr>
        <w:t>3</w:t>
      </w:r>
      <w:r w:rsidR="00F37347" w:rsidRPr="001A7949">
        <w:rPr>
          <w:rFonts w:ascii="Times New Roman" w:hAnsi="Times New Roman" w:cs="Times New Roman"/>
          <w:sz w:val="24"/>
          <w:szCs w:val="24"/>
        </w:rPr>
        <w:t>5</w:t>
      </w:r>
      <w:r w:rsidRPr="001A7949">
        <w:rPr>
          <w:rFonts w:ascii="Times New Roman" w:hAnsi="Times New Roman" w:cs="Times New Roman"/>
          <w:sz w:val="24"/>
          <w:szCs w:val="24"/>
        </w:rPr>
        <w:t>. Заявление и необходимые документы направляются посредством почтовой связи способом, позволяющим подтвердить факт и дату отправления.</w:t>
      </w:r>
    </w:p>
    <w:p w:rsidR="00FC0AF1" w:rsidRPr="001A7949" w:rsidRDefault="00FC0AF1" w:rsidP="001A79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7949">
        <w:rPr>
          <w:rFonts w:ascii="Times New Roman" w:hAnsi="Times New Roman" w:cs="Times New Roman"/>
          <w:sz w:val="24"/>
          <w:szCs w:val="24"/>
        </w:rPr>
        <w:t>3</w:t>
      </w:r>
      <w:r w:rsidR="00F37347" w:rsidRPr="001A7949">
        <w:rPr>
          <w:rFonts w:ascii="Times New Roman" w:hAnsi="Times New Roman" w:cs="Times New Roman"/>
          <w:sz w:val="24"/>
          <w:szCs w:val="24"/>
        </w:rPr>
        <w:t>6</w:t>
      </w:r>
      <w:r w:rsidRPr="001A7949">
        <w:rPr>
          <w:rFonts w:ascii="Times New Roman" w:hAnsi="Times New Roman" w:cs="Times New Roman"/>
          <w:sz w:val="24"/>
          <w:szCs w:val="24"/>
        </w:rPr>
        <w:t xml:space="preserve">. В случае если заявление и документы направляются в адрес </w:t>
      </w:r>
      <w:r w:rsidR="00E5016F" w:rsidRPr="001A7949">
        <w:rPr>
          <w:rFonts w:ascii="Times New Roman" w:hAnsi="Times New Roman" w:cs="Times New Roman"/>
          <w:sz w:val="24"/>
          <w:szCs w:val="24"/>
        </w:rPr>
        <w:t>О</w:t>
      </w:r>
      <w:r w:rsidRPr="001A7949">
        <w:rPr>
          <w:rFonts w:ascii="Times New Roman" w:hAnsi="Times New Roman" w:cs="Times New Roman"/>
          <w:sz w:val="24"/>
          <w:szCs w:val="24"/>
        </w:rPr>
        <w:t xml:space="preserve">тдела посредством почтовой связи, копии документов должны быть удостоверены в порядке, установленном законодательством. </w:t>
      </w:r>
    </w:p>
    <w:p w:rsidR="00C44749" w:rsidRPr="001A7949" w:rsidRDefault="00C44749" w:rsidP="001A794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F37347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722F13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Заявление</w:t>
      </w:r>
      <w:r w:rsidR="0043158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22F13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составляется по установленному 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образц</w:t>
      </w:r>
      <w:r w:rsidR="00722F13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у.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Все графы </w:t>
      </w:r>
      <w:r w:rsidR="00722F13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заявления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должны быть заполнены надлежащим образом (с использованием компьютерной техники, печатной машинки или от руки печатными буквами).</w:t>
      </w:r>
    </w:p>
    <w:p w:rsidR="00C44749" w:rsidRPr="001A7949" w:rsidRDefault="00C44749" w:rsidP="001A7949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A7949">
        <w:rPr>
          <w:rFonts w:ascii="Times New Roman" w:eastAsia="Times New Roman" w:hAnsi="Times New Roman" w:cs="Times New Roman"/>
          <w:bCs/>
          <w:sz w:val="24"/>
          <w:szCs w:val="24"/>
        </w:rPr>
        <w:tab/>
        <w:t>Тексты документов, представляемых для получения муниципальной услуги, должны быть написаны разборчиво, наименования юридических лиц – без сокращений, с указанием их мест  нахождения.</w:t>
      </w:r>
    </w:p>
    <w:p w:rsidR="00C44749" w:rsidRPr="001A7949" w:rsidRDefault="00F37347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38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. Документы, подаваемые через Единый портал, заверяются:</w:t>
      </w: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а) электронной подписью руководителя постоянно действующего исполнительного органа юридического лица или иного лица, имеющего право действовать от имени юридического лица, либо электронной подписью нотариуса;</w:t>
      </w: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б) электронной подписью заявителя – гражданина либо электронной подписью нотариуса.</w:t>
      </w:r>
    </w:p>
    <w:p w:rsidR="00C44749" w:rsidRPr="001A7949" w:rsidRDefault="00191DAF" w:rsidP="001A7949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949">
        <w:rPr>
          <w:rFonts w:ascii="Times New Roman" w:eastAsia="Times New Roman" w:hAnsi="Times New Roman" w:cs="Times New Roman"/>
          <w:sz w:val="24"/>
          <w:szCs w:val="24"/>
        </w:rPr>
        <w:t>3</w:t>
      </w:r>
      <w:r w:rsidR="00F37347" w:rsidRPr="001A7949">
        <w:rPr>
          <w:rFonts w:ascii="Times New Roman" w:eastAsia="Times New Roman" w:hAnsi="Times New Roman" w:cs="Times New Roman"/>
          <w:sz w:val="24"/>
          <w:szCs w:val="24"/>
        </w:rPr>
        <w:t>9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</w:rPr>
        <w:t xml:space="preserve">. Средства </w:t>
      </w:r>
      <w:hyperlink r:id="rId10" w:history="1">
        <w:r w:rsidR="00C44749" w:rsidRPr="001A7949">
          <w:rPr>
            <w:rFonts w:ascii="Times New Roman" w:eastAsia="Times New Roman" w:hAnsi="Times New Roman" w:cs="Times New Roman"/>
            <w:bCs/>
            <w:sz w:val="24"/>
            <w:szCs w:val="24"/>
          </w:rPr>
          <w:t>электронной подписи</w:t>
        </w:r>
      </w:hyperlink>
      <w:r w:rsidR="00C44749" w:rsidRPr="001A7949">
        <w:rPr>
          <w:rFonts w:ascii="Times New Roman" w:eastAsia="Times New Roman" w:hAnsi="Times New Roman" w:cs="Times New Roman"/>
          <w:sz w:val="24"/>
          <w:szCs w:val="24"/>
        </w:rPr>
        <w:t xml:space="preserve">, применяемые при подаче </w:t>
      </w:r>
      <w:r w:rsidR="0003719C" w:rsidRPr="001A7949">
        <w:rPr>
          <w:rFonts w:ascii="Times New Roman" w:eastAsia="Times New Roman" w:hAnsi="Times New Roman" w:cs="Times New Roman"/>
          <w:sz w:val="24"/>
          <w:szCs w:val="24"/>
        </w:rPr>
        <w:t>заявлени</w:t>
      </w:r>
      <w:r w:rsidR="00F61BB1" w:rsidRPr="001A7949">
        <w:rPr>
          <w:rFonts w:ascii="Times New Roman" w:eastAsia="Times New Roman" w:hAnsi="Times New Roman" w:cs="Times New Roman"/>
          <w:sz w:val="24"/>
          <w:szCs w:val="24"/>
        </w:rPr>
        <w:t>я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</w:rPr>
        <w:lastRenderedPageBreak/>
        <w:t>прилагаемых к нему электронных документов, должны быть сертифицированы в соответствии с законодательством Российской Федерации и совместимы со средствами электронной подписи, применяемыми Адми</w:t>
      </w:r>
      <w:r w:rsidR="009E1C75" w:rsidRPr="001A7949">
        <w:rPr>
          <w:rFonts w:ascii="Times New Roman" w:eastAsia="Times New Roman" w:hAnsi="Times New Roman" w:cs="Times New Roman"/>
          <w:sz w:val="24"/>
          <w:szCs w:val="24"/>
        </w:rPr>
        <w:t>нистрацией округа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E1DB5" w:rsidRPr="001A7949" w:rsidRDefault="00F37347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40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Информация о требованиях к совместимости, сертификату ключа подписи, обеспечению возможности подтверждения подлинности </w:t>
      </w:r>
      <w:hyperlink r:id="rId11" w:history="1">
        <w:r w:rsidR="00C44749" w:rsidRPr="001A7949">
          <w:rPr>
            <w:rFonts w:ascii="Times New Roman" w:eastAsia="Times New Roman" w:hAnsi="Times New Roman" w:cs="Times New Roman"/>
            <w:bCs/>
            <w:sz w:val="24"/>
            <w:szCs w:val="24"/>
            <w:lang w:eastAsia="ar-SA"/>
          </w:rPr>
          <w:t>электронной подписи</w:t>
        </w:r>
      </w:hyperlink>
      <w:r w:rsidR="00C447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размещается на </w:t>
      </w:r>
      <w:hyperlink r:id="rId12" w:history="1">
        <w:r w:rsidR="00C44749" w:rsidRPr="001A7949">
          <w:rPr>
            <w:rFonts w:ascii="Times New Roman" w:eastAsia="Times New Roman" w:hAnsi="Times New Roman" w:cs="Times New Roman"/>
            <w:bCs/>
            <w:sz w:val="24"/>
            <w:szCs w:val="24"/>
            <w:lang w:eastAsia="ar-SA"/>
          </w:rPr>
          <w:t>сайте</w:t>
        </w:r>
      </w:hyperlink>
      <w:r w:rsidR="009E1C75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Кесовогорского муниципального округа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на </w:t>
      </w:r>
      <w:hyperlink r:id="rId13" w:history="1">
        <w:r w:rsidR="00C44749" w:rsidRPr="001A7949">
          <w:rPr>
            <w:rFonts w:ascii="Times New Roman" w:eastAsia="Times New Roman" w:hAnsi="Times New Roman" w:cs="Times New Roman"/>
            <w:bCs/>
            <w:sz w:val="24"/>
            <w:szCs w:val="24"/>
            <w:lang w:eastAsia="ar-SA"/>
          </w:rPr>
          <w:t>Едином портале</w:t>
        </w:r>
      </w:hyperlink>
      <w:r w:rsidR="00C44749" w:rsidRPr="001A79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9E1C75" w:rsidRPr="001A7949" w:rsidRDefault="00C44749" w:rsidP="001A79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1A794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ab/>
      </w:r>
    </w:p>
    <w:p w:rsidR="000B4109" w:rsidRPr="00D5262C" w:rsidRDefault="00C44749" w:rsidP="001A79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1A794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Подраздел </w:t>
      </w:r>
      <w:r w:rsidRPr="001A794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/>
        </w:rPr>
        <w:t>IX</w:t>
      </w:r>
      <w:r w:rsidRPr="001A794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.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исполнительных органов государственной власти, органов местного самоуправления, организаций, </w:t>
      </w:r>
      <w:r w:rsidRPr="00D5262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и которые заявитель вправе представить самостоятельно</w:t>
      </w:r>
    </w:p>
    <w:p w:rsidR="00E70278" w:rsidRPr="00E70278" w:rsidRDefault="00E70278" w:rsidP="00E70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6D2090">
        <w:rPr>
          <w:rFonts w:ascii="Times New Roman" w:eastAsia="Times New Roman" w:hAnsi="Times New Roman" w:cs="Times New Roman"/>
          <w:bCs/>
          <w:iCs/>
          <w:sz w:val="24"/>
          <w:szCs w:val="24"/>
        </w:rPr>
        <w:t>41. Заявитель вправе не представлять документы, предусмотренные подпунктом</w:t>
      </w:r>
      <w:r w:rsidR="0043158B" w:rsidRPr="006D2090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6D2090">
        <w:rPr>
          <w:rFonts w:ascii="Times New Roman" w:eastAsia="Times New Roman" w:hAnsi="Times New Roman" w:cs="Times New Roman"/>
          <w:bCs/>
          <w:iCs/>
          <w:sz w:val="24"/>
          <w:szCs w:val="24"/>
        </w:rPr>
        <w:t>«з» пункта</w:t>
      </w:r>
      <w:r w:rsidR="0043158B" w:rsidRPr="006D2090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6D2090">
        <w:rPr>
          <w:rFonts w:ascii="Times New Roman" w:eastAsia="Times New Roman" w:hAnsi="Times New Roman" w:cs="Times New Roman"/>
          <w:bCs/>
          <w:iCs/>
          <w:sz w:val="24"/>
          <w:szCs w:val="24"/>
        </w:rPr>
        <w:t>31 настоящего</w:t>
      </w:r>
      <w:r w:rsidRPr="00E7027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Административного регламента. </w:t>
      </w:r>
    </w:p>
    <w:p w:rsidR="00E70278" w:rsidRPr="00FA69B8" w:rsidRDefault="00E70278" w:rsidP="00E70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42</w:t>
      </w:r>
      <w:r w:rsidRPr="00E7027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. Для рассмотрения заявления Отдел запрашивает следующие документы (их копии или содержащиеся в них сведения), если они не были представлены заявителем по </w:t>
      </w:r>
      <w:r w:rsidRPr="00FA69B8">
        <w:rPr>
          <w:rFonts w:ascii="Times New Roman" w:eastAsia="Times New Roman" w:hAnsi="Times New Roman" w:cs="Times New Roman"/>
          <w:bCs/>
          <w:iCs/>
          <w:sz w:val="24"/>
          <w:szCs w:val="24"/>
        </w:rPr>
        <w:t>собственной инициативе:</w:t>
      </w:r>
    </w:p>
    <w:p w:rsidR="000B4109" w:rsidRPr="00FA69B8" w:rsidRDefault="0043158B" w:rsidP="001A79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р</w:t>
      </w:r>
      <w:r w:rsidR="00D5262C" w:rsidRPr="00FA69B8">
        <w:rPr>
          <w:rFonts w:ascii="Times New Roman" w:eastAsia="Times New Roman" w:hAnsi="Times New Roman" w:cs="Times New Roman"/>
          <w:bCs/>
          <w:iCs/>
          <w:sz w:val="24"/>
          <w:szCs w:val="24"/>
        </w:rPr>
        <w:t>азрешение на вырубку (снос) зеленых насаждений, произрастающих на территории Кесовогорского муниципального округа в случае необходимости производства работ по вырубке (сносу) зеленых насаждений.</w:t>
      </w:r>
    </w:p>
    <w:p w:rsidR="00191DAF" w:rsidRPr="001A7949" w:rsidRDefault="00191DAF" w:rsidP="001A794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4749" w:rsidRPr="00043D78" w:rsidRDefault="00C44749" w:rsidP="001A7949">
      <w:pPr>
        <w:keepNext/>
        <w:keepLines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</w:pPr>
      <w:r w:rsidRPr="00043D78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 xml:space="preserve">Подраздел </w:t>
      </w:r>
      <w:r w:rsidRPr="00043D78">
        <w:rPr>
          <w:rFonts w:ascii="Times New Roman" w:eastAsiaTheme="majorEastAsia" w:hAnsi="Times New Roman" w:cs="Times New Roman"/>
          <w:b/>
          <w:bCs/>
          <w:iCs/>
          <w:sz w:val="24"/>
          <w:szCs w:val="24"/>
          <w:lang w:val="en-US"/>
        </w:rPr>
        <w:t>X</w:t>
      </w:r>
      <w:r w:rsidRPr="00043D78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>. Перечень оснований для отказа в приеме документов,  необходимых для предоставления муниципальной услуги</w:t>
      </w:r>
    </w:p>
    <w:p w:rsidR="00C44749" w:rsidRPr="00043D78" w:rsidRDefault="00191DAF" w:rsidP="001A794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FA69B8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C44749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Основания для отказа в приеме документов: </w:t>
      </w:r>
    </w:p>
    <w:p w:rsidR="00191DAF" w:rsidRPr="00043D78" w:rsidRDefault="00191DAF" w:rsidP="001A794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а) заявление подано не по форме, предусмотренной приложением </w:t>
      </w:r>
      <w:r w:rsidR="00EF1E74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397532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настоящему а</w:t>
      </w: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дминистративному регламенту;</w:t>
      </w:r>
    </w:p>
    <w:p w:rsidR="00191DAF" w:rsidRPr="00043D78" w:rsidRDefault="00191DAF" w:rsidP="001A794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б) в заявлении имеются подчистки либо приписки, зачеркнутые слова и иные не оговоренные в них исправления либо заявление заполнено карандашом;</w:t>
      </w:r>
    </w:p>
    <w:p w:rsidR="00191DAF" w:rsidRPr="00043D78" w:rsidRDefault="00191DAF" w:rsidP="001A794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в) заявление подано не уполномоченным в установленном законом порядке лицом</w:t>
      </w:r>
      <w:r w:rsidR="00B25695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B25695" w:rsidRPr="00043D78" w:rsidRDefault="00B25695" w:rsidP="001A794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г) к заявлению не приложены документы, в соответствии с пунктом 31 настояще</w:t>
      </w:r>
      <w:r w:rsidR="0043158B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го</w:t>
      </w: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Административного регламента, которые подлежат предоставлению заявителем. </w:t>
      </w:r>
    </w:p>
    <w:p w:rsidR="00C44749" w:rsidRPr="001A7949" w:rsidRDefault="00191DAF" w:rsidP="001A794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FA69B8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. После устранения оснований для отказа в приеме документов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заявитель вправе обратиться повторно для получения муниципальной услуги.</w:t>
      </w:r>
    </w:p>
    <w:p w:rsidR="00191DAF" w:rsidRPr="001A7949" w:rsidRDefault="00191DAF" w:rsidP="001A794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C44749" w:rsidRPr="001A7949" w:rsidRDefault="00C44749" w:rsidP="001A7949">
      <w:pPr>
        <w:keepNext/>
        <w:keepLines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</w:pPr>
      <w:r w:rsidRPr="001A7949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 xml:space="preserve">Подраздел </w:t>
      </w:r>
      <w:r w:rsidRPr="001A7949">
        <w:rPr>
          <w:rFonts w:ascii="Times New Roman" w:eastAsiaTheme="majorEastAsia" w:hAnsi="Times New Roman" w:cs="Times New Roman"/>
          <w:b/>
          <w:bCs/>
          <w:iCs/>
          <w:sz w:val="24"/>
          <w:szCs w:val="24"/>
          <w:lang w:val="en-US"/>
        </w:rPr>
        <w:t>XI</w:t>
      </w:r>
      <w:r w:rsidRPr="001A7949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>. Перечень оснований для отказа в предоставлении муниципальной услуги</w:t>
      </w:r>
    </w:p>
    <w:p w:rsidR="00191DAF" w:rsidRPr="001A7949" w:rsidRDefault="00BF0E8B" w:rsidP="001A794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FA69B8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191DAF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Решение об отказе в предоставлении муниципальной услуги принимается в случаях:</w:t>
      </w:r>
    </w:p>
    <w:p w:rsidR="00191DAF" w:rsidRPr="006D2090" w:rsidRDefault="00191DAF" w:rsidP="001A794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>а) непредставления полного комплекта документов, необходимых для получения разрешения, указ</w:t>
      </w:r>
      <w:r w:rsidR="00FC0AF1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>анных в пункте 3</w:t>
      </w:r>
      <w:r w:rsidR="0057657B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397532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настоящего а</w:t>
      </w:r>
      <w:r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>дминистративного регламента;</w:t>
      </w:r>
    </w:p>
    <w:p w:rsidR="00191DAF" w:rsidRPr="001A7949" w:rsidRDefault="00191DAF" w:rsidP="001A794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>б) наличия вступившего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законную силу определения, постановления, решения суда, в соответствии с которым предоставление муниципальной услуги заявителю невозможно;</w:t>
      </w:r>
    </w:p>
    <w:p w:rsidR="00191DAF" w:rsidRPr="001A7949" w:rsidRDefault="00191DAF" w:rsidP="001A794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в) обращения неуполномоченного лица в случае, если за предоставлением услуги обратился не заявитель, а представитель заявителя;</w:t>
      </w:r>
    </w:p>
    <w:p w:rsidR="00191DAF" w:rsidRPr="001A7949" w:rsidRDefault="00191DAF" w:rsidP="001A794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г) обнаружения в представленных документах технических ошибок, наличие которых препятствует предоставлению муниципальной услуги;</w:t>
      </w:r>
    </w:p>
    <w:p w:rsidR="00191DAF" w:rsidRPr="001A7949" w:rsidRDefault="00191DAF" w:rsidP="001A794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д) </w:t>
      </w:r>
      <w:r w:rsidR="00FC0AF1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осуществление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земляных работ, связанных со вскрытием дорожных конструкций на дорогах </w:t>
      </w:r>
      <w:r w:rsidR="009E1C75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муниципального округа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, в период с 1 декабря по 30 апреля (за исключением работ, связанных с ликвидацией последствий аварий на подземных инженерных коммуникациях);</w:t>
      </w:r>
    </w:p>
    <w:p w:rsidR="00191DAF" w:rsidRPr="001A7949" w:rsidRDefault="00191DAF" w:rsidP="001A794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е) отсутствия заявленных работ по строительству, реконструкции, модернизации и ремонту подземных инженерных коммуникаций в плане </w:t>
      </w:r>
      <w:r w:rsidR="00FC0AF1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осуществления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земляных работ на 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территории </w:t>
      </w:r>
      <w:r w:rsidR="00CA497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Кесовогорского муниципального округа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текущего года;</w:t>
      </w:r>
    </w:p>
    <w:p w:rsidR="00191DAF" w:rsidRPr="001A7949" w:rsidRDefault="00191DAF" w:rsidP="001A794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ж) отсутствия уведомления уполномоченного органа Адм</w:t>
      </w:r>
      <w:r w:rsidR="009E1C75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инистрации округа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 аварийной ситуации на подземных инженерных коммуникациях;</w:t>
      </w:r>
    </w:p>
    <w:p w:rsidR="00191DAF" w:rsidRPr="001A7949" w:rsidRDefault="00191DAF" w:rsidP="001A794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з) если заявителем не получено разрешение на строительство (в случае, предусмотренном законодательством, при новом строительстве, реконструкции, ремонте подземных инжен</w:t>
      </w:r>
      <w:r w:rsidR="00397532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ерных коммуникаций (сооружений)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191DAF" w:rsidRPr="001A7949" w:rsidRDefault="00191DAF" w:rsidP="001A794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и) если заявителем не получено разрешение на вырубку (снос) зеленых насаждений (при наличии зеленых насаждений в зоне производства работ);</w:t>
      </w:r>
    </w:p>
    <w:p w:rsidR="00191DAF" w:rsidRDefault="00191DAF" w:rsidP="005626C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к) наличия у заявителя незакрытых ранее выданных разрешений (за исключением случаев проведения аварийных работ).</w:t>
      </w:r>
    </w:p>
    <w:p w:rsidR="00B25695" w:rsidRPr="001A7949" w:rsidRDefault="00B25695" w:rsidP="005626C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4749" w:rsidRPr="001A7949" w:rsidRDefault="00C44749" w:rsidP="001A7949">
      <w:pPr>
        <w:keepNext/>
        <w:keepLines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</w:pPr>
      <w:r w:rsidRPr="001A7949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 xml:space="preserve">Подраздел </w:t>
      </w:r>
      <w:r w:rsidRPr="001A7949">
        <w:rPr>
          <w:rFonts w:ascii="Times New Roman" w:eastAsiaTheme="majorEastAsia" w:hAnsi="Times New Roman" w:cs="Times New Roman"/>
          <w:b/>
          <w:bCs/>
          <w:iCs/>
          <w:sz w:val="24"/>
          <w:szCs w:val="24"/>
          <w:lang w:val="en-US"/>
        </w:rPr>
        <w:t>XII</w:t>
      </w:r>
      <w:r w:rsidRPr="001A7949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>. Перечень услуг, которые являются необходимыми и обязательными для предоставления муниципальной услуги</w:t>
      </w:r>
    </w:p>
    <w:p w:rsidR="00C44749" w:rsidRPr="001A7949" w:rsidRDefault="00FA69B8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46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. Услуги необходимые и обязательные для предоставления муниципальной услуги не предусмотрены.</w:t>
      </w:r>
    </w:p>
    <w:p w:rsidR="00831E7D" w:rsidRPr="001A7949" w:rsidRDefault="00831E7D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4749" w:rsidRPr="001A7949" w:rsidRDefault="00C44749" w:rsidP="001A7949">
      <w:pPr>
        <w:keepNext/>
        <w:keepLines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</w:pPr>
      <w:r w:rsidRPr="001A7949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 xml:space="preserve">Подраздел </w:t>
      </w:r>
      <w:r w:rsidRPr="001A7949">
        <w:rPr>
          <w:rFonts w:ascii="Times New Roman" w:eastAsiaTheme="majorEastAsia" w:hAnsi="Times New Roman" w:cs="Times New Roman"/>
          <w:b/>
          <w:bCs/>
          <w:iCs/>
          <w:sz w:val="24"/>
          <w:szCs w:val="24"/>
          <w:lang w:val="en-US"/>
        </w:rPr>
        <w:t>XIII</w:t>
      </w:r>
      <w:r w:rsidRPr="001A7949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>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C44749" w:rsidRPr="001A7949" w:rsidRDefault="00FA69B8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47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. Предоставление муниципальной услуги осуществляется на безвозмездной основе</w:t>
      </w:r>
      <w:r w:rsidR="00ED35FF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4749" w:rsidRPr="001A7949" w:rsidRDefault="00C44749" w:rsidP="001A7949">
      <w:pPr>
        <w:keepNext/>
        <w:keepLines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</w:pPr>
      <w:r w:rsidRPr="001A7949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 xml:space="preserve">Подраздел </w:t>
      </w:r>
      <w:r w:rsidRPr="001A7949">
        <w:rPr>
          <w:rFonts w:ascii="Times New Roman" w:eastAsiaTheme="majorEastAsia" w:hAnsi="Times New Roman" w:cs="Times New Roman"/>
          <w:b/>
          <w:bCs/>
          <w:iCs/>
          <w:sz w:val="24"/>
          <w:szCs w:val="24"/>
          <w:lang w:val="en-US"/>
        </w:rPr>
        <w:t>XIV</w:t>
      </w:r>
      <w:r w:rsidRPr="001A7949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>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</w:r>
    </w:p>
    <w:p w:rsidR="00C44749" w:rsidRPr="001A7949" w:rsidRDefault="00FA69B8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48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. Муниципальная услуга предоставляется без взимания платы с заявителя.</w:t>
      </w:r>
    </w:p>
    <w:p w:rsidR="00FC0AF1" w:rsidRPr="001A7949" w:rsidRDefault="00FC0AF1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Подраздел </w:t>
      </w:r>
      <w:r w:rsidRPr="001A7949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XV</w:t>
      </w:r>
      <w:r w:rsidRPr="001A79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</w:t>
      </w:r>
      <w:r w:rsidRPr="001A7949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 xml:space="preserve">Максимальный срок ожидания в очереди при подаче заявления о предоставлении муниципальной услуги,  услуги, предоставляемой организацией, участвующей </w:t>
      </w:r>
      <w:r w:rsidRPr="001A79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в  предоставлении  муниципальной  услуги, </w:t>
      </w:r>
      <w:r w:rsidRPr="001A7949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и при получении результата предоставления таких услуг</w:t>
      </w:r>
    </w:p>
    <w:p w:rsidR="00C44749" w:rsidRPr="001A7949" w:rsidRDefault="00BF0E8B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FA69B8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Максимальное время ожидания в очереди при подаче </w:t>
      </w:r>
      <w:r w:rsidR="0003719C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заявления</w:t>
      </w:r>
      <w:r w:rsidR="009613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F16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 </w:t>
      </w:r>
      <w:r w:rsidR="00FC0AF1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предоставлении</w:t>
      </w:r>
      <w:r w:rsidR="00EF16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разрешения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получении документов, являющихся результатом предоставления муниципальной услуги, не должно </w:t>
      </w:r>
      <w:r w:rsidR="00DD5570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превышать 15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минут.</w:t>
      </w:r>
    </w:p>
    <w:p w:rsidR="00C44749" w:rsidRPr="001A7949" w:rsidRDefault="00C44749" w:rsidP="001A7949">
      <w:pPr>
        <w:keepNext/>
        <w:keepLines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</w:pPr>
    </w:p>
    <w:p w:rsidR="00C44749" w:rsidRPr="001A7949" w:rsidRDefault="00C44749" w:rsidP="001A7949">
      <w:pPr>
        <w:keepNext/>
        <w:keepLines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</w:pPr>
      <w:r w:rsidRPr="001A7949">
        <w:rPr>
          <w:rFonts w:ascii="Times New Roman" w:eastAsiaTheme="majorEastAsia" w:hAnsi="Times New Roman" w:cs="Times New Roman"/>
          <w:b/>
          <w:iCs/>
          <w:sz w:val="24"/>
          <w:szCs w:val="24"/>
          <w:lang w:eastAsia="ar-SA"/>
        </w:rPr>
        <w:t xml:space="preserve">Подраздел </w:t>
      </w:r>
      <w:r w:rsidRPr="001A7949">
        <w:rPr>
          <w:rFonts w:ascii="Times New Roman" w:eastAsiaTheme="majorEastAsia" w:hAnsi="Times New Roman" w:cs="Times New Roman"/>
          <w:b/>
          <w:iCs/>
          <w:sz w:val="24"/>
          <w:szCs w:val="24"/>
          <w:lang w:val="en-US" w:eastAsia="ar-SA"/>
        </w:rPr>
        <w:t>XVI</w:t>
      </w:r>
      <w:r w:rsidRPr="001A7949">
        <w:rPr>
          <w:rFonts w:ascii="Times New Roman" w:eastAsiaTheme="majorEastAsia" w:hAnsi="Times New Roman" w:cs="Times New Roman"/>
          <w:b/>
          <w:iCs/>
          <w:sz w:val="24"/>
          <w:szCs w:val="24"/>
          <w:lang w:eastAsia="ar-SA"/>
        </w:rPr>
        <w:t xml:space="preserve">. Срок и порядок регистрации заявления о предоставлении муниципальной услуги и услуги, </w:t>
      </w:r>
      <w:r w:rsidRPr="001A7949">
        <w:rPr>
          <w:rFonts w:ascii="Times New Roman" w:eastAsiaTheme="majorEastAsia" w:hAnsi="Times New Roman" w:cs="Times New Roman"/>
          <w:b/>
          <w:sz w:val="24"/>
          <w:szCs w:val="24"/>
          <w:lang w:eastAsia="ar-SA"/>
        </w:rPr>
        <w:t>предоставляемой организацией,  участвующей в  предоставлении  муниципальной  услуги</w:t>
      </w:r>
    </w:p>
    <w:p w:rsidR="00C44749" w:rsidRPr="001A7949" w:rsidRDefault="00FA69B8" w:rsidP="001A7949">
      <w:pPr>
        <w:tabs>
          <w:tab w:val="left" w:pos="108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50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03719C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Заявление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подлежит обязательной регистрации в следующие сроки:</w:t>
      </w:r>
    </w:p>
    <w:p w:rsidR="00EF1649" w:rsidRPr="001A7949" w:rsidRDefault="00C44749" w:rsidP="001A794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а) </w:t>
      </w:r>
      <w:r w:rsidRPr="001A7949">
        <w:rPr>
          <w:rFonts w:ascii="Times New Roman" w:eastAsia="Times New Roman" w:hAnsi="Times New Roman" w:cs="Times New Roman"/>
          <w:sz w:val="24"/>
          <w:szCs w:val="24"/>
        </w:rPr>
        <w:t xml:space="preserve">поданное заявителем непосредственно в </w:t>
      </w:r>
      <w:r w:rsidR="006576ED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тдел </w:t>
      </w:r>
      <w:r w:rsidRPr="001A7949">
        <w:rPr>
          <w:rFonts w:ascii="Times New Roman" w:eastAsia="Times New Roman" w:hAnsi="Times New Roman" w:cs="Times New Roman"/>
          <w:sz w:val="24"/>
          <w:szCs w:val="24"/>
        </w:rPr>
        <w:t xml:space="preserve">– в 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день обращения заявителя передается сотрудником </w:t>
      </w:r>
      <w:r w:rsidR="006576ED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тдела в общий отдел Адм</w:t>
      </w:r>
      <w:r w:rsidR="009E1C75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инистрации округа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для регистрации </w:t>
      </w:r>
      <w:r w:rsidR="0003719C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заявления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установленном порядке с присвоением регистрационного номера, указанием даты приема данного </w:t>
      </w:r>
      <w:r w:rsidR="0003719C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заявления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03719C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Заявление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визируется в установленном поря</w:t>
      </w:r>
      <w:r w:rsidR="009A28A5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дке 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 направляется в </w:t>
      </w:r>
      <w:r w:rsidR="006576ED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тдел для дальнейшего рассмотрения.  В случае подачи </w:t>
      </w:r>
      <w:r w:rsidR="0003719C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заявления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позднее, чем за один час до окончания  времени работы Адм</w:t>
      </w:r>
      <w:r w:rsidR="009A28A5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инистрации округа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регистрация </w:t>
      </w:r>
      <w:r w:rsidR="0003719C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заявления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осуществл</w:t>
      </w:r>
      <w:r w:rsidR="006E5946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яется на следующий рабочий день</w:t>
      </w:r>
      <w:r w:rsidRPr="001A7949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C44749" w:rsidRPr="001A7949" w:rsidRDefault="00C44749" w:rsidP="001A7949">
      <w:pPr>
        <w:tabs>
          <w:tab w:val="left" w:pos="108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б) поступившее на почтовый адрес Адм</w:t>
      </w:r>
      <w:r w:rsidR="009A28A5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инистрации округа</w:t>
      </w:r>
      <w:r w:rsidR="009613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в день поступления в </w:t>
      </w:r>
      <w:r w:rsidR="009A28A5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Администрации округа</w:t>
      </w:r>
      <w:r w:rsidR="00EF16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. Р</w:t>
      </w:r>
      <w:r w:rsidRPr="001A7949">
        <w:rPr>
          <w:rFonts w:ascii="Times New Roman" w:eastAsia="Times New Roman" w:hAnsi="Times New Roman" w:cs="Times New Roman"/>
          <w:sz w:val="24"/>
          <w:szCs w:val="24"/>
        </w:rPr>
        <w:t xml:space="preserve">егистрация </w:t>
      </w:r>
      <w:r w:rsidR="0003719C" w:rsidRPr="001A7949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="009613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в Адм</w:t>
      </w:r>
      <w:r w:rsidR="009A28A5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инистрации округа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осуществляется сотрудником, ответственным за прием документов, в журнале регистрации входящей корреспонденции Адм</w:t>
      </w:r>
      <w:r w:rsidR="009A28A5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инистрации округа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6E5946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Заявление визируется в установленном порядке и направляется в Отдел для дальнейшего рассмотрения</w:t>
      </w:r>
      <w:r w:rsidRPr="001A794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44749" w:rsidRPr="001A7949" w:rsidRDefault="00C44749" w:rsidP="001A7949">
      <w:pPr>
        <w:tabs>
          <w:tab w:val="left" w:pos="108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в) поступившее в виде документа в электронной форме через Единый портал – в день поступления в </w:t>
      </w:r>
      <w:r w:rsidR="006576ED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тдел или Адм</w:t>
      </w:r>
      <w:r w:rsidR="009A28A5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инистрацию округа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1A7949">
        <w:rPr>
          <w:rFonts w:ascii="Times New Roman" w:eastAsia="Times New Roman" w:hAnsi="Times New Roman" w:cs="Times New Roman"/>
          <w:sz w:val="24"/>
          <w:szCs w:val="24"/>
        </w:rPr>
        <w:t xml:space="preserve">Регистрация </w:t>
      </w:r>
      <w:r w:rsidR="0003719C" w:rsidRPr="001A7949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осуществляется сотрудником, ответственным за прием документов, в журнале регистрации электронных 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запросов, поступивших в  Адм</w:t>
      </w:r>
      <w:r w:rsidR="009A28A5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инистрацию округа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6E5946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Заявление визируется в установленном порядке и направляется в Отдел для дальнейшего рассмотрения</w:t>
      </w:r>
      <w:r w:rsidRPr="001A794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44749" w:rsidRPr="001A7949" w:rsidRDefault="00C44749" w:rsidP="001A7949">
      <w:pPr>
        <w:keepNext/>
        <w:keepLines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</w:pPr>
    </w:p>
    <w:p w:rsidR="00C44749" w:rsidRPr="001A7949" w:rsidRDefault="00C44749" w:rsidP="001A7949">
      <w:pPr>
        <w:keepNext/>
        <w:keepLines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</w:pPr>
      <w:r w:rsidRPr="001A7949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 xml:space="preserve">Подраздел </w:t>
      </w:r>
      <w:r w:rsidRPr="001A7949">
        <w:rPr>
          <w:rFonts w:ascii="Times New Roman" w:eastAsiaTheme="majorEastAsia" w:hAnsi="Times New Roman" w:cs="Times New Roman"/>
          <w:b/>
          <w:bCs/>
          <w:iCs/>
          <w:sz w:val="24"/>
          <w:szCs w:val="24"/>
          <w:lang w:val="en-US"/>
        </w:rPr>
        <w:t>XVII</w:t>
      </w:r>
      <w:r w:rsidRPr="001A7949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 xml:space="preserve">. Требования к помещениям, в которых предоставляется муниципальная услуга, </w:t>
      </w:r>
      <w:r w:rsidRPr="001A7949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услуга предоставляемая организацией,  участвующей в предоставлении муниципальной  услуги, </w:t>
      </w:r>
      <w:r w:rsidRPr="001A7949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 xml:space="preserve"> к месту ожидания и приема заявителей, размещению и оформлению визуальной, текстовой и мультимедийной информации о порядке предоставления таких услуг</w:t>
      </w:r>
    </w:p>
    <w:p w:rsidR="00C44749" w:rsidRPr="001A7949" w:rsidRDefault="00F37347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FA69B8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. Тр</w:t>
      </w:r>
      <w:r w:rsidR="009A28A5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ебования к помещению </w:t>
      </w:r>
      <w:r w:rsidR="006576ED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Отдела:</w:t>
      </w: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а) </w:t>
      </w:r>
      <w:r w:rsidR="006576ED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тдел должен быть расположен в пределах десятиминутной пешей доступности взрослого здорового человека от остановки общественного транспорта (при его наличии);</w:t>
      </w:r>
    </w:p>
    <w:p w:rsidR="00C44749" w:rsidRPr="001A7949" w:rsidRDefault="00C44749" w:rsidP="001A794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б) центральный вход в здание должен быть оборудован вывеской, содержащей информацию о наименовании, месте нахождения и режиме работы Адм</w:t>
      </w:r>
      <w:r w:rsidR="009A28A5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инистрации округа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C44749" w:rsidRPr="001A7949" w:rsidRDefault="00C44749" w:rsidP="001A794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в) доступ в здание должен быть оборудован с учетом потребностей лиц с ограниченными возможностями включая:</w:t>
      </w:r>
    </w:p>
    <w:p w:rsidR="00C44749" w:rsidRPr="001A7949" w:rsidRDefault="00C44749" w:rsidP="001A794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возможность беспрепятственного входа в помещения и выхода из них;</w:t>
      </w:r>
    </w:p>
    <w:p w:rsidR="00C44749" w:rsidRPr="001A7949" w:rsidRDefault="00C44749" w:rsidP="001A794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возможность посадки в транспортное средство и высадки из него перед входом в здание, в том числе с использованием кресла-коляски, с помощью сотрудников </w:t>
      </w:r>
      <w:r w:rsidR="006576ED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C44749" w:rsidRPr="001A7949" w:rsidRDefault="00C44749" w:rsidP="001A794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возможность самостоятельного передвижения по зданию и прилегающей территории в целях доступа к месту предоставления муниципальной услуги, передвижения с помощью сотрудников </w:t>
      </w:r>
      <w:r w:rsidR="006576ED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тдела, ассистивных и вспомогательных технологий, а также сменного кресла-коляски;</w:t>
      </w:r>
    </w:p>
    <w:p w:rsidR="00C44749" w:rsidRPr="001A7949" w:rsidRDefault="00C44749" w:rsidP="001A794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допуск в здание собаки-проводника;</w:t>
      </w:r>
    </w:p>
    <w:p w:rsidR="00C44749" w:rsidRPr="001A7949" w:rsidRDefault="00C44749" w:rsidP="001A794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обеспечение сопровождения инвалидов, имеющих стойкие расстройства функции зрения и самостоятельного передвижения, по зданию сотрудниками </w:t>
      </w:r>
      <w:r w:rsidR="006576ED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тдела.</w:t>
      </w:r>
    </w:p>
    <w:p w:rsidR="00C44749" w:rsidRPr="001A7949" w:rsidRDefault="00BF0E8B" w:rsidP="001A794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FA69B8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. Администраци</w:t>
      </w:r>
      <w:r w:rsidR="009A28A5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ей округа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обеспечивается допуск в помещение сурдопереводчика и тифлосурдопереводчика.</w:t>
      </w:r>
    </w:p>
    <w:p w:rsidR="00C44749" w:rsidRPr="001A7949" w:rsidRDefault="00C44749" w:rsidP="001A794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FA69B8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.  Отделом  обеспечивается оказание помощи инвалидам, связанной с разъяснением в доступной для них форме порядка предоставления муниципальной услуги, оформлением необходимых для ее предоставления документов, последовательностью действий, необходимых для получения муниципальной услуги.</w:t>
      </w:r>
    </w:p>
    <w:p w:rsidR="00C44749" w:rsidRPr="001A7949" w:rsidRDefault="00C44749" w:rsidP="001A794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Сотрудниками </w:t>
      </w:r>
      <w:r w:rsidR="006576ED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тдела оказывается иная необходимая инвалидам помощь в преодолении барьеров, мешающих получению ими муниципальной услуги наравне с другими лицами.</w:t>
      </w:r>
    </w:p>
    <w:p w:rsidR="00C44749" w:rsidRPr="001A7949" w:rsidRDefault="00C44749" w:rsidP="001A794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949">
        <w:rPr>
          <w:rFonts w:ascii="Times New Roman" w:eastAsia="Times New Roman" w:hAnsi="Times New Roman" w:cs="Times New Roman"/>
          <w:sz w:val="24"/>
          <w:szCs w:val="24"/>
        </w:rPr>
        <w:t>5</w:t>
      </w:r>
      <w:r w:rsidR="00FA69B8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A7949">
        <w:rPr>
          <w:rFonts w:ascii="Times New Roman" w:eastAsia="Times New Roman" w:hAnsi="Times New Roman" w:cs="Times New Roman"/>
          <w:sz w:val="24"/>
          <w:szCs w:val="24"/>
        </w:rPr>
        <w:t>. При наличии соответствующей возможности возле здания Адм</w:t>
      </w:r>
      <w:r w:rsidR="009A28A5" w:rsidRPr="001A7949">
        <w:rPr>
          <w:rFonts w:ascii="Times New Roman" w:eastAsia="Times New Roman" w:hAnsi="Times New Roman" w:cs="Times New Roman"/>
          <w:sz w:val="24"/>
          <w:szCs w:val="24"/>
        </w:rPr>
        <w:t>инистрации округа</w:t>
      </w:r>
      <w:r w:rsidRPr="001A7949">
        <w:rPr>
          <w:rFonts w:ascii="Times New Roman" w:eastAsia="Times New Roman" w:hAnsi="Times New Roman" w:cs="Times New Roman"/>
          <w:sz w:val="24"/>
          <w:szCs w:val="24"/>
        </w:rPr>
        <w:t xml:space="preserve">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C44749" w:rsidRPr="001A7949" w:rsidRDefault="00C44749" w:rsidP="001A794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949">
        <w:rPr>
          <w:rFonts w:ascii="Times New Roman" w:eastAsia="Times New Roman" w:hAnsi="Times New Roman" w:cs="Times New Roman"/>
          <w:sz w:val="24"/>
          <w:szCs w:val="24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места), которые не должны занимать иные транспортные средства.</w:t>
      </w:r>
    </w:p>
    <w:p w:rsidR="00C44749" w:rsidRPr="001A7949" w:rsidRDefault="00C44749" w:rsidP="001A7949">
      <w:pPr>
        <w:tabs>
          <w:tab w:val="num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FA69B8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Для удобства заявителей помещения, в которых осуществляется непосредственное взаимодействие заявителей с сотрудниками </w:t>
      </w:r>
      <w:r w:rsidR="006576ED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тдела, предоставляющими муниципальную услугу, размещаются по возможности на первом этаже здания. </w:t>
      </w:r>
    </w:p>
    <w:p w:rsidR="00C44749" w:rsidRPr="001A7949" w:rsidRDefault="00D41455" w:rsidP="001A7949">
      <w:pPr>
        <w:tabs>
          <w:tab w:val="num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FA69B8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Помещение Адм</w:t>
      </w:r>
      <w:r w:rsidR="009A28A5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инистрации округа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6576ED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тдела должно соответствовать санитарно-эпидемиологическим требованиям, предусмотренным для общественных помещений. </w:t>
      </w:r>
    </w:p>
    <w:p w:rsidR="00C44749" w:rsidRPr="001A7949" w:rsidRDefault="00C44749" w:rsidP="001A794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949">
        <w:rPr>
          <w:rFonts w:ascii="Times New Roman" w:eastAsia="Times New Roman" w:hAnsi="Times New Roman" w:cs="Times New Roman"/>
          <w:sz w:val="24"/>
          <w:szCs w:val="24"/>
        </w:rPr>
        <w:t>Места ожидания приема для предоставления муниципальной услуги должны быть оборудованы сидячими местами для посетителей. Количество мест ожидания определяется исходя из фактической нагрузки и возможностей для их размещения в здании Адм</w:t>
      </w:r>
      <w:r w:rsidR="009A28A5" w:rsidRPr="001A7949">
        <w:rPr>
          <w:rFonts w:ascii="Times New Roman" w:eastAsia="Times New Roman" w:hAnsi="Times New Roman" w:cs="Times New Roman"/>
          <w:sz w:val="24"/>
          <w:szCs w:val="24"/>
        </w:rPr>
        <w:t>инистрации округа</w:t>
      </w:r>
      <w:r w:rsidRPr="001A794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44749" w:rsidRPr="001A7949" w:rsidRDefault="00C44749" w:rsidP="001A7949">
      <w:pPr>
        <w:tabs>
          <w:tab w:val="num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В местах ожидания и непосредственного предоставления муниципальной услуги должны быть соблюдены требования по освещенности и вентиляции, для посетителей должен быть обеспечен свободный доступ в санитарно-бытовые помещения.</w:t>
      </w:r>
    </w:p>
    <w:p w:rsidR="00C44749" w:rsidRPr="001A7949" w:rsidRDefault="00D41455" w:rsidP="001A794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949">
        <w:rPr>
          <w:rFonts w:ascii="Times New Roman" w:eastAsia="Times New Roman" w:hAnsi="Times New Roman" w:cs="Times New Roman"/>
          <w:sz w:val="24"/>
          <w:szCs w:val="24"/>
        </w:rPr>
        <w:lastRenderedPageBreak/>
        <w:t>5</w:t>
      </w:r>
      <w:r w:rsidR="00FA69B8">
        <w:rPr>
          <w:rFonts w:ascii="Times New Roman" w:eastAsia="Times New Roman" w:hAnsi="Times New Roman" w:cs="Times New Roman"/>
          <w:sz w:val="24"/>
          <w:szCs w:val="24"/>
        </w:rPr>
        <w:t>7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</w:rPr>
        <w:t xml:space="preserve">. Места, предназначенные для ознакомления заявителей с информационными материалами, оборудуются информационными стендами, стульями и столами. На столах должны быть ручки, бумага для оформления документов, на информационных стендах - образцы и бланки </w:t>
      </w:r>
      <w:r w:rsidR="0003719C" w:rsidRPr="001A7949">
        <w:rPr>
          <w:rFonts w:ascii="Times New Roman" w:eastAsia="Times New Roman" w:hAnsi="Times New Roman" w:cs="Times New Roman"/>
          <w:sz w:val="24"/>
          <w:szCs w:val="24"/>
        </w:rPr>
        <w:t>заявлений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44749" w:rsidRPr="001A7949" w:rsidRDefault="00D41455" w:rsidP="001A7949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FA69B8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. Ка</w:t>
      </w:r>
      <w:r w:rsidR="008661A0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бинеты сотрудников </w:t>
      </w:r>
      <w:r w:rsidR="006576ED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="008661A0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тдела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, непосредственно предоставляющих муниципальную услугу, должны быть оборудованы информационными табличками (вывесками) с указанием:</w:t>
      </w:r>
    </w:p>
    <w:p w:rsidR="00C44749" w:rsidRPr="001A7949" w:rsidRDefault="00C44749" w:rsidP="001A7949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а) номера кабинета;</w:t>
      </w:r>
    </w:p>
    <w:p w:rsidR="00C44749" w:rsidRPr="001A7949" w:rsidRDefault="00C44749" w:rsidP="001A7949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б) фамилии, имени, отчества</w:t>
      </w:r>
      <w:r w:rsidR="00397532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(при наличии)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должности сотрудника, осуществляющего прием заявителей;</w:t>
      </w:r>
    </w:p>
    <w:p w:rsidR="00C44749" w:rsidRPr="001A7949" w:rsidRDefault="00C44749" w:rsidP="001A7949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в) времени приема заявителей.</w:t>
      </w:r>
    </w:p>
    <w:p w:rsidR="00C44749" w:rsidRPr="001A7949" w:rsidRDefault="00D41455" w:rsidP="001A7949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FA69B8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8661A0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Рабочее место сотрудника </w:t>
      </w:r>
      <w:r w:rsidR="00C8439F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="008661A0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тдела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, осуществляющего прием заявителей, оснащается настенной вывеской или настольной табличкой с указанием его фамилии, имени, отчества</w:t>
      </w:r>
      <w:r w:rsidR="00EF1E74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(при наличии)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должности.</w:t>
      </w:r>
    </w:p>
    <w:p w:rsidR="00C44749" w:rsidRPr="001A7949" w:rsidRDefault="00FA69B8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60</w:t>
      </w:r>
      <w:r w:rsidR="008661A0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Отдел 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должен быть оснащен рабочими местами для сотрудников, непосредственно предоставляющих муниципальную услугу, с доступом к автоматизированным информационным системам, обеспечивающим:</w:t>
      </w:r>
    </w:p>
    <w:p w:rsidR="00C44749" w:rsidRPr="001A7949" w:rsidRDefault="00C44749" w:rsidP="001A794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а) регистрацию и обработку запросов, поступивших через Единый портал;</w:t>
      </w:r>
    </w:p>
    <w:p w:rsidR="00C44749" w:rsidRPr="001A7949" w:rsidRDefault="00C44749" w:rsidP="001A794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б) ведение и хранение дела заявителя в электронной форме;</w:t>
      </w:r>
    </w:p>
    <w:p w:rsidR="00C44749" w:rsidRPr="001A7949" w:rsidRDefault="00C44749" w:rsidP="001A794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в) предоставление по запросу заявителя сведений о ходе предоставления муниципальной услуги.</w:t>
      </w:r>
    </w:p>
    <w:p w:rsidR="00C44749" w:rsidRPr="001A7949" w:rsidRDefault="00EC5698" w:rsidP="001A7949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FA69B8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. Адм</w:t>
      </w:r>
      <w:r w:rsidR="008661A0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инистрация округа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обязана обеспечить защиту сведений о фактах, событиях и обстоятельствах жизни заявителя, позволяющих идентифицировать его личность, в том числе путем обеспечения конфиденциальности информации на всех этапах взаимодействия с заявителем. Сведения о факте обращения за получением муниципальной услуги, содержании представленных данных и полученного результата могут быть предоставлены заявителю, его представителю либо правопреемнику при предъявлении документов, подтверждающих их полномочия.</w:t>
      </w:r>
    </w:p>
    <w:p w:rsidR="00C44749" w:rsidRDefault="00BA5520" w:rsidP="001A794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FA69B8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1A7949">
        <w:rPr>
          <w:rFonts w:ascii="Times New Roman" w:hAnsi="Times New Roman" w:cs="Times New Roman"/>
          <w:sz w:val="24"/>
          <w:szCs w:val="24"/>
        </w:rPr>
        <w:t>Помещение Кесовогорского филиала ГАУ «МФЦ» должно соответствовать требованиям, установленным для многофункциональных центров предоставления государственных и муниципальных услуг постановлением Правительства РФ от 22.12.2012 г. № 1376 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:rsidR="005626C7" w:rsidRPr="001A7949" w:rsidRDefault="005626C7" w:rsidP="001A794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4749" w:rsidRPr="005335FA" w:rsidRDefault="00C44749" w:rsidP="001A7949">
      <w:pPr>
        <w:keepNext/>
        <w:keepLines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</w:pPr>
      <w:r w:rsidRPr="005335FA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 xml:space="preserve">Подраздел </w:t>
      </w:r>
      <w:r w:rsidRPr="005335FA">
        <w:rPr>
          <w:rFonts w:ascii="Times New Roman" w:eastAsiaTheme="majorEastAsia" w:hAnsi="Times New Roman" w:cs="Times New Roman"/>
          <w:b/>
          <w:bCs/>
          <w:iCs/>
          <w:sz w:val="24"/>
          <w:szCs w:val="24"/>
          <w:lang w:val="en-US"/>
        </w:rPr>
        <w:t>XVIII</w:t>
      </w:r>
      <w:r w:rsidRPr="005335FA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>. Показатели доступности и качества муниципальной услуги</w:t>
      </w:r>
    </w:p>
    <w:p w:rsidR="00C44749" w:rsidRPr="005335FA" w:rsidRDefault="00EC5698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335FA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FA69B8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C44749" w:rsidRPr="005335FA">
        <w:rPr>
          <w:rFonts w:ascii="Times New Roman" w:eastAsia="Times New Roman" w:hAnsi="Times New Roman" w:cs="Times New Roman"/>
          <w:sz w:val="24"/>
          <w:szCs w:val="24"/>
          <w:lang w:eastAsia="ar-SA"/>
        </w:rPr>
        <w:t>. Показатели доступности муниципальной услуги:</w:t>
      </w:r>
    </w:p>
    <w:p w:rsidR="00BA5520" w:rsidRPr="001A7949" w:rsidRDefault="00C44749" w:rsidP="001A7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5FA">
        <w:rPr>
          <w:rFonts w:ascii="Times New Roman" w:eastAsia="Times New Roman" w:hAnsi="Times New Roman" w:cs="Times New Roman"/>
          <w:sz w:val="24"/>
          <w:szCs w:val="24"/>
          <w:lang w:eastAsia="ar-SA"/>
        </w:rPr>
        <w:t>а)</w:t>
      </w:r>
      <w:r w:rsidR="009613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A5520" w:rsidRPr="001A7949">
        <w:rPr>
          <w:rFonts w:ascii="Times New Roman" w:hAnsi="Times New Roman" w:cs="Times New Roman"/>
          <w:sz w:val="24"/>
          <w:szCs w:val="24"/>
        </w:rPr>
        <w:t>расширение источников получения информации о порядке предоставления муниципальной услуги (в Кесовогорского филиале ГАУ «МФЦ», на сайтах Кесовогорского муниципального округа и ГАУ «МФЦ» и на Едином портале);</w:t>
      </w:r>
    </w:p>
    <w:p w:rsidR="00C44749" w:rsidRPr="001A7949" w:rsidRDefault="00C44749" w:rsidP="001A7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б) </w:t>
      </w:r>
      <w:r w:rsidR="00BA5520" w:rsidRPr="001A7949">
        <w:rPr>
          <w:rFonts w:ascii="Times New Roman" w:hAnsi="Times New Roman" w:cs="Times New Roman"/>
          <w:sz w:val="24"/>
          <w:szCs w:val="24"/>
        </w:rPr>
        <w:t>снижение количества взаимодей</w:t>
      </w:r>
      <w:r w:rsidR="009613CC">
        <w:rPr>
          <w:rFonts w:ascii="Times New Roman" w:hAnsi="Times New Roman" w:cs="Times New Roman"/>
          <w:sz w:val="24"/>
          <w:szCs w:val="24"/>
        </w:rPr>
        <w:t>ствий заявителя с сотрудниками О</w:t>
      </w:r>
      <w:r w:rsidR="00BA5520" w:rsidRPr="001A7949">
        <w:rPr>
          <w:rFonts w:ascii="Times New Roman" w:hAnsi="Times New Roman" w:cs="Times New Roman"/>
          <w:sz w:val="24"/>
          <w:szCs w:val="24"/>
        </w:rPr>
        <w:t xml:space="preserve">тдела  и Кесовогорского филиала ГАУ «МФЦ» при предоставлении муниципальной услуги до одного взаимодействия. </w:t>
      </w:r>
    </w:p>
    <w:p w:rsidR="00C44749" w:rsidRPr="001A7949" w:rsidRDefault="00EC5698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FA69B8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. Показатели качества муниципальной услуги:</w:t>
      </w: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а) соблюдение стандарта предоставления муниципальной услуги;</w:t>
      </w:r>
    </w:p>
    <w:p w:rsidR="00BA5520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б) </w:t>
      </w:r>
      <w:r w:rsidR="00BA5520" w:rsidRPr="001A7949">
        <w:rPr>
          <w:rFonts w:ascii="Times New Roman" w:hAnsi="Times New Roman" w:cs="Times New Roman"/>
          <w:sz w:val="24"/>
          <w:szCs w:val="24"/>
        </w:rPr>
        <w:t xml:space="preserve">отсутствие обоснованных жалоб заявителей на действия (бездействие) сотрудников </w:t>
      </w:r>
      <w:r w:rsidR="00D5262C">
        <w:rPr>
          <w:rFonts w:ascii="Times New Roman" w:hAnsi="Times New Roman" w:cs="Times New Roman"/>
          <w:sz w:val="24"/>
          <w:szCs w:val="24"/>
        </w:rPr>
        <w:t>О</w:t>
      </w:r>
      <w:r w:rsidR="00BA5520" w:rsidRPr="001A7949">
        <w:rPr>
          <w:rFonts w:ascii="Times New Roman" w:hAnsi="Times New Roman" w:cs="Times New Roman"/>
          <w:sz w:val="24"/>
          <w:szCs w:val="24"/>
        </w:rPr>
        <w:t>тдела, Кесовогорского филиала ГАУ «МФЦ» при предоставлении муниципальной услуги;</w:t>
      </w:r>
    </w:p>
    <w:p w:rsidR="00C447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в) увеличение доли получателей муниципальной услуги, удовлетворенных качеством ее предоставления.</w:t>
      </w:r>
    </w:p>
    <w:p w:rsidR="005626C7" w:rsidRPr="001A7949" w:rsidRDefault="005626C7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4749" w:rsidRPr="001A7949" w:rsidRDefault="00C44749" w:rsidP="001A7949">
      <w:pPr>
        <w:keepNext/>
        <w:keepLines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</w:pPr>
      <w:r w:rsidRPr="001A7949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 xml:space="preserve">Подраздел </w:t>
      </w:r>
      <w:r w:rsidRPr="001A7949">
        <w:rPr>
          <w:rFonts w:ascii="Times New Roman" w:eastAsiaTheme="majorEastAsia" w:hAnsi="Times New Roman" w:cs="Times New Roman"/>
          <w:b/>
          <w:bCs/>
          <w:iCs/>
          <w:sz w:val="24"/>
          <w:szCs w:val="24"/>
          <w:lang w:val="en-US"/>
        </w:rPr>
        <w:t>XIX</w:t>
      </w:r>
      <w:r w:rsidRPr="001A7949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>. Иные требования к предоставлению муниципальной услуги</w:t>
      </w:r>
    </w:p>
    <w:p w:rsidR="00C44749" w:rsidRPr="001A7949" w:rsidRDefault="00EC5698" w:rsidP="001A794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FA69B8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Получатели муниципальной услуги помимо личной подачи документов, необходимых для получения муниципальной услуги, могут обратиться за получением 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муниципальной услуги путем направления документов почтовым отправлением, подачи документо</w:t>
      </w:r>
      <w:r w:rsidR="00BA5520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через Единый портал или Кесовогорский филиал </w:t>
      </w:r>
      <w:r w:rsidR="00A54392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ГАУ «МФЦ».</w:t>
      </w:r>
    </w:p>
    <w:p w:rsidR="00A54392" w:rsidRPr="001D0652" w:rsidRDefault="00A54392" w:rsidP="001A79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652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FA69B8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5C0243" w:rsidRPr="001D0652">
        <w:rPr>
          <w:rFonts w:ascii="Times New Roman" w:hAnsi="Times New Roman" w:cs="Times New Roman"/>
          <w:sz w:val="24"/>
          <w:szCs w:val="24"/>
        </w:rPr>
        <w:t>.</w:t>
      </w:r>
      <w:r w:rsidR="009613CC">
        <w:rPr>
          <w:rFonts w:ascii="Times New Roman" w:hAnsi="Times New Roman" w:cs="Times New Roman"/>
          <w:sz w:val="24"/>
          <w:szCs w:val="24"/>
        </w:rPr>
        <w:t xml:space="preserve"> </w:t>
      </w:r>
      <w:r w:rsidRPr="001D0652">
        <w:rPr>
          <w:rFonts w:ascii="Times New Roman" w:hAnsi="Times New Roman" w:cs="Times New Roman"/>
          <w:sz w:val="24"/>
          <w:szCs w:val="24"/>
        </w:rPr>
        <w:t>Прием заявлений и документов, необходимых для предоставления муниципальной услуги, информирование о порядке и ходе предоставления муниципальной услуги и выдача результата предоставления муниципальной услуги осуществляется в Кесовогорском филиале ГАУ «МФЦ» в соответствии с заключенным соглашением о взаимодействии между Администрацией округа и ГАУ «МФЦ».</w:t>
      </w:r>
    </w:p>
    <w:p w:rsidR="005C0243" w:rsidRPr="001A7949" w:rsidRDefault="00A54392" w:rsidP="001A794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0652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обращения заявителей с документами, необходимыми для предоставления муниципальной услуги, </w:t>
      </w:r>
      <w:r w:rsidRPr="001D0652">
        <w:rPr>
          <w:rStyle w:val="ConsPlusNormal"/>
          <w:rFonts w:ascii="Times New Roman" w:eastAsia="Calibri" w:hAnsi="Times New Roman" w:cs="Times New Roman"/>
          <w:color w:val="000000"/>
          <w:sz w:val="24"/>
          <w:szCs w:val="24"/>
        </w:rPr>
        <w:t xml:space="preserve">в Кесовогорский филиал ГАУ «МФЦ» </w:t>
      </w:r>
      <w:r w:rsidRPr="001D0652">
        <w:rPr>
          <w:rFonts w:ascii="Times New Roman" w:hAnsi="Times New Roman" w:cs="Times New Roman"/>
          <w:color w:val="000000"/>
          <w:sz w:val="24"/>
          <w:szCs w:val="24"/>
        </w:rPr>
        <w:t xml:space="preserve">специалисты филиала ГАУ «МФЦ» выполняют административные действия, предусмотренные настоящим </w:t>
      </w:r>
      <w:r w:rsidR="005626C7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1D0652">
        <w:rPr>
          <w:rFonts w:ascii="Times New Roman" w:hAnsi="Times New Roman" w:cs="Times New Roman"/>
          <w:color w:val="000000"/>
          <w:sz w:val="24"/>
          <w:szCs w:val="24"/>
        </w:rPr>
        <w:t>дминистративным регламентом, в порядке, предусмотренном соответствующими инструкциями по делопроизводству, должностными регламентами и инструкциями, иными актами, регулирующими деятельность филиалов ГАУ «МФЦ»</w:t>
      </w:r>
      <w:r w:rsidR="005C0243" w:rsidRPr="001D065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44749" w:rsidRPr="001A7949" w:rsidRDefault="001D0652" w:rsidP="001A794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FA69B8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. При предоставлении муниципальной услуги в электронной форме с использованием Единого портала заявителю предоставляется возможность:</w:t>
      </w:r>
    </w:p>
    <w:p w:rsidR="00C44749" w:rsidRPr="001A7949" w:rsidRDefault="00B92A54" w:rsidP="001A7949">
      <w:pPr>
        <w:tabs>
          <w:tab w:val="num" w:pos="126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а) ознакомления с формой</w:t>
      </w:r>
      <w:r w:rsidR="009613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3719C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</w:t>
      </w: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я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иных документов, необходимых для получения муниципальной услуги, и обеспечение доступа к ним для копирования и заполнения в электронном виде;</w:t>
      </w: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б) представлять документы в электронном виде; </w:t>
      </w: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в) осуществлять мониторинг хода предоставления услуги.</w:t>
      </w:r>
    </w:p>
    <w:p w:rsidR="00C44749" w:rsidRPr="001A7949" w:rsidRDefault="001D0652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FA69B8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C44749"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. К документам, направляемым в электронной форме, предъявляются следующие требования:</w:t>
      </w: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а) они должны быть представлены в форме электронных документов (электронных образов документов), удостоверенных электронной подписью лица, подписавшего документ, уполномоченного лица органа, выдавшего документ, или электронной подписью нотариуса; </w:t>
      </w:r>
    </w:p>
    <w:p w:rsidR="00C44749" w:rsidRPr="001A7949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7949">
        <w:rPr>
          <w:rFonts w:ascii="Times New Roman" w:eastAsia="Times New Roman" w:hAnsi="Times New Roman" w:cs="Times New Roman"/>
          <w:sz w:val="24"/>
          <w:szCs w:val="24"/>
          <w:lang w:eastAsia="ar-SA"/>
        </w:rPr>
        <w:t>б) каждый отдельный документ должен быть загружен в виде отдельного файла. Количество файлов должно соответствовать количеству документов, направляемых для получения муниципальной услуги, а наименование файлов должно позволять идентифицировать документ и количество страниц в документе.</w:t>
      </w:r>
    </w:p>
    <w:p w:rsidR="00831E7D" w:rsidRPr="001A7949" w:rsidRDefault="00831E7D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4749" w:rsidRPr="001A7949" w:rsidRDefault="00C44749" w:rsidP="00390FF5">
      <w:pPr>
        <w:keepNext/>
        <w:keepLines/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1A7949">
        <w:rPr>
          <w:rFonts w:ascii="Times New Roman" w:eastAsiaTheme="majorEastAsia" w:hAnsi="Times New Roman" w:cs="Times New Roman"/>
          <w:b/>
          <w:bCs/>
          <w:sz w:val="24"/>
          <w:szCs w:val="24"/>
        </w:rPr>
        <w:t>Раздел III.</w:t>
      </w:r>
    </w:p>
    <w:p w:rsidR="00C44749" w:rsidRPr="00D73569" w:rsidRDefault="00C44749" w:rsidP="00390FF5">
      <w:pPr>
        <w:keepNext/>
        <w:keepLines/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1A7949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Состав, последовательность и сроки выполнения  административных процедур </w:t>
      </w:r>
      <w:r w:rsidRPr="00D73569">
        <w:rPr>
          <w:rFonts w:ascii="Times New Roman" w:eastAsiaTheme="majorEastAsia" w:hAnsi="Times New Roman" w:cs="Times New Roman"/>
          <w:b/>
          <w:bCs/>
          <w:sz w:val="24"/>
          <w:szCs w:val="24"/>
        </w:rPr>
        <w:t>(действий), требования к порядку их выполнения, в том числе особенности</w:t>
      </w:r>
    </w:p>
    <w:p w:rsidR="00C44749" w:rsidRPr="00D73569" w:rsidRDefault="00C44749" w:rsidP="00390FF5">
      <w:pPr>
        <w:keepNext/>
        <w:keepLines/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D73569">
        <w:rPr>
          <w:rFonts w:ascii="Times New Roman" w:eastAsiaTheme="majorEastAsia" w:hAnsi="Times New Roman" w:cs="Times New Roman"/>
          <w:b/>
          <w:bCs/>
          <w:sz w:val="24"/>
          <w:szCs w:val="24"/>
        </w:rPr>
        <w:t>выполнения административных  процедур (действий) в электронной форме</w:t>
      </w:r>
    </w:p>
    <w:p w:rsidR="00C44749" w:rsidRPr="00D73569" w:rsidRDefault="00C44749" w:rsidP="000E71F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4749" w:rsidRPr="00D73569" w:rsidRDefault="001D0652" w:rsidP="000E71F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73569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6B3730" w:rsidRPr="00D73569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C44749" w:rsidRPr="00D73569">
        <w:rPr>
          <w:rFonts w:ascii="Times New Roman" w:eastAsia="Times New Roman" w:hAnsi="Times New Roman" w:cs="Times New Roman"/>
          <w:sz w:val="24"/>
          <w:szCs w:val="24"/>
          <w:lang w:eastAsia="ar-SA"/>
        </w:rPr>
        <w:t>. Предоставление муниципальной услуги включает в себя следующие административные процедуры:</w:t>
      </w:r>
    </w:p>
    <w:p w:rsidR="00C44749" w:rsidRPr="00043D78" w:rsidRDefault="00C44749" w:rsidP="000E71F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а) прием и регистрация</w:t>
      </w:r>
      <w:r w:rsidR="009613CC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3719C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заявления</w:t>
      </w: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документов, необходимых для предоставления муниципальной услуги;</w:t>
      </w:r>
    </w:p>
    <w:p w:rsidR="00D73569" w:rsidRPr="00043D78" w:rsidRDefault="00D73569" w:rsidP="000E7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43D78">
        <w:rPr>
          <w:rFonts w:ascii="Times New Roman" w:hAnsi="Times New Roman" w:cs="Times New Roman"/>
          <w:sz w:val="24"/>
          <w:szCs w:val="24"/>
        </w:rPr>
        <w:t>б) формирование и направление межведомственных запросов;</w:t>
      </w:r>
    </w:p>
    <w:p w:rsidR="00D73569" w:rsidRPr="00043D78" w:rsidRDefault="00D73569" w:rsidP="000E71F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="00C44749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) проверка документов и принятие решения о предоставлении (отказе в предоставлении) муниципальной услуги заявителю;</w:t>
      </w:r>
    </w:p>
    <w:p w:rsidR="00C47BAF" w:rsidRPr="00043D78" w:rsidRDefault="00D73569" w:rsidP="000E71F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г</w:t>
      </w:r>
      <w:r w:rsidR="00C44749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</w:t>
      </w:r>
      <w:r w:rsidR="00C47BAF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направление (выдача) результата предоставления муниципальной услуги заявителю.</w:t>
      </w:r>
    </w:p>
    <w:p w:rsidR="00C44749" w:rsidRPr="00043D78" w:rsidRDefault="006B3730" w:rsidP="000E71F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70</w:t>
      </w:r>
      <w:r w:rsidR="00C44749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Блок-схема предоставления муниципальной услуги приведена в приложении </w:t>
      </w:r>
      <w:r w:rsidR="00EF1E74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397532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настоящему </w:t>
      </w:r>
      <w:r w:rsidR="005626C7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C44749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дминистративному регламенту.</w:t>
      </w:r>
    </w:p>
    <w:p w:rsidR="00D73569" w:rsidRPr="00043D78" w:rsidRDefault="00D73569" w:rsidP="00D7356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4749" w:rsidRPr="00043D78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3D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Подраздел </w:t>
      </w:r>
      <w:r w:rsidRPr="00043D78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I</w:t>
      </w:r>
      <w:r w:rsidRPr="00043D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Прием и регистрация </w:t>
      </w:r>
      <w:r w:rsidR="0003719C" w:rsidRPr="00043D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заявления</w:t>
      </w:r>
      <w:r w:rsidRPr="00043D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и документов, необходимых для предоставления муниципальной услуги</w:t>
      </w:r>
    </w:p>
    <w:p w:rsidR="00782079" w:rsidRPr="00043D78" w:rsidRDefault="001D0652" w:rsidP="001A7949">
      <w:pPr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6B3730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C44749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Прием и регистрация документов, необходимых для предоставления муниципальной услуги (далее также – документы), осуществляются </w:t>
      </w:r>
      <w:r w:rsidR="00C8439F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От</w:t>
      </w:r>
      <w:r w:rsidR="00C44749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делом. </w:t>
      </w:r>
    </w:p>
    <w:p w:rsidR="00C44749" w:rsidRPr="004F5227" w:rsidRDefault="001D0652" w:rsidP="001A7949">
      <w:pPr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6B3730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782079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C44749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Основанием для начала выполнения административной</w:t>
      </w:r>
      <w:r w:rsidR="00C44749" w:rsidRPr="004F522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процедуры является: </w:t>
      </w:r>
    </w:p>
    <w:p w:rsidR="00C44749" w:rsidRPr="004F5227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ar-SA"/>
        </w:rPr>
      </w:pPr>
      <w:r w:rsidRPr="004F522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а) обращение заявителя (представителя зая</w:t>
      </w:r>
      <w:r w:rsidR="00BA5DC9" w:rsidRPr="004F522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вителя) непосредственно в </w:t>
      </w:r>
      <w:r w:rsidR="00C8439F" w:rsidRPr="004F5227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="00BA5DC9" w:rsidRPr="004F522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тдел </w:t>
      </w:r>
      <w:r w:rsidRPr="004F522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</w:t>
      </w:r>
      <w:r w:rsidR="0003719C" w:rsidRPr="004F5227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заявление</w:t>
      </w:r>
      <w:r w:rsidRPr="004F5227">
        <w:rPr>
          <w:rFonts w:ascii="Times New Roman" w:eastAsia="Times New Roman" w:hAnsi="Times New Roman" w:cs="Times New Roman"/>
          <w:sz w:val="24"/>
          <w:szCs w:val="24"/>
          <w:lang w:eastAsia="ar-SA"/>
        </w:rPr>
        <w:t>м и комплек</w:t>
      </w:r>
      <w:r w:rsidR="004056E7" w:rsidRPr="004F5227">
        <w:rPr>
          <w:rFonts w:ascii="Times New Roman" w:eastAsia="Times New Roman" w:hAnsi="Times New Roman" w:cs="Times New Roman"/>
          <w:sz w:val="24"/>
          <w:szCs w:val="24"/>
          <w:lang w:eastAsia="ar-SA"/>
        </w:rPr>
        <w:t>том документов, необходимых для</w:t>
      </w:r>
      <w:r w:rsidRPr="004F522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предоставления муниципальной услуги; </w:t>
      </w:r>
    </w:p>
    <w:p w:rsidR="00C44749" w:rsidRPr="004F5227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5227">
        <w:rPr>
          <w:rFonts w:ascii="Times New Roman" w:eastAsia="Times New Roman" w:hAnsi="Times New Roman" w:cs="Times New Roman"/>
          <w:sz w:val="24"/>
          <w:szCs w:val="24"/>
          <w:lang w:eastAsia="ar-SA"/>
        </w:rPr>
        <w:t>б) поступление документов заявителя в Адм</w:t>
      </w:r>
      <w:r w:rsidR="00BA5DC9" w:rsidRPr="004F5227">
        <w:rPr>
          <w:rFonts w:ascii="Times New Roman" w:eastAsia="Times New Roman" w:hAnsi="Times New Roman" w:cs="Times New Roman"/>
          <w:sz w:val="24"/>
          <w:szCs w:val="24"/>
          <w:lang w:eastAsia="ar-SA"/>
        </w:rPr>
        <w:t>инистрацию округа</w:t>
      </w:r>
      <w:r w:rsidRPr="004F522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посредством почтовой связи;</w:t>
      </w:r>
    </w:p>
    <w:p w:rsidR="00C44749" w:rsidRPr="004F5227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5227">
        <w:rPr>
          <w:rFonts w:ascii="Times New Roman" w:eastAsia="Times New Roman" w:hAnsi="Times New Roman" w:cs="Times New Roman"/>
          <w:sz w:val="24"/>
          <w:szCs w:val="24"/>
          <w:lang w:eastAsia="ar-SA"/>
        </w:rPr>
        <w:t>в) поступление документов заявителя в Адм</w:t>
      </w:r>
      <w:r w:rsidR="00BA5DC9" w:rsidRPr="004F5227">
        <w:rPr>
          <w:rFonts w:ascii="Times New Roman" w:eastAsia="Times New Roman" w:hAnsi="Times New Roman" w:cs="Times New Roman"/>
          <w:sz w:val="24"/>
          <w:szCs w:val="24"/>
          <w:lang w:eastAsia="ar-SA"/>
        </w:rPr>
        <w:t>инистрацию округа</w:t>
      </w:r>
      <w:r w:rsidRPr="004F522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</w:t>
      </w:r>
      <w:r w:rsidR="00C8439F" w:rsidRPr="004F5227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4F5227">
        <w:rPr>
          <w:rFonts w:ascii="Times New Roman" w:eastAsia="Times New Roman" w:hAnsi="Times New Roman" w:cs="Times New Roman"/>
          <w:sz w:val="24"/>
          <w:szCs w:val="24"/>
          <w:lang w:eastAsia="ar-SA"/>
        </w:rPr>
        <w:t>тдел) в электронном виде через Единый портал.</w:t>
      </w:r>
    </w:p>
    <w:p w:rsidR="00C44749" w:rsidRPr="004F5227" w:rsidRDefault="001D0652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5227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6B3730" w:rsidRPr="004F5227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4F522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C44749" w:rsidRPr="004F522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 обращении заявителя (представителя заявителя) непосредственно в </w:t>
      </w:r>
      <w:r w:rsidR="00751DEE" w:rsidRPr="004F5227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="00C44749" w:rsidRPr="004F5227">
        <w:rPr>
          <w:rFonts w:ascii="Times New Roman" w:eastAsia="Times New Roman" w:hAnsi="Times New Roman" w:cs="Times New Roman"/>
          <w:sz w:val="24"/>
          <w:szCs w:val="24"/>
          <w:lang w:eastAsia="ar-SA"/>
        </w:rPr>
        <w:t>тдел сотрудник, ответственный за прием документов:</w:t>
      </w:r>
    </w:p>
    <w:p w:rsidR="00C44749" w:rsidRPr="004F5227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5227">
        <w:rPr>
          <w:rFonts w:ascii="Times New Roman" w:eastAsia="Times New Roman" w:hAnsi="Times New Roman" w:cs="Times New Roman"/>
          <w:sz w:val="24"/>
          <w:szCs w:val="24"/>
          <w:lang w:eastAsia="ar-SA"/>
        </w:rPr>
        <w:t>а) удостоверяет личность заявителя (личность и полномочия представителя заявителя);</w:t>
      </w:r>
    </w:p>
    <w:p w:rsidR="00C44749" w:rsidRPr="004F5227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5227">
        <w:rPr>
          <w:rFonts w:ascii="Times New Roman" w:eastAsia="Times New Roman" w:hAnsi="Times New Roman" w:cs="Times New Roman"/>
          <w:sz w:val="24"/>
          <w:szCs w:val="24"/>
          <w:lang w:eastAsia="ar-SA"/>
        </w:rPr>
        <w:t>б) осуществляет прием документов;</w:t>
      </w:r>
    </w:p>
    <w:p w:rsidR="00C44749" w:rsidRPr="004F5227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5227">
        <w:rPr>
          <w:rFonts w:ascii="Times New Roman" w:eastAsia="Times New Roman" w:hAnsi="Times New Roman" w:cs="Times New Roman"/>
          <w:sz w:val="24"/>
          <w:szCs w:val="24"/>
          <w:lang w:eastAsia="ar-SA"/>
        </w:rPr>
        <w:t>в) проверяет полноту комп</w:t>
      </w:r>
      <w:r w:rsidR="00EF1E74" w:rsidRPr="004F5227">
        <w:rPr>
          <w:rFonts w:ascii="Times New Roman" w:eastAsia="Times New Roman" w:hAnsi="Times New Roman" w:cs="Times New Roman"/>
          <w:sz w:val="24"/>
          <w:szCs w:val="24"/>
          <w:lang w:eastAsia="ar-SA"/>
        </w:rPr>
        <w:t>лекта представленных документов;</w:t>
      </w:r>
    </w:p>
    <w:p w:rsidR="00C44749" w:rsidRPr="00043D78" w:rsidRDefault="00C44749" w:rsidP="001A7949">
      <w:pPr>
        <w:tabs>
          <w:tab w:val="left" w:pos="11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5227">
        <w:rPr>
          <w:rFonts w:ascii="Times New Roman" w:eastAsia="Times New Roman" w:hAnsi="Times New Roman" w:cs="Times New Roman"/>
          <w:sz w:val="24"/>
          <w:szCs w:val="24"/>
        </w:rPr>
        <w:t xml:space="preserve">г) сверяет копии представленных документов с их оригиналами, заверяет копии документов путем </w:t>
      </w:r>
      <w:r w:rsidRPr="00043D78">
        <w:rPr>
          <w:rFonts w:ascii="Times New Roman" w:eastAsia="Times New Roman" w:hAnsi="Times New Roman" w:cs="Times New Roman"/>
          <w:sz w:val="24"/>
          <w:szCs w:val="24"/>
        </w:rPr>
        <w:t>внесения записи об их соответствии оригиналам с указанием даты, должности, фамилии и инициалов лица, сделавшего запись;</w:t>
      </w:r>
    </w:p>
    <w:p w:rsidR="00C44749" w:rsidRPr="00043D78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д) информирует заявителя (представителя заявителя) о сроке оказания муниципальной услуги, порядке и месте получения результата предоставления муниципальной услуги;</w:t>
      </w:r>
    </w:p>
    <w:p w:rsidR="00C44749" w:rsidRPr="00043D78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е) оказывает помощь в заполнении бланка </w:t>
      </w:r>
      <w:r w:rsidR="0003719C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заявления</w:t>
      </w: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 отсутствии у заявителя заполненного </w:t>
      </w:r>
      <w:r w:rsidR="0003719C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заявления</w:t>
      </w: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</w:t>
      </w:r>
      <w:r w:rsidR="0003719C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заявление</w:t>
      </w: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может быть заполнено с помощью технических средств (компьютера);</w:t>
      </w:r>
    </w:p>
    <w:p w:rsidR="00C44749" w:rsidRPr="00043D78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ж) оформляет в 2 экземплярах расписку о принятии документов к рассмотрению по форме согласно приложению </w:t>
      </w:r>
      <w:r w:rsidR="00EF1E74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4056E7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настоящему </w:t>
      </w:r>
      <w:r w:rsidR="0057657B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дминистративному регламенту (далее – расписка). Один экземпляр расписки передает заявителю (пре</w:t>
      </w:r>
      <w:r w:rsidR="004056E7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дставителю заявителя), второй – </w:t>
      </w: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приобщает к документам, необходимым для предоставления государственной услуги;</w:t>
      </w:r>
    </w:p>
    <w:p w:rsidR="00C44749" w:rsidRPr="00043D78" w:rsidRDefault="00C44749" w:rsidP="001A794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з)  незамедлительно передает </w:t>
      </w:r>
      <w:r w:rsidR="0003719C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заявление</w:t>
      </w: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пакет документов заявителя в общий отдел Адм</w:t>
      </w:r>
      <w:r w:rsidR="00BA5DC9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инистрации округа</w:t>
      </w: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для регистрации </w:t>
      </w:r>
      <w:r w:rsidR="0003719C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заявления</w:t>
      </w: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установленном порядке с присвоением регистрационного номера, указанием даты приема </w:t>
      </w:r>
      <w:r w:rsidR="0003719C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заявления</w:t>
      </w: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03719C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Заявление</w:t>
      </w: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визируется в установленном поря</w:t>
      </w:r>
      <w:r w:rsidR="00BA5DC9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дке </w:t>
      </w: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 направляется в </w:t>
      </w:r>
      <w:r w:rsidR="00751DEE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тдел для дальнейшего рассмотрения. </w:t>
      </w:r>
    </w:p>
    <w:p w:rsidR="00C44749" w:rsidRPr="000E71F0" w:rsidRDefault="00C44749" w:rsidP="001A794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Максимальный срок выполнения действий</w:t>
      </w:r>
      <w:r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1 рабочий день.</w:t>
      </w:r>
    </w:p>
    <w:p w:rsidR="000E71F0" w:rsidRPr="000E71F0" w:rsidRDefault="00782079" w:rsidP="000E71F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6B3730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C44749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Сотрудник, ответственный за рассмотрение </w:t>
      </w:r>
      <w:r w:rsidR="0003719C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заявления</w:t>
      </w:r>
      <w:r w:rsidR="00C44749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регистрирует </w:t>
      </w:r>
      <w:r w:rsidR="0003719C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заявление</w:t>
      </w:r>
      <w:r w:rsidR="00C44749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журнале регистрации </w:t>
      </w:r>
      <w:r w:rsidR="0003719C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заявлений</w:t>
      </w:r>
      <w:r w:rsidR="00C44749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учета выданных </w:t>
      </w:r>
      <w:r w:rsidR="004056E7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разрешений на производство земляных работ </w:t>
      </w:r>
      <w:r w:rsidR="00C44749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(далее – журнал регистрации </w:t>
      </w:r>
      <w:r w:rsidR="0003719C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заявлений</w:t>
      </w:r>
      <w:r w:rsidR="00C44749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), после чего переходит к выполнению действий, предусмотренных подразделом </w:t>
      </w:r>
      <w:r w:rsidR="00C44749" w:rsidRPr="000E71F0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II</w:t>
      </w:r>
      <w:r w:rsidR="00EF1649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настоящего раздела</w:t>
      </w:r>
      <w:r w:rsidR="009613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E71F0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(при необходимости направления межведомственных запросов) или подразделом III настоящего раздела (в иных случаях). </w:t>
      </w:r>
    </w:p>
    <w:p w:rsidR="00C44749" w:rsidRPr="000E71F0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Максимальный срок выполнения действий - 15 минут.</w:t>
      </w:r>
    </w:p>
    <w:p w:rsidR="00C44749" w:rsidRPr="000E71F0" w:rsidRDefault="0078207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6B3730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C44749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. При поступлении документов заявителя в Адм</w:t>
      </w:r>
      <w:r w:rsidR="00BA5DC9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инистрацию округа</w:t>
      </w:r>
      <w:r w:rsidR="00C44749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посредством почтовой связи специалист общего отдела Адм</w:t>
      </w:r>
      <w:r w:rsidR="00751DEE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инистрации </w:t>
      </w:r>
      <w:r w:rsidR="00BA5DC9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округа</w:t>
      </w:r>
      <w:r w:rsidR="00C44749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, ответственный за прием документов:</w:t>
      </w:r>
    </w:p>
    <w:p w:rsidR="00C44749" w:rsidRPr="000E71F0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а) регистрирует документы в журнале регистрации входящей корреспонденции Адм</w:t>
      </w:r>
      <w:r w:rsidR="00BA5DC9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инистрации округа</w:t>
      </w:r>
      <w:r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установленном порядке с присвоением регистрационного номера, с указанием даты приема </w:t>
      </w:r>
      <w:r w:rsidR="0003719C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заявлений</w:t>
      </w:r>
      <w:r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03719C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Заявление</w:t>
      </w:r>
      <w:r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визируется в установленном поря</w:t>
      </w:r>
      <w:r w:rsidR="00BA5DC9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дке</w:t>
      </w:r>
      <w:r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; </w:t>
      </w:r>
    </w:p>
    <w:p w:rsidR="00C44749" w:rsidRPr="000E71F0" w:rsidRDefault="00C44749" w:rsidP="001A794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б) передает </w:t>
      </w:r>
      <w:r w:rsidR="00D92EE1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поступивший комплект</w:t>
      </w:r>
      <w:r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документов заявителя в </w:t>
      </w:r>
      <w:r w:rsidR="00751DEE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тдел для дальнейшего рассмотрения; </w:t>
      </w:r>
    </w:p>
    <w:p w:rsidR="00C44749" w:rsidRPr="000E71F0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в) сотрудник </w:t>
      </w:r>
      <w:r w:rsidR="00751DEE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тдела, ответственный за прием документов, оформляет в 2 экземплярах расписку, один экземпляр расписки направляет в адрес заявителя посредством почтовой связи, второй - приобщает к документам, необходимым для предоставления муниципальной услуги.</w:t>
      </w:r>
    </w:p>
    <w:p w:rsidR="00C44749" w:rsidRPr="000E71F0" w:rsidRDefault="00C44749" w:rsidP="001A794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Максимальный срок выполнения действий – 1 рабочий день.</w:t>
      </w:r>
    </w:p>
    <w:p w:rsidR="00C44749" w:rsidRPr="000E71F0" w:rsidRDefault="00782079" w:rsidP="001A794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6B3730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C44749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Сотрудник, ответственный за рассмотрение </w:t>
      </w:r>
      <w:r w:rsidR="0003719C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заявления</w:t>
      </w:r>
      <w:r w:rsidR="00C44749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выполняет действия, указанные в пункте </w:t>
      </w:r>
      <w:r w:rsidR="005C0243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1D0652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4056E7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настоящего а</w:t>
      </w:r>
      <w:r w:rsidR="00C44749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дминистративного регламента.</w:t>
      </w:r>
    </w:p>
    <w:p w:rsidR="00C44749" w:rsidRPr="000E71F0" w:rsidRDefault="0078207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7</w:t>
      </w:r>
      <w:r w:rsidR="006B3730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C44749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. При поступлении пакета документов заявителя в Адм</w:t>
      </w:r>
      <w:r w:rsidR="00BA5DC9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инистрацию округа</w:t>
      </w:r>
      <w:r w:rsidR="00C44749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</w:t>
      </w:r>
      <w:r w:rsidR="00751DEE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="00C44749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тдел) в электронном виде через </w:t>
      </w:r>
      <w:hyperlink r:id="rId14" w:history="1">
        <w:r w:rsidR="00C44749" w:rsidRPr="000E71F0">
          <w:rPr>
            <w:rFonts w:ascii="Times New Roman" w:eastAsia="Times New Roman" w:hAnsi="Times New Roman" w:cs="Times New Roman"/>
            <w:bCs/>
            <w:sz w:val="24"/>
            <w:szCs w:val="24"/>
            <w:lang w:eastAsia="ar-SA"/>
          </w:rPr>
          <w:t>Единый портал</w:t>
        </w:r>
      </w:hyperlink>
      <w:r w:rsidR="009613CC">
        <w:t xml:space="preserve"> </w:t>
      </w:r>
      <w:r w:rsidR="00BA5DC9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сотрудник </w:t>
      </w:r>
      <w:r w:rsidR="00751DEE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="00BA5DC9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тдела</w:t>
      </w:r>
      <w:r w:rsidR="00C44749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C44749" w:rsidRPr="000E71F0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а) распечатывает направленные заявителем документы и указывает дату и время приема </w:t>
      </w:r>
      <w:r w:rsidR="0003719C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заявления</w:t>
      </w:r>
      <w:r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бланке </w:t>
      </w:r>
      <w:r w:rsidR="0003719C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заявления</w:t>
      </w:r>
      <w:r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правом нижнем углу, заверяя по</w:t>
      </w:r>
      <w:r w:rsidR="00BA5DC9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дписью должностного лица </w:t>
      </w:r>
      <w:r w:rsidR="00751DEE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="00BA5DC9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тдела</w:t>
      </w:r>
      <w:r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; </w:t>
      </w:r>
    </w:p>
    <w:p w:rsidR="00C44749" w:rsidRPr="000E71F0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б) оформляет расписку, изготавливает ее скан-копию, размещает скан-копию расписки в «личном кабинете» заявителя на Едином портале, а информацию о размещении в «личном кабинете» указанного документа направляет на адрес электронной почты, указанный заявителем в качестве адреса для ведения переписки;</w:t>
      </w:r>
    </w:p>
    <w:p w:rsidR="00C44749" w:rsidRPr="000E71F0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в) оригинал расписки приобщает к документам, необходимым для предоставления муниципальной услуги;</w:t>
      </w:r>
    </w:p>
    <w:p w:rsidR="00C44749" w:rsidRPr="000E71F0" w:rsidRDefault="00C44749" w:rsidP="001A794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г) сотрудник </w:t>
      </w:r>
      <w:r w:rsidR="00751DEE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тдела незамедлительно передает </w:t>
      </w:r>
      <w:r w:rsidR="00D92EE1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комплект</w:t>
      </w:r>
      <w:r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документов заявителя в общий отдел Адм</w:t>
      </w:r>
      <w:r w:rsidR="00BA5DC9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инистрации округа</w:t>
      </w:r>
      <w:r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для регистрации </w:t>
      </w:r>
      <w:r w:rsidR="0003719C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заявлений</w:t>
      </w:r>
      <w:r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установленном порядке с присвоением регистрационного номера, указанием даты и времени приема </w:t>
      </w:r>
      <w:r w:rsidR="0003719C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заявления</w:t>
      </w:r>
      <w:r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. Документы в установленном порядке визирую</w:t>
      </w:r>
      <w:r w:rsidR="00BA5DC9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тся </w:t>
      </w:r>
      <w:r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и после получения резол</w:t>
      </w:r>
      <w:r w:rsidR="00BA5DC9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юции </w:t>
      </w:r>
      <w:r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направляются в </w:t>
      </w:r>
      <w:r w:rsidR="00751DEE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тдел для дальнейшего рассмотрения.</w:t>
      </w:r>
    </w:p>
    <w:p w:rsidR="00C44749" w:rsidRPr="000E71F0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Максимальный срок выполнения действий – 1 рабочий день.</w:t>
      </w:r>
    </w:p>
    <w:p w:rsidR="00B724FC" w:rsidRPr="000E71F0" w:rsidRDefault="00B724FC" w:rsidP="00B724FC">
      <w:pPr>
        <w:widowControl w:val="0"/>
        <w:tabs>
          <w:tab w:val="left" w:pos="399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0E71F0">
        <w:rPr>
          <w:rFonts w:ascii="Times New Roman" w:hAnsi="Times New Roman" w:cs="Times New Roman"/>
          <w:sz w:val="24"/>
          <w:szCs w:val="24"/>
        </w:rPr>
        <w:t>7</w:t>
      </w:r>
      <w:r w:rsidR="006B3730" w:rsidRPr="000E71F0">
        <w:rPr>
          <w:rFonts w:ascii="Times New Roman" w:hAnsi="Times New Roman" w:cs="Times New Roman"/>
          <w:sz w:val="24"/>
          <w:szCs w:val="24"/>
        </w:rPr>
        <w:t>8</w:t>
      </w:r>
      <w:r w:rsidRPr="000E71F0">
        <w:rPr>
          <w:rFonts w:ascii="Times New Roman" w:hAnsi="Times New Roman" w:cs="Times New Roman"/>
          <w:sz w:val="24"/>
          <w:szCs w:val="24"/>
        </w:rPr>
        <w:t xml:space="preserve">. При поступлении документов в Отдел из Кесовогорского филиала ГАУ «МФЦ» (при подаче документов через Кесовогорский филиал ГАУ «МФЦ»)  сотрудник Отдела незамедлительно передает документы в общий отдел Администрации округа для регистрации в установленном порядке с присвоением регистрационного номера, указанием даты приема. Документы визируются в установленном порядке и направляются вновь в Отдел для дальнейшего рассмотрения. Сотрудник Отдела, ответственный за прием документов, регистрирует документы в журнале регистрации входящей корреспонденции, проставляет дату получения документов и регистрационный номер. Максимальный срок выполнения действий – 15 минут. </w:t>
      </w:r>
    </w:p>
    <w:p w:rsidR="00C44749" w:rsidRPr="006D2090" w:rsidRDefault="00782079" w:rsidP="001A794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6B3730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C44749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Сотрудник, ответственный за </w:t>
      </w:r>
      <w:r w:rsidR="00C44749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рассмотрение </w:t>
      </w:r>
      <w:r w:rsidR="0003719C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заявления</w:t>
      </w:r>
      <w:r w:rsidR="00C44749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выполняет действия, указанные в пункте </w:t>
      </w:r>
      <w:r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6B3730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4056E7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настоящего а</w:t>
      </w:r>
      <w:r w:rsidR="00C44749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>дминистративного регламента.</w:t>
      </w:r>
    </w:p>
    <w:p w:rsidR="00BF0E8B" w:rsidRPr="006D2090" w:rsidRDefault="00BF0E8B" w:rsidP="001A794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случае оснований для отказа в приеме </w:t>
      </w:r>
      <w:r w:rsidR="000E71F0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документов,</w:t>
      </w:r>
      <w:r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преду</w:t>
      </w:r>
      <w:r w:rsidR="001629BC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>см</w:t>
      </w:r>
      <w:r w:rsidR="004056E7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>отренных пунктом 4</w:t>
      </w:r>
      <w:r w:rsidR="006B3730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 </w:t>
      </w:r>
      <w:r w:rsidR="004056E7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>настоящего а</w:t>
      </w:r>
      <w:r w:rsidR="001629BC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>дминистративного регламента</w:t>
      </w:r>
      <w:r w:rsidR="009613CC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E71F0" w:rsidRPr="006D2090">
        <w:rPr>
          <w:rFonts w:ascii="Times New Roman" w:hAnsi="Times New Roman" w:cs="Times New Roman"/>
          <w:sz w:val="24"/>
          <w:szCs w:val="24"/>
        </w:rPr>
        <w:t>Отдел,</w:t>
      </w:r>
      <w:r w:rsidR="009613CC" w:rsidRPr="006D2090">
        <w:rPr>
          <w:rFonts w:ascii="Times New Roman" w:hAnsi="Times New Roman" w:cs="Times New Roman"/>
          <w:sz w:val="24"/>
          <w:szCs w:val="24"/>
        </w:rPr>
        <w:t xml:space="preserve"> </w:t>
      </w:r>
      <w:r w:rsidR="001629BC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>возвращает заявителю данное заявление и прилагаемые к нему документы без рассмотрения.</w:t>
      </w:r>
    </w:p>
    <w:p w:rsidR="00C44749" w:rsidRPr="000E71F0" w:rsidRDefault="001D0652" w:rsidP="001A794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6B3730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="00C44749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>. Результатом выполнения административной процедуры является</w:t>
      </w:r>
      <w:r w:rsidR="00C44749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прием и регистрация пакета документов заявителя в </w:t>
      </w:r>
      <w:r w:rsidR="00751DEE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="00C44749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тделе или возврат </w:t>
      </w:r>
      <w:r w:rsidR="0003719C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заявления</w:t>
      </w:r>
      <w:r w:rsidR="00C44749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, прилагаемых к нему документов без рассмотрения с письменным указанием причин возврата.</w:t>
      </w:r>
    </w:p>
    <w:p w:rsidR="00D73569" w:rsidRPr="000E71F0" w:rsidRDefault="001D0652" w:rsidP="001A7949">
      <w:pPr>
        <w:shd w:val="clear" w:color="auto" w:fill="FFFFFF" w:themeFill="background1"/>
        <w:tabs>
          <w:tab w:val="left" w:pos="1148"/>
          <w:tab w:val="left" w:pos="1418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71F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8</w:t>
      </w:r>
      <w:r w:rsidR="006B3730" w:rsidRPr="000E71F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1</w:t>
      </w:r>
      <w:r w:rsidR="00C44749" w:rsidRPr="000E71F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. Результат выполнения </w:t>
      </w:r>
      <w:r w:rsidR="00C44749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административной</w:t>
      </w:r>
      <w:r w:rsidR="00C44749" w:rsidRPr="000E71F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процедуры фиксируется в </w:t>
      </w:r>
      <w:r w:rsidR="00C44749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журнале регистрации </w:t>
      </w:r>
      <w:r w:rsidR="0003719C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заявлений</w:t>
      </w:r>
      <w:r w:rsidR="00C44749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73569" w:rsidRPr="000E71F0" w:rsidRDefault="00D73569" w:rsidP="00D73569">
      <w:pPr>
        <w:shd w:val="clear" w:color="auto" w:fill="FFFFFF" w:themeFill="background1"/>
        <w:tabs>
          <w:tab w:val="left" w:pos="1148"/>
          <w:tab w:val="left" w:pos="1418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D73569" w:rsidRPr="000E71F0" w:rsidRDefault="00D73569" w:rsidP="009613CC">
      <w:pPr>
        <w:shd w:val="clear" w:color="auto" w:fill="FFFFFF" w:themeFill="background1"/>
        <w:tabs>
          <w:tab w:val="left" w:pos="1148"/>
          <w:tab w:val="left" w:pos="1418"/>
        </w:tabs>
        <w:suppressAutoHyphens/>
        <w:autoSpaceDE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</w:pPr>
      <w:r w:rsidRPr="000E71F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>Подраздел II. Формирование и направление межведомственных запросов</w:t>
      </w:r>
    </w:p>
    <w:p w:rsidR="00D73569" w:rsidRPr="000E71F0" w:rsidRDefault="00D73569" w:rsidP="00D73569">
      <w:pPr>
        <w:shd w:val="clear" w:color="auto" w:fill="FFFFFF" w:themeFill="background1"/>
        <w:tabs>
          <w:tab w:val="left" w:pos="1148"/>
          <w:tab w:val="left" w:pos="1418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0E71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82. Основанием для начала выполнения административной процедуры является выявление факта отсутствия документов, получаемых в рамках межведомственного информационного взаимодействия, в документах заявителя, поступивших в Отдел либо в Кесовогорский филиал ГАУ «МФЦ».</w:t>
      </w:r>
    </w:p>
    <w:p w:rsidR="00D73569" w:rsidRPr="000E71F0" w:rsidRDefault="00D73569" w:rsidP="00D73569">
      <w:pPr>
        <w:shd w:val="clear" w:color="auto" w:fill="FFFFFF" w:themeFill="background1"/>
        <w:tabs>
          <w:tab w:val="left" w:pos="1148"/>
          <w:tab w:val="left" w:pos="1418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0E71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83. Требования к формированию и направлению межведомственных запросов предусмотрены статьями 7.1 и 7.2 Федерального закона от 27.07.2010 г. № 210-ФЗ.</w:t>
      </w:r>
    </w:p>
    <w:p w:rsidR="00D73569" w:rsidRPr="000E71F0" w:rsidRDefault="00D73569" w:rsidP="00D73569">
      <w:pPr>
        <w:shd w:val="clear" w:color="auto" w:fill="FFFFFF" w:themeFill="background1"/>
        <w:tabs>
          <w:tab w:val="left" w:pos="1148"/>
          <w:tab w:val="left" w:pos="1418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0E71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84. Межведомственные запросы могут быть сформированы в виде документов на бумажном носителе или электронных документов, подписанных электронной подписью.</w:t>
      </w:r>
    </w:p>
    <w:p w:rsidR="00D73569" w:rsidRPr="000E71F0" w:rsidRDefault="00D73569" w:rsidP="00D73569">
      <w:pPr>
        <w:shd w:val="clear" w:color="auto" w:fill="FFFFFF" w:themeFill="background1"/>
        <w:tabs>
          <w:tab w:val="left" w:pos="1148"/>
          <w:tab w:val="left" w:pos="1418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0E71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85. Межведомственные запросы могут быть направлены:</w:t>
      </w:r>
    </w:p>
    <w:p w:rsidR="00D73569" w:rsidRPr="000E71F0" w:rsidRDefault="00D73569" w:rsidP="00D73569">
      <w:pPr>
        <w:shd w:val="clear" w:color="auto" w:fill="FFFFFF" w:themeFill="background1"/>
        <w:tabs>
          <w:tab w:val="left" w:pos="1148"/>
          <w:tab w:val="left" w:pos="1418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0E71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на бумажном носителе – посредством почтовой связи или нарочным;</w:t>
      </w:r>
    </w:p>
    <w:p w:rsidR="00D73569" w:rsidRPr="000E71F0" w:rsidRDefault="00D73569" w:rsidP="00D73569">
      <w:pPr>
        <w:shd w:val="clear" w:color="auto" w:fill="FFFFFF" w:themeFill="background1"/>
        <w:tabs>
          <w:tab w:val="left" w:pos="1148"/>
          <w:tab w:val="left" w:pos="1418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0E71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в электронной форме – путем отправки по электронной почте, с использованием веб-сервисов или с помощью системы межведомственного электронного взаимодействия.</w:t>
      </w:r>
    </w:p>
    <w:p w:rsidR="00D73569" w:rsidRPr="000E71F0" w:rsidRDefault="00D73569" w:rsidP="00D73569">
      <w:pPr>
        <w:shd w:val="clear" w:color="auto" w:fill="FFFFFF" w:themeFill="background1"/>
        <w:tabs>
          <w:tab w:val="left" w:pos="1148"/>
          <w:tab w:val="left" w:pos="1418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0E71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86. В случае подготовки межведомственного запроса на бумажном носителе в Отделе сотрудник, ответственный за рассмотрение заявления, готовит проект запроса и передает его </w:t>
      </w:r>
      <w:r w:rsidRPr="000E71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lastRenderedPageBreak/>
        <w:t>на подпись заместителю главы Администрации округа, курирующему Отдел (далее – заместитель главы Администрации округа).</w:t>
      </w:r>
    </w:p>
    <w:p w:rsidR="00D73569" w:rsidRPr="000E71F0" w:rsidRDefault="00D73569" w:rsidP="00D73569">
      <w:pPr>
        <w:shd w:val="clear" w:color="auto" w:fill="FFFFFF" w:themeFill="background1"/>
        <w:tabs>
          <w:tab w:val="left" w:pos="1148"/>
          <w:tab w:val="left" w:pos="1418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0E71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87. Заместитель главы Администрации округа подписывает межведомственный запрос и передает его сотруднику, ответственному за прием документов, для регистрации и направления адресату.</w:t>
      </w:r>
    </w:p>
    <w:p w:rsidR="00D73569" w:rsidRPr="000E71F0" w:rsidRDefault="00D73569" w:rsidP="00D73569">
      <w:pPr>
        <w:shd w:val="clear" w:color="auto" w:fill="FFFFFF" w:themeFill="background1"/>
        <w:tabs>
          <w:tab w:val="left" w:pos="1148"/>
          <w:tab w:val="left" w:pos="1418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0E71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88. Сотрудник Отдела:</w:t>
      </w:r>
    </w:p>
    <w:p w:rsidR="00D73569" w:rsidRPr="000E71F0" w:rsidRDefault="00D73569" w:rsidP="00D73569">
      <w:pPr>
        <w:shd w:val="clear" w:color="auto" w:fill="FFFFFF" w:themeFill="background1"/>
        <w:tabs>
          <w:tab w:val="left" w:pos="1148"/>
          <w:tab w:val="left" w:pos="1418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0E71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а) регистрирует межведомственный запрос в журнале регистрации исходящей корреспонденции;</w:t>
      </w:r>
    </w:p>
    <w:p w:rsidR="00D73569" w:rsidRPr="000E71F0" w:rsidRDefault="00D73569" w:rsidP="00D73569">
      <w:pPr>
        <w:shd w:val="clear" w:color="auto" w:fill="FFFFFF" w:themeFill="background1"/>
        <w:tabs>
          <w:tab w:val="left" w:pos="1148"/>
          <w:tab w:val="left" w:pos="1418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0E71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б) делает копию межведомственного </w:t>
      </w:r>
      <w:r w:rsidR="000E71F0" w:rsidRPr="000E71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запроса для</w:t>
      </w:r>
      <w:r w:rsidRPr="000E71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приобщения к пакету документов заявителя;</w:t>
      </w:r>
    </w:p>
    <w:p w:rsidR="00D73569" w:rsidRPr="000E71F0" w:rsidRDefault="00D73569" w:rsidP="00D73569">
      <w:pPr>
        <w:shd w:val="clear" w:color="auto" w:fill="FFFFFF" w:themeFill="background1"/>
        <w:tabs>
          <w:tab w:val="left" w:pos="1148"/>
          <w:tab w:val="left" w:pos="1418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0E71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в) направляет межведомственный запрос адресату.</w:t>
      </w:r>
    </w:p>
    <w:p w:rsidR="00D73569" w:rsidRPr="000E71F0" w:rsidRDefault="00D73569" w:rsidP="00D73569">
      <w:pPr>
        <w:shd w:val="clear" w:color="auto" w:fill="FFFFFF" w:themeFill="background1"/>
        <w:tabs>
          <w:tab w:val="left" w:pos="1148"/>
          <w:tab w:val="left" w:pos="1418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0E71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89. В случае подготовки сотрудником Отдела межведомственного запроса в электронном виде данный запрос </w:t>
      </w:r>
      <w:r w:rsidR="000E71F0" w:rsidRPr="000E71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направляется для</w:t>
      </w:r>
      <w:r w:rsidRPr="000E71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подписания электронной подписью главы Кесовогорского муниципального округа. </w:t>
      </w:r>
    </w:p>
    <w:p w:rsidR="00D73569" w:rsidRPr="000E71F0" w:rsidRDefault="00D73569" w:rsidP="00D73569">
      <w:pPr>
        <w:shd w:val="clear" w:color="auto" w:fill="FFFFFF" w:themeFill="background1"/>
        <w:tabs>
          <w:tab w:val="left" w:pos="1148"/>
          <w:tab w:val="left" w:pos="1418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0E71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Сотрудник Отдела:</w:t>
      </w:r>
    </w:p>
    <w:p w:rsidR="00D73569" w:rsidRPr="000E71F0" w:rsidRDefault="00D73569" w:rsidP="00D73569">
      <w:pPr>
        <w:shd w:val="clear" w:color="auto" w:fill="FFFFFF" w:themeFill="background1"/>
        <w:tabs>
          <w:tab w:val="left" w:pos="1148"/>
          <w:tab w:val="left" w:pos="1418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0E71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регистрирует межведомственный запрос в журнале учета исходящей корреспонденции;</w:t>
      </w:r>
    </w:p>
    <w:p w:rsidR="00D73569" w:rsidRPr="000E71F0" w:rsidRDefault="00D73569" w:rsidP="00D73569">
      <w:pPr>
        <w:shd w:val="clear" w:color="auto" w:fill="FFFFFF" w:themeFill="background1"/>
        <w:tabs>
          <w:tab w:val="left" w:pos="1148"/>
          <w:tab w:val="left" w:pos="1418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0E71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распечатывает межведомственный запрос, проставляет штамп (делает на нем запись) о подписании данного документа электронной подписью, заверяет своей подписью и приобщает к персональному делу заявителя;</w:t>
      </w:r>
    </w:p>
    <w:p w:rsidR="00D73569" w:rsidRPr="000E71F0" w:rsidRDefault="00D73569" w:rsidP="00D73569">
      <w:pPr>
        <w:shd w:val="clear" w:color="auto" w:fill="FFFFFF" w:themeFill="background1"/>
        <w:tabs>
          <w:tab w:val="left" w:pos="1148"/>
          <w:tab w:val="left" w:pos="1418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0E71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направляет межведомственный запрос адресату в электронном виде.</w:t>
      </w:r>
    </w:p>
    <w:p w:rsidR="00D73569" w:rsidRPr="000E71F0" w:rsidRDefault="00D73569" w:rsidP="00D73569">
      <w:pPr>
        <w:shd w:val="clear" w:color="auto" w:fill="FFFFFF" w:themeFill="background1"/>
        <w:tabs>
          <w:tab w:val="left" w:pos="1148"/>
          <w:tab w:val="left" w:pos="1418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0E71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90. Максимальный срок выполнения действий, указанных в пунктах 86-88 настоящего подраздела – 1 рабочий день.</w:t>
      </w:r>
    </w:p>
    <w:p w:rsidR="00D73569" w:rsidRPr="000E71F0" w:rsidRDefault="00D73569" w:rsidP="00D73569">
      <w:pPr>
        <w:shd w:val="clear" w:color="auto" w:fill="FFFFFF" w:themeFill="background1"/>
        <w:tabs>
          <w:tab w:val="left" w:pos="1148"/>
          <w:tab w:val="left" w:pos="1418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0E71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91. Формирование, подготовка и направление межведомственных запросов в Кесовогорском филиале ГАУ «МФЦ» осуществляются в порядке, предусмотренном соответствующими инструкциями по делопроизводству, должностными регламентами и инструкциями ГАУ «МФЦ».</w:t>
      </w:r>
    </w:p>
    <w:p w:rsidR="00D73569" w:rsidRPr="000E71F0" w:rsidRDefault="00D73569" w:rsidP="00D73569">
      <w:pPr>
        <w:shd w:val="clear" w:color="auto" w:fill="FFFFFF" w:themeFill="background1"/>
        <w:tabs>
          <w:tab w:val="left" w:pos="1148"/>
          <w:tab w:val="left" w:pos="1418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0E71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92. Срок подготовки и направления ответа на межведомственный запрос не может превышать 5 рабочих дней со дня получения межведомственного запроса органом (организацией), в распоряжении которых находятся запрашиваемые документы (их копии или сведения, содержащиеся в них). </w:t>
      </w:r>
    </w:p>
    <w:p w:rsidR="00D73569" w:rsidRPr="000E71F0" w:rsidRDefault="00D73569" w:rsidP="00D73569">
      <w:pPr>
        <w:shd w:val="clear" w:color="auto" w:fill="FFFFFF" w:themeFill="background1"/>
        <w:tabs>
          <w:tab w:val="left" w:pos="1148"/>
          <w:tab w:val="left" w:pos="1418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0E71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93. В случае неполучения в установленный срок ответов на межведомственные запросы сотрудник Отдела, ответственный за рассмотрение заявления, должен принять меры по выяснению причин не поступления ответов на межведомственные запросы и (при необходимости) направить повторные межведомственные запросы.</w:t>
      </w:r>
    </w:p>
    <w:p w:rsidR="00D73569" w:rsidRPr="000E71F0" w:rsidRDefault="00D73569" w:rsidP="00D73569">
      <w:pPr>
        <w:shd w:val="clear" w:color="auto" w:fill="FFFFFF" w:themeFill="background1"/>
        <w:tabs>
          <w:tab w:val="left" w:pos="1148"/>
          <w:tab w:val="left" w:pos="1418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0E71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94.</w:t>
      </w:r>
      <w:r w:rsidRPr="000E71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Непредставление (несвоевременное представление) ответов </w:t>
      </w:r>
      <w:r w:rsidR="000E71F0" w:rsidRPr="000E71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на межведомственные</w:t>
      </w:r>
      <w:r w:rsidRPr="000E71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запросы не может являться основанием для отказа Отделом заявителю в предоставлении муниципальной услуги.</w:t>
      </w:r>
    </w:p>
    <w:p w:rsidR="00D73569" w:rsidRPr="000E71F0" w:rsidRDefault="00D73569" w:rsidP="00D73569">
      <w:pPr>
        <w:shd w:val="clear" w:color="auto" w:fill="FFFFFF" w:themeFill="background1"/>
        <w:tabs>
          <w:tab w:val="left" w:pos="1148"/>
          <w:tab w:val="left" w:pos="1418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0E71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95. При поступлении ответов на межведомственные запросы они регистрируются в общем отделе Администрации округа в журнале регистрации входящей корреспонденции Администрации округа, визируются в установленном порядке и передаются сотруднику Отдела, ответственному за рассмотрение заявления, для приобщения к пакету документов заявителя.</w:t>
      </w:r>
    </w:p>
    <w:p w:rsidR="00D73569" w:rsidRPr="000E71F0" w:rsidRDefault="00D73569" w:rsidP="00D73569">
      <w:pPr>
        <w:shd w:val="clear" w:color="auto" w:fill="FFFFFF" w:themeFill="background1"/>
        <w:tabs>
          <w:tab w:val="left" w:pos="1148"/>
          <w:tab w:val="left" w:pos="1418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0E71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96. Результатом выполнения административной процедуры является получение в рамках межведомственного информационного взаимодействия сведений, необходимых для предоставления муниципальной услуги.</w:t>
      </w:r>
    </w:p>
    <w:p w:rsidR="00D73569" w:rsidRPr="000E71F0" w:rsidRDefault="00D73569" w:rsidP="00D73569">
      <w:pPr>
        <w:shd w:val="clear" w:color="auto" w:fill="FFFFFF" w:themeFill="background1"/>
        <w:tabs>
          <w:tab w:val="left" w:pos="1148"/>
          <w:tab w:val="left" w:pos="1418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71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97. Результат выполнения административной процедуры </w:t>
      </w:r>
      <w:r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фиксируется в журнале учета входящей корреспонденции Администрации округа.</w:t>
      </w:r>
    </w:p>
    <w:p w:rsidR="00EF1649" w:rsidRDefault="00EF1649" w:rsidP="009613C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ar-SA"/>
        </w:rPr>
      </w:pPr>
    </w:p>
    <w:p w:rsidR="006D2090" w:rsidRDefault="006D2090" w:rsidP="009613C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ar-SA"/>
        </w:rPr>
      </w:pPr>
    </w:p>
    <w:p w:rsidR="006D2090" w:rsidRPr="006D2090" w:rsidRDefault="006D2090" w:rsidP="009613C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ar-SA"/>
        </w:rPr>
      </w:pPr>
    </w:p>
    <w:p w:rsidR="00753725" w:rsidRPr="00753725" w:rsidRDefault="00C44749" w:rsidP="0075372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6D209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Подраздел </w:t>
      </w:r>
      <w:r w:rsidR="00EF1649" w:rsidRPr="006D2090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I</w:t>
      </w:r>
      <w:r w:rsidRPr="006D2090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I</w:t>
      </w:r>
      <w:r w:rsidR="006D2090" w:rsidRPr="006D2090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I</w:t>
      </w:r>
      <w:r w:rsidRPr="006D209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 w:rsidR="006D2090" w:rsidRPr="006D209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6D209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Проверка</w:t>
      </w:r>
      <w:r w:rsidRPr="000E71F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документов и принятие решения о предоставлении (отказе в предоставлении) муниципальной услуги заявителю</w:t>
      </w:r>
    </w:p>
    <w:p w:rsidR="000B4109" w:rsidRPr="000E71F0" w:rsidRDefault="000E71F0" w:rsidP="001A794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71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98</w:t>
      </w:r>
      <w:r w:rsidR="00C44749" w:rsidRPr="000E71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</w:t>
      </w:r>
      <w:r w:rsidR="007A7EC6" w:rsidRPr="000E71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Основанием для начала выполнения административной процедуры является выявление факта отсутствия документов, получаемых в рамках межведомственного информационного взаимодействия, в документах заявителя, поступивших в </w:t>
      </w:r>
      <w:r w:rsidR="00486107" w:rsidRPr="000E71F0">
        <w:rPr>
          <w:rFonts w:ascii="Times New Roman" w:hAnsi="Times New Roman" w:cs="Times New Roman"/>
          <w:color w:val="000000" w:themeColor="text1"/>
          <w:sz w:val="24"/>
          <w:szCs w:val="24"/>
        </w:rPr>
        <w:t>Отдел либо</w:t>
      </w:r>
      <w:r w:rsidR="007A7EC6" w:rsidRPr="000E71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Кесовогорский филиал ГАУ «МФЦ».</w:t>
      </w:r>
    </w:p>
    <w:p w:rsidR="00C44749" w:rsidRPr="00043D78" w:rsidRDefault="000E71F0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99</w:t>
      </w:r>
      <w:r w:rsidR="003B3DD9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Сотрудник, ответственный за </w:t>
      </w:r>
      <w:r w:rsidR="003B3DD9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рассмотрение заявления, проводит проверку наличия и правильности оформления документов, указанных в пункте </w:t>
      </w:r>
      <w:r w:rsidR="001629BC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EC5698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D92EE1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3</w:t>
      </w:r>
      <w:r w:rsidR="00EC5698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8C3561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настоящего а</w:t>
      </w:r>
      <w:r w:rsidR="003B3DD9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дминистративного регламента</w:t>
      </w:r>
      <w:r w:rsidR="009F4375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3B3DD9" w:rsidRPr="00043D78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а) в случае отсутствия оснований для отказа в </w:t>
      </w:r>
      <w:r w:rsidR="009F4375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предоставлении</w:t>
      </w:r>
      <w:r w:rsidR="009613CC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3B3DD9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разрешения на </w:t>
      </w:r>
      <w:r w:rsidR="009F4375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осуществление</w:t>
      </w:r>
      <w:r w:rsidR="003B3DD9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земляных работ</w:t>
      </w: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указанных в пункте </w:t>
      </w:r>
      <w:r w:rsidR="001629BC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43</w:t>
      </w:r>
      <w:r w:rsidR="008C3561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настоящего а</w:t>
      </w: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дминистративного</w:t>
      </w:r>
      <w:r w:rsidR="009F4375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регламента, – </w:t>
      </w: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готовит проект </w:t>
      </w:r>
      <w:r w:rsidR="003B3DD9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разрешения </w:t>
      </w:r>
      <w:r w:rsidR="00EF1E74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согласно приложению 3</w:t>
      </w:r>
      <w:r w:rsidR="00753725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F4375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</w:t>
      </w: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настояще</w:t>
      </w:r>
      <w:r w:rsidR="00B92A54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му а</w:t>
      </w:r>
      <w:r w:rsidR="003B3DD9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дминистративному регламенту</w:t>
      </w: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8C3561" w:rsidRPr="00043D78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б) в случае выявления оснований для отказа в </w:t>
      </w:r>
      <w:r w:rsidR="009F4375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предоставлении</w:t>
      </w:r>
      <w:r w:rsidR="00753725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3B3DD9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разрешения на </w:t>
      </w:r>
      <w:r w:rsidR="009F4375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осуществление</w:t>
      </w:r>
      <w:r w:rsidR="003B3DD9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земляных работ </w:t>
      </w: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готовит проект </w:t>
      </w:r>
      <w:r w:rsidR="003B3DD9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решения об отказе в </w:t>
      </w:r>
      <w:r w:rsidR="00043D78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предоставлении</w:t>
      </w:r>
      <w:r w:rsidR="003B3DD9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разрешения </w:t>
      </w: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(форма приведена в приложении </w:t>
      </w:r>
      <w:r w:rsidR="00EF1E74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B92A54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настоящему а</w:t>
      </w: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дминистративному регламенту);</w:t>
      </w:r>
    </w:p>
    <w:p w:rsidR="00C44749" w:rsidRPr="000E71F0" w:rsidRDefault="001629BC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в)</w:t>
      </w:r>
      <w:r w:rsidR="00C44749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передает документы, указанные в подпунктах «а»</w:t>
      </w:r>
      <w:r w:rsidR="00753725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C44749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3B3DD9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б</w:t>
      </w:r>
      <w:r w:rsidR="00C44749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» настоящего пункта, заместителю главы Адм</w:t>
      </w:r>
      <w:r w:rsidR="00FA5554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инистрации округа</w:t>
      </w:r>
      <w:r w:rsidR="00C44749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для подписания</w:t>
      </w:r>
      <w:r w:rsidR="00C44749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C44749" w:rsidRPr="000E71F0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Максимальная длительность выполнения действий – 2  часа.</w:t>
      </w:r>
    </w:p>
    <w:p w:rsidR="00C44749" w:rsidRPr="006D2090" w:rsidRDefault="000E71F0" w:rsidP="001A7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>100</w:t>
      </w:r>
      <w:r w:rsidR="00C44749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>. Заместитель главы Адм</w:t>
      </w:r>
      <w:r w:rsidR="00FA5554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>инистрации округа</w:t>
      </w:r>
      <w:r w:rsidR="00C44749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подпис</w:t>
      </w:r>
      <w:r w:rsidR="00EF1E74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>ывает соответствующие документы: разрешение</w:t>
      </w:r>
      <w:r w:rsidR="00753725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92EE1" w:rsidRPr="006D2090">
        <w:rPr>
          <w:rFonts w:ascii="Times New Roman" w:eastAsia="Times New Roman" w:hAnsi="Times New Roman" w:cs="Times New Roman"/>
          <w:sz w:val="24"/>
          <w:szCs w:val="24"/>
        </w:rPr>
        <w:t xml:space="preserve">на осуществление земляных работ </w:t>
      </w:r>
      <w:r w:rsidR="00C44749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или решении об отказе в </w:t>
      </w:r>
      <w:r w:rsid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предоставлении</w:t>
      </w:r>
      <w:r w:rsidR="006D2090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разрешения</w:t>
      </w:r>
      <w:r w:rsidR="008C3561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753725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C3561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заверяет печатью </w:t>
      </w:r>
      <w:r w:rsidR="00C44749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 возвращает документы сотруднику, ответственному за рассмотрение </w:t>
      </w:r>
      <w:r w:rsidR="0003719C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заявления</w:t>
      </w:r>
      <w:r w:rsidR="00C44749"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44749" w:rsidRPr="000E71F0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2090">
        <w:rPr>
          <w:rFonts w:ascii="Times New Roman" w:eastAsia="Times New Roman" w:hAnsi="Times New Roman" w:cs="Times New Roman"/>
          <w:sz w:val="24"/>
          <w:szCs w:val="24"/>
          <w:lang w:eastAsia="ar-SA"/>
        </w:rPr>
        <w:t>Максимальная длительность выполнения</w:t>
      </w:r>
      <w:r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действия – 1 рабочий день.</w:t>
      </w:r>
    </w:p>
    <w:p w:rsidR="00C44749" w:rsidRPr="000E71F0" w:rsidRDefault="000E71F0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101</w:t>
      </w:r>
      <w:r w:rsidR="00C44749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Сотрудник, ответственный за рассмотрение </w:t>
      </w:r>
      <w:r w:rsidR="0003719C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заявления</w:t>
      </w:r>
      <w:r w:rsidR="009F4375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C44749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регистрирует подписанные заместителем главы Адм</w:t>
      </w:r>
      <w:r w:rsidR="00FA5554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инистрации округа</w:t>
      </w:r>
      <w:r w:rsidR="00C44749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документы в журнале регистрации </w:t>
      </w:r>
      <w:r w:rsidR="0003719C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заявлений</w:t>
      </w:r>
      <w:r w:rsidR="00C44749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направляет их заявителю.</w:t>
      </w:r>
    </w:p>
    <w:p w:rsidR="00C44749" w:rsidRPr="000E71F0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Максимальная длительность выполнения действия – 15 минут.</w:t>
      </w:r>
    </w:p>
    <w:p w:rsidR="00C44749" w:rsidRPr="00C52B9E" w:rsidRDefault="000E71F0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102</w:t>
      </w:r>
      <w:r w:rsidR="00C44749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75372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44749" w:rsidRPr="000E7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Результатом выполнения административной процедуры является принятие решения о предоставлении (об отказе в предоставлении) муниципальной услуги и </w:t>
      </w:r>
      <w:r w:rsidR="00C44749" w:rsidRPr="00C52B9E">
        <w:rPr>
          <w:rFonts w:ascii="Times New Roman" w:eastAsia="Times New Roman" w:hAnsi="Times New Roman" w:cs="Times New Roman"/>
          <w:sz w:val="24"/>
          <w:szCs w:val="24"/>
          <w:lang w:eastAsia="ar-SA"/>
        </w:rPr>
        <w:t>оформление соответствующих документов.</w:t>
      </w:r>
    </w:p>
    <w:p w:rsidR="00C44749" w:rsidRPr="00C52B9E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B9E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Результат выполнения </w:t>
      </w:r>
      <w:r w:rsidRPr="00C52B9E">
        <w:rPr>
          <w:rFonts w:ascii="Times New Roman" w:eastAsia="Times New Roman" w:hAnsi="Times New Roman" w:cs="Times New Roman"/>
          <w:sz w:val="24"/>
          <w:szCs w:val="24"/>
          <w:lang w:eastAsia="ar-SA"/>
        </w:rPr>
        <w:t>административной</w:t>
      </w:r>
      <w:r w:rsidRPr="00C52B9E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процедуры фиксируется</w:t>
      </w:r>
      <w:r w:rsidRPr="00C52B9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в журнале регистрации </w:t>
      </w:r>
      <w:r w:rsidR="0003719C" w:rsidRPr="00C52B9E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заявлений</w:t>
      </w:r>
      <w:r w:rsidRPr="00C52B9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44749" w:rsidRPr="00C52B9E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3725" w:rsidRPr="002D446E" w:rsidRDefault="00C44749" w:rsidP="0075372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D446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Подраздел </w:t>
      </w:r>
      <w:r w:rsidR="003B3DD9" w:rsidRPr="002D446E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I</w:t>
      </w:r>
      <w:r w:rsidR="006D2090" w:rsidRPr="002D446E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V</w:t>
      </w:r>
      <w:r w:rsidRPr="002D446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 w:rsidR="006D2090" w:rsidRPr="002D446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D446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Направление (выдача) результата предоставления муниципальной услуги заявителю</w:t>
      </w:r>
    </w:p>
    <w:p w:rsidR="00C44749" w:rsidRPr="002D446E" w:rsidRDefault="00C52B9E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B9E">
        <w:rPr>
          <w:rFonts w:ascii="Times New Roman" w:eastAsia="Times New Roman" w:hAnsi="Times New Roman" w:cs="Times New Roman"/>
          <w:sz w:val="24"/>
          <w:szCs w:val="24"/>
          <w:lang w:eastAsia="ar-SA"/>
        </w:rPr>
        <w:t>103</w:t>
      </w:r>
      <w:r w:rsidR="00C44749" w:rsidRPr="00C52B9E">
        <w:rPr>
          <w:rFonts w:ascii="Times New Roman" w:eastAsia="Times New Roman" w:hAnsi="Times New Roman" w:cs="Times New Roman"/>
          <w:sz w:val="24"/>
          <w:szCs w:val="24"/>
          <w:lang w:eastAsia="ar-SA"/>
        </w:rPr>
        <w:t>. Основанием для начала выполнения административной процедуры является поступление сотруднику, ответственному за прием документов, подписанных  заместителем главы Адм</w:t>
      </w:r>
      <w:r w:rsidR="00FA5554" w:rsidRPr="00C52B9E">
        <w:rPr>
          <w:rFonts w:ascii="Times New Roman" w:eastAsia="Times New Roman" w:hAnsi="Times New Roman" w:cs="Times New Roman"/>
          <w:sz w:val="24"/>
          <w:szCs w:val="24"/>
          <w:lang w:eastAsia="ar-SA"/>
        </w:rPr>
        <w:t>инистрации округа</w:t>
      </w:r>
      <w:r w:rsidR="00C44749" w:rsidRPr="00C52B9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и зарегистрированных в журнале регистрации </w:t>
      </w:r>
      <w:r w:rsidR="0003719C" w:rsidRPr="00C52B9E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заявлений</w:t>
      </w:r>
      <w:r w:rsidR="00C44749" w:rsidRPr="00C52B9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документов</w:t>
      </w:r>
      <w:r w:rsidR="00C44749" w:rsidRPr="00C52B9E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ar-SA"/>
        </w:rPr>
        <w:t xml:space="preserve">, </w:t>
      </w:r>
      <w:r w:rsidR="00C44749" w:rsidRPr="002D446E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ar-SA"/>
        </w:rPr>
        <w:t xml:space="preserve">указанных в пункте </w:t>
      </w:r>
      <w:r w:rsidR="002D446E" w:rsidRPr="002D446E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ar-SA"/>
        </w:rPr>
        <w:t>99</w:t>
      </w:r>
      <w:r w:rsidR="00753725" w:rsidRPr="002D446E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ar-SA"/>
        </w:rPr>
        <w:t xml:space="preserve"> </w:t>
      </w:r>
      <w:r w:rsidR="003F509F" w:rsidRPr="002D446E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ar-SA"/>
        </w:rPr>
        <w:t>настоящего а</w:t>
      </w:r>
      <w:r w:rsidR="00C44749" w:rsidRPr="002D446E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ar-SA"/>
        </w:rPr>
        <w:t>дминистративного регламента</w:t>
      </w:r>
      <w:r w:rsidR="00CF345D" w:rsidRPr="002D446E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ar-SA"/>
        </w:rPr>
        <w:t>.</w:t>
      </w:r>
    </w:p>
    <w:p w:rsidR="00C44749" w:rsidRPr="00C52B9E" w:rsidRDefault="00C52B9E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B9E">
        <w:rPr>
          <w:rFonts w:ascii="Times New Roman" w:eastAsia="Times New Roman" w:hAnsi="Times New Roman" w:cs="Times New Roman"/>
          <w:sz w:val="24"/>
          <w:szCs w:val="24"/>
          <w:lang w:eastAsia="ar-SA"/>
        </w:rPr>
        <w:t>104</w:t>
      </w:r>
      <w:r w:rsidR="00C44749" w:rsidRPr="00C52B9E">
        <w:rPr>
          <w:rFonts w:ascii="Times New Roman" w:eastAsia="Times New Roman" w:hAnsi="Times New Roman" w:cs="Times New Roman"/>
          <w:sz w:val="24"/>
          <w:szCs w:val="24"/>
          <w:lang w:eastAsia="ar-SA"/>
        </w:rPr>
        <w:t>. Сотрудник, ответственный за прием документов:</w:t>
      </w:r>
    </w:p>
    <w:p w:rsidR="00C44749" w:rsidRPr="00C52B9E" w:rsidRDefault="003F509F" w:rsidP="001A794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B9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а) </w:t>
      </w:r>
      <w:r w:rsidR="00C44749" w:rsidRPr="00C52B9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делает копии документов, являющихся результатом предоставления муниципальной услуги, и передает их сотруднику, ответственному за рассмотрение </w:t>
      </w:r>
      <w:r w:rsidR="0003719C" w:rsidRPr="00C52B9E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заявления</w:t>
      </w:r>
      <w:r w:rsidR="00C44749" w:rsidRPr="00C52B9E">
        <w:rPr>
          <w:rFonts w:ascii="Times New Roman" w:eastAsia="Times New Roman" w:hAnsi="Times New Roman" w:cs="Times New Roman"/>
          <w:sz w:val="24"/>
          <w:szCs w:val="24"/>
          <w:lang w:eastAsia="ar-SA"/>
        </w:rPr>
        <w:t>, для приобщения к пакету документов заявителя;</w:t>
      </w:r>
    </w:p>
    <w:p w:rsidR="00C44749" w:rsidRPr="00C52B9E" w:rsidRDefault="003F509F" w:rsidP="001A794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B9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б) </w:t>
      </w:r>
      <w:r w:rsidR="00C44749" w:rsidRPr="00C52B9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случае подачи </w:t>
      </w:r>
      <w:r w:rsidR="0003719C" w:rsidRPr="00C52B9E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заявления</w:t>
      </w:r>
      <w:r w:rsidR="00C44749" w:rsidRPr="00C52B9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непосредственно в </w:t>
      </w:r>
      <w:r w:rsidR="00E2621C" w:rsidRPr="00C52B9E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="00C44749" w:rsidRPr="00C52B9E">
        <w:rPr>
          <w:rFonts w:ascii="Times New Roman" w:eastAsia="Times New Roman" w:hAnsi="Times New Roman" w:cs="Times New Roman"/>
          <w:sz w:val="24"/>
          <w:szCs w:val="24"/>
          <w:lang w:eastAsia="ar-SA"/>
        </w:rPr>
        <w:t>тдел либо направления его на почтовый адрес Админи</w:t>
      </w:r>
      <w:r w:rsidR="00FA5554" w:rsidRPr="00C52B9E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страции округа</w:t>
      </w:r>
      <w:r w:rsidR="0075372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F4375" w:rsidRPr="00C52B9E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="0075372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44749" w:rsidRPr="00C52B9E">
        <w:rPr>
          <w:rFonts w:ascii="Times New Roman" w:eastAsia="Times New Roman" w:hAnsi="Times New Roman" w:cs="Times New Roman"/>
          <w:sz w:val="24"/>
          <w:szCs w:val="24"/>
          <w:lang w:eastAsia="ar-SA"/>
        </w:rPr>
        <w:t>информирует заявителя по указанному им контактному телефону о готовности и</w:t>
      </w:r>
      <w:r w:rsidR="00E2621C" w:rsidRPr="00C52B9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возможности получения в О</w:t>
      </w:r>
      <w:r w:rsidR="00FA5554" w:rsidRPr="00C52B9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тделе </w:t>
      </w:r>
      <w:r w:rsidR="00C44749" w:rsidRPr="00C52B9E">
        <w:rPr>
          <w:rFonts w:ascii="Times New Roman" w:eastAsia="Times New Roman" w:hAnsi="Times New Roman" w:cs="Times New Roman"/>
          <w:sz w:val="24"/>
          <w:szCs w:val="24"/>
          <w:lang w:eastAsia="ar-SA"/>
        </w:rPr>
        <w:t>результата предоставления муниципальной услуги.</w:t>
      </w:r>
    </w:p>
    <w:p w:rsidR="00C44749" w:rsidRPr="00C52B9E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B9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изъявлении заявителем желания получить документы в </w:t>
      </w:r>
      <w:r w:rsidR="00BC1B5A" w:rsidRPr="00C52B9E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C52B9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тделе он должен сделать это в течение 1 рабочего дня после получения информации о готовности документов. </w:t>
      </w:r>
      <w:r w:rsidRPr="00C52B9E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На следующий день по истечении указанного срока документы направляются в адрес заявителя почтовым отправлением с </w:t>
      </w:r>
      <w:r w:rsidR="0003719C" w:rsidRPr="00C52B9E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заявление</w:t>
      </w:r>
      <w:r w:rsidRPr="00C52B9E">
        <w:rPr>
          <w:rFonts w:ascii="Times New Roman" w:eastAsia="Times New Roman" w:hAnsi="Times New Roman" w:cs="Times New Roman"/>
          <w:sz w:val="24"/>
          <w:szCs w:val="24"/>
          <w:lang w:eastAsia="ar-SA"/>
        </w:rPr>
        <w:t>м о вручении.</w:t>
      </w:r>
    </w:p>
    <w:p w:rsidR="00C44749" w:rsidRPr="00C52B9E" w:rsidRDefault="00C44749" w:rsidP="001A794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B9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изъявлении заявителем желания об отправке документов на его почтовый адрес, документы направляются в адрес заявителя почтовым отправлением с </w:t>
      </w:r>
      <w:r w:rsidR="0003719C" w:rsidRPr="00C52B9E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заявление</w:t>
      </w:r>
      <w:r w:rsidRPr="00C52B9E">
        <w:rPr>
          <w:rFonts w:ascii="Times New Roman" w:eastAsia="Times New Roman" w:hAnsi="Times New Roman" w:cs="Times New Roman"/>
          <w:sz w:val="24"/>
          <w:szCs w:val="24"/>
          <w:lang w:eastAsia="ar-SA"/>
        </w:rPr>
        <w:t>м о вручении;</w:t>
      </w:r>
    </w:p>
    <w:p w:rsidR="00C44749" w:rsidRPr="002D446E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в) в случае подачи заявителем </w:t>
      </w:r>
      <w:r w:rsidR="0003719C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заявления</w:t>
      </w: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через Единый портал – размещает </w:t>
      </w:r>
      <w:r w:rsidR="0003719C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заявление</w:t>
      </w: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 готовности результата предоставления муниципальной услуги, по форме, приведенной в приложении </w:t>
      </w:r>
      <w:r w:rsidR="00EF1E74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753725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3F509F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к настоящему а</w:t>
      </w: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дминистративному регламенту в «личном кабинете» заявителя на Едином портале, а сообщение о размещении </w:t>
      </w:r>
      <w:r w:rsidR="0003719C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заявления</w:t>
      </w: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«личном кабинете» и о возможности получения в </w:t>
      </w:r>
      <w:r w:rsidR="00BC1B5A"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тделе результата предоставления муниципальной услуги направляет на адрес электронной почты, указанный заявителем в качестве адреса для ведения переписки</w:t>
      </w:r>
      <w:r w:rsidRPr="00C52B9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Если заявитель в течение 1 рабочего дня не обратится в </w:t>
      </w:r>
      <w:r w:rsidR="00BC1B5A" w:rsidRPr="00C52B9E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C52B9E">
        <w:rPr>
          <w:rFonts w:ascii="Times New Roman" w:eastAsia="Times New Roman" w:hAnsi="Times New Roman" w:cs="Times New Roman"/>
          <w:sz w:val="24"/>
          <w:szCs w:val="24"/>
          <w:lang w:eastAsia="ar-SA"/>
        </w:rPr>
        <w:t>тдел для получения док</w:t>
      </w: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ументов, они направляются в адрес заявителя почтовым отправлением с </w:t>
      </w:r>
      <w:r w:rsidR="002D446E" w:rsidRPr="002D446E">
        <w:rPr>
          <w:rFonts w:ascii="Times New Roman" w:eastAsia="Times New Roman" w:hAnsi="Times New Roman" w:cs="Times New Roman"/>
          <w:sz w:val="24"/>
          <w:szCs w:val="24"/>
          <w:lang w:eastAsia="ar-SA"/>
        </w:rPr>
        <w:t>уведомлением</w:t>
      </w:r>
      <w:r w:rsidR="00753725" w:rsidRPr="002D446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 вручении;</w:t>
      </w:r>
    </w:p>
    <w:p w:rsidR="00AB34F9" w:rsidRPr="00F3345C" w:rsidRDefault="00AB34F9" w:rsidP="001A7949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46E">
        <w:rPr>
          <w:rFonts w:ascii="Times New Roman" w:eastAsia="Times New Roman" w:hAnsi="Times New Roman" w:cs="Times New Roman"/>
          <w:sz w:val="24"/>
          <w:szCs w:val="24"/>
          <w:lang w:eastAsia="ar-SA"/>
        </w:rPr>
        <w:t>г)</w:t>
      </w:r>
      <w:r w:rsidRPr="002D446E">
        <w:rPr>
          <w:rFonts w:ascii="Times New Roman" w:hAnsi="Times New Roman" w:cs="Times New Roman"/>
          <w:sz w:val="24"/>
          <w:szCs w:val="24"/>
        </w:rPr>
        <w:t xml:space="preserve"> в случае подачи</w:t>
      </w:r>
      <w:r w:rsidRPr="00F3345C">
        <w:rPr>
          <w:rFonts w:ascii="Times New Roman" w:hAnsi="Times New Roman" w:cs="Times New Roman"/>
          <w:sz w:val="24"/>
          <w:szCs w:val="24"/>
        </w:rPr>
        <w:t xml:space="preserve"> заявления о предоставлении муниципальной услуги  непосредственно в Кесовогорский филиал ГАУ «МФЦ» </w:t>
      </w:r>
      <w:r w:rsidR="00753725" w:rsidRPr="00C52B9E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Pr="00F3345C">
        <w:rPr>
          <w:rFonts w:ascii="Times New Roman" w:hAnsi="Times New Roman" w:cs="Times New Roman"/>
          <w:sz w:val="24"/>
          <w:szCs w:val="24"/>
        </w:rPr>
        <w:t xml:space="preserve"> информирует по телефону уполномоченного сотрудника филиала ГАУ «МФЦ» о готовности документов, являющихся результатом предоставления муниципальной услуги, и передает указанные документы уполномоченному сотруднику филиала ГАУ «МФЦ».</w:t>
      </w:r>
    </w:p>
    <w:p w:rsidR="002D446E" w:rsidRDefault="00C52B9E" w:rsidP="001A7949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105</w:t>
      </w:r>
      <w:r w:rsidR="00C44749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AB34F9" w:rsidRPr="00F3345C">
        <w:rPr>
          <w:rFonts w:ascii="Times New Roman" w:hAnsi="Times New Roman" w:cs="Times New Roman"/>
          <w:color w:val="000000"/>
          <w:sz w:val="24"/>
          <w:szCs w:val="24"/>
        </w:rPr>
        <w:t>Сотрудник, ответственный за рассмотрение заявления,</w:t>
      </w:r>
      <w:r w:rsidR="00AB34F9" w:rsidRPr="00F3345C">
        <w:rPr>
          <w:rFonts w:ascii="Times New Roman" w:hAnsi="Times New Roman" w:cs="Times New Roman"/>
          <w:sz w:val="24"/>
          <w:szCs w:val="24"/>
        </w:rPr>
        <w:t xml:space="preserve"> заканчивает формирование пакета документов заявителя, вкладывая в него документ, являющийся результатом предоставления муниципальной услуги, и (при выдаче результата предоставления муниципальной услуги через Кесовогорский филиал ГАУ «МФЦ») копию </w:t>
      </w:r>
      <w:r w:rsidR="002D446E">
        <w:rPr>
          <w:rFonts w:ascii="Times New Roman" w:hAnsi="Times New Roman" w:cs="Times New Roman"/>
          <w:sz w:val="24"/>
          <w:szCs w:val="24"/>
        </w:rPr>
        <w:t xml:space="preserve">полученной </w:t>
      </w:r>
      <w:r w:rsidR="00AB34F9" w:rsidRPr="00F3345C">
        <w:rPr>
          <w:rFonts w:ascii="Times New Roman" w:hAnsi="Times New Roman" w:cs="Times New Roman"/>
          <w:sz w:val="24"/>
          <w:szCs w:val="24"/>
        </w:rPr>
        <w:t>из Кесовогорск</w:t>
      </w:r>
      <w:r w:rsidR="002D446E">
        <w:rPr>
          <w:rFonts w:ascii="Times New Roman" w:hAnsi="Times New Roman" w:cs="Times New Roman"/>
          <w:sz w:val="24"/>
          <w:szCs w:val="24"/>
        </w:rPr>
        <w:t>ого филиала ГАУ «МФЦ»</w:t>
      </w:r>
      <w:r w:rsidR="00AB34F9" w:rsidRPr="00F3345C">
        <w:rPr>
          <w:rFonts w:ascii="Times New Roman" w:hAnsi="Times New Roman" w:cs="Times New Roman"/>
          <w:sz w:val="24"/>
          <w:szCs w:val="24"/>
        </w:rPr>
        <w:t xml:space="preserve"> расписки заявителя в получении документа, являющегося результатом пред</w:t>
      </w:r>
      <w:r w:rsidR="002D446E">
        <w:rPr>
          <w:rFonts w:ascii="Times New Roman" w:hAnsi="Times New Roman" w:cs="Times New Roman"/>
          <w:sz w:val="24"/>
          <w:szCs w:val="24"/>
        </w:rPr>
        <w:t>оставления муниципальной услуги.</w:t>
      </w:r>
    </w:p>
    <w:p w:rsidR="00AB34F9" w:rsidRPr="00F3345C" w:rsidRDefault="00AB34F9" w:rsidP="001A7949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45C">
        <w:rPr>
          <w:rFonts w:ascii="Times New Roman" w:hAnsi="Times New Roman" w:cs="Times New Roman"/>
          <w:sz w:val="24"/>
          <w:szCs w:val="24"/>
        </w:rPr>
        <w:t>Пакет документ</w:t>
      </w:r>
      <w:r w:rsidR="005626C7" w:rsidRPr="00F3345C">
        <w:rPr>
          <w:rFonts w:ascii="Times New Roman" w:hAnsi="Times New Roman" w:cs="Times New Roman"/>
          <w:sz w:val="24"/>
          <w:szCs w:val="24"/>
        </w:rPr>
        <w:t>ов заявителя хранится в архиве О</w:t>
      </w:r>
      <w:r w:rsidRPr="00F3345C">
        <w:rPr>
          <w:rFonts w:ascii="Times New Roman" w:hAnsi="Times New Roman" w:cs="Times New Roman"/>
          <w:sz w:val="24"/>
          <w:szCs w:val="24"/>
        </w:rPr>
        <w:t>тдела. Максимальная длительность выполнения действия – 15 минут.</w:t>
      </w:r>
    </w:p>
    <w:p w:rsidR="00C44749" w:rsidRPr="00F3345C" w:rsidRDefault="00C52B9E" w:rsidP="001A794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106</w:t>
      </w:r>
      <w:r w:rsidR="00C44749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Результатом выполнения административной процедуры является выдача заявителю (направление в адрес заявителя посредством почтовой связи) документа, являющегося результатом предоставления муниципальной услуги. </w:t>
      </w:r>
    </w:p>
    <w:p w:rsidR="00390FF5" w:rsidRPr="00F3345C" w:rsidRDefault="00390FF5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44749" w:rsidRPr="00F3345C" w:rsidRDefault="00C44749" w:rsidP="00390F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345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Раздел </w:t>
      </w:r>
      <w:r w:rsidRPr="00F3345C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IV</w:t>
      </w:r>
      <w:r w:rsidRPr="00F3345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C44749" w:rsidRPr="00F3345C" w:rsidRDefault="00C44749" w:rsidP="00390F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345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Порядок и формы контроля за предоставлением муниципальной услуги</w:t>
      </w:r>
    </w:p>
    <w:p w:rsidR="00C44749" w:rsidRPr="00F3345C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44749" w:rsidRPr="00F3345C" w:rsidRDefault="00C52B9E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107</w:t>
      </w:r>
      <w:r w:rsidR="00C44749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. Контроль за со</w:t>
      </w:r>
      <w:r w:rsidR="003F509F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блюдением положений настоящего </w:t>
      </w:r>
      <w:r w:rsidR="007F087C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C44749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дминистративного регламента при предоставлении муниципальной услуги осуществляется в форме текущего контроля, плановых и внеплановых проверок.</w:t>
      </w:r>
    </w:p>
    <w:p w:rsidR="00C44749" w:rsidRPr="00F3345C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B34F9" w:rsidRPr="00F3345C" w:rsidRDefault="00C44749" w:rsidP="001A7949">
      <w:pPr>
        <w:pStyle w:val="af"/>
        <w:ind w:firstLine="709"/>
        <w:jc w:val="both"/>
        <w:rPr>
          <w:rFonts w:ascii="Times New Roman" w:hAnsi="Times New Roman" w:cs="Times New Roman"/>
          <w:b/>
        </w:rPr>
      </w:pPr>
      <w:r w:rsidRPr="00F3345C">
        <w:rPr>
          <w:rFonts w:ascii="Times New Roman" w:hAnsi="Times New Roman" w:cs="Times New Roman"/>
          <w:b/>
        </w:rPr>
        <w:t xml:space="preserve">Подраздел </w:t>
      </w:r>
      <w:r w:rsidRPr="00F3345C">
        <w:rPr>
          <w:rFonts w:ascii="Times New Roman" w:hAnsi="Times New Roman" w:cs="Times New Roman"/>
          <w:b/>
          <w:lang w:val="en-US"/>
        </w:rPr>
        <w:t>I</w:t>
      </w:r>
      <w:r w:rsidRPr="00F3345C">
        <w:rPr>
          <w:rFonts w:ascii="Times New Roman" w:hAnsi="Times New Roman" w:cs="Times New Roman"/>
          <w:b/>
        </w:rPr>
        <w:t>.  Порядок осуществления текущего контроля за соблюдением и исполнением должностными лицами Адм</w:t>
      </w:r>
      <w:r w:rsidR="00FA5554" w:rsidRPr="00F3345C">
        <w:rPr>
          <w:rFonts w:ascii="Times New Roman" w:hAnsi="Times New Roman" w:cs="Times New Roman"/>
          <w:b/>
        </w:rPr>
        <w:t xml:space="preserve">инистрации </w:t>
      </w:r>
      <w:r w:rsidR="00233260">
        <w:rPr>
          <w:rFonts w:ascii="Times New Roman" w:hAnsi="Times New Roman" w:cs="Times New Roman"/>
          <w:b/>
        </w:rPr>
        <w:t xml:space="preserve">округа, Отдела, </w:t>
      </w:r>
      <w:r w:rsidR="00AB34F9" w:rsidRPr="00F3345C">
        <w:rPr>
          <w:rFonts w:ascii="Times New Roman" w:hAnsi="Times New Roman" w:cs="Times New Roman"/>
          <w:b/>
        </w:rPr>
        <w:t>филиала ГАУ «МФЦ»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</w:t>
      </w:r>
    </w:p>
    <w:p w:rsidR="00C44749" w:rsidRPr="00F3345C" w:rsidRDefault="00F3345C" w:rsidP="001A7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45C">
        <w:rPr>
          <w:rFonts w:ascii="Times New Roman" w:hAnsi="Times New Roman" w:cs="Times New Roman"/>
          <w:sz w:val="24"/>
          <w:szCs w:val="24"/>
        </w:rPr>
        <w:t>108</w:t>
      </w:r>
      <w:r w:rsidR="00C44749" w:rsidRPr="00F3345C">
        <w:rPr>
          <w:rFonts w:ascii="Times New Roman" w:hAnsi="Times New Roman" w:cs="Times New Roman"/>
          <w:sz w:val="24"/>
          <w:szCs w:val="24"/>
        </w:rPr>
        <w:t>. Текущий контроль за соблюдением последовательности де</w:t>
      </w:r>
      <w:r w:rsidR="003F509F" w:rsidRPr="00F3345C">
        <w:rPr>
          <w:rFonts w:ascii="Times New Roman" w:hAnsi="Times New Roman" w:cs="Times New Roman"/>
          <w:sz w:val="24"/>
          <w:szCs w:val="24"/>
        </w:rPr>
        <w:t xml:space="preserve">йствий, определенных настоящим </w:t>
      </w:r>
      <w:r w:rsidR="00233260">
        <w:rPr>
          <w:rFonts w:ascii="Times New Roman" w:hAnsi="Times New Roman" w:cs="Times New Roman"/>
          <w:sz w:val="24"/>
          <w:szCs w:val="24"/>
        </w:rPr>
        <w:t>а</w:t>
      </w:r>
      <w:r w:rsidR="00C44749" w:rsidRPr="00F3345C">
        <w:rPr>
          <w:rFonts w:ascii="Times New Roman" w:hAnsi="Times New Roman" w:cs="Times New Roman"/>
          <w:sz w:val="24"/>
          <w:szCs w:val="24"/>
        </w:rPr>
        <w:t>дминистративным регламентом, осуществляют должностные лица, ответственные за организацию работы по предоставлению муниципальной услуги.</w:t>
      </w:r>
    </w:p>
    <w:p w:rsidR="00C44749" w:rsidRPr="00F3345C" w:rsidRDefault="00F3345C" w:rsidP="001A7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45C">
        <w:rPr>
          <w:rFonts w:ascii="Times New Roman" w:hAnsi="Times New Roman" w:cs="Times New Roman"/>
          <w:sz w:val="24"/>
          <w:szCs w:val="24"/>
        </w:rPr>
        <w:t>109</w:t>
      </w:r>
      <w:r w:rsidR="00C44749" w:rsidRPr="00F3345C">
        <w:rPr>
          <w:rFonts w:ascii="Times New Roman" w:hAnsi="Times New Roman" w:cs="Times New Roman"/>
          <w:sz w:val="24"/>
          <w:szCs w:val="24"/>
        </w:rPr>
        <w:t>. В Адм</w:t>
      </w:r>
      <w:r w:rsidR="00FA5554" w:rsidRPr="00F3345C">
        <w:rPr>
          <w:rFonts w:ascii="Times New Roman" w:hAnsi="Times New Roman" w:cs="Times New Roman"/>
          <w:sz w:val="24"/>
          <w:szCs w:val="24"/>
        </w:rPr>
        <w:t>инистрации округа</w:t>
      </w:r>
      <w:r w:rsidR="00C44749" w:rsidRPr="00F3345C">
        <w:rPr>
          <w:rFonts w:ascii="Times New Roman" w:hAnsi="Times New Roman" w:cs="Times New Roman"/>
          <w:sz w:val="24"/>
          <w:szCs w:val="24"/>
        </w:rPr>
        <w:t xml:space="preserve"> текущий контроль за предоставлением муниципальной услуги осуществляется заместителем главы Администрации </w:t>
      </w:r>
      <w:r w:rsidR="00FA5554" w:rsidRPr="00F3345C">
        <w:rPr>
          <w:rFonts w:ascii="Times New Roman" w:hAnsi="Times New Roman" w:cs="Times New Roman"/>
          <w:sz w:val="24"/>
          <w:szCs w:val="24"/>
        </w:rPr>
        <w:t>округа</w:t>
      </w:r>
      <w:r w:rsidR="00C44749" w:rsidRPr="00F3345C">
        <w:rPr>
          <w:rFonts w:ascii="Times New Roman" w:hAnsi="Times New Roman" w:cs="Times New Roman"/>
          <w:sz w:val="24"/>
          <w:szCs w:val="24"/>
        </w:rPr>
        <w:t>, курирующим данное направление, путем проведения проверок соблюдения и исполнения сотрудниками, участвующими в предоставлении муниципальной</w:t>
      </w:r>
      <w:r w:rsidR="007F087C" w:rsidRPr="00F3345C">
        <w:rPr>
          <w:rFonts w:ascii="Times New Roman" w:hAnsi="Times New Roman" w:cs="Times New Roman"/>
          <w:sz w:val="24"/>
          <w:szCs w:val="24"/>
        </w:rPr>
        <w:t xml:space="preserve"> услуги,  положений настоящего </w:t>
      </w:r>
      <w:r w:rsidR="002D446E" w:rsidRPr="002D446E">
        <w:rPr>
          <w:rFonts w:ascii="Times New Roman" w:hAnsi="Times New Roman" w:cs="Times New Roman"/>
          <w:sz w:val="24"/>
          <w:szCs w:val="24"/>
        </w:rPr>
        <w:t>а</w:t>
      </w:r>
      <w:r w:rsidR="00C44749" w:rsidRPr="002D446E">
        <w:rPr>
          <w:rFonts w:ascii="Times New Roman" w:hAnsi="Times New Roman" w:cs="Times New Roman"/>
          <w:sz w:val="24"/>
          <w:szCs w:val="24"/>
        </w:rPr>
        <w:t>дминистрати</w:t>
      </w:r>
      <w:r w:rsidR="00C44749" w:rsidRPr="00F3345C">
        <w:rPr>
          <w:rFonts w:ascii="Times New Roman" w:hAnsi="Times New Roman" w:cs="Times New Roman"/>
          <w:sz w:val="24"/>
          <w:szCs w:val="24"/>
        </w:rPr>
        <w:t xml:space="preserve">вного регламента, иных нормативных правовых актов, устанавливающих требования к предоставлению муниципальной услуги. </w:t>
      </w:r>
    </w:p>
    <w:p w:rsidR="00C44749" w:rsidRPr="00F3345C" w:rsidRDefault="00C44749" w:rsidP="001A7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45C">
        <w:rPr>
          <w:rFonts w:ascii="Times New Roman" w:hAnsi="Times New Roman" w:cs="Times New Roman"/>
          <w:sz w:val="24"/>
          <w:szCs w:val="24"/>
        </w:rPr>
        <w:lastRenderedPageBreak/>
        <w:t xml:space="preserve">По результатам проверок даются указания по устранению выявленных </w:t>
      </w:r>
      <w:r w:rsidR="00831E7D" w:rsidRPr="00F3345C">
        <w:rPr>
          <w:rFonts w:ascii="Times New Roman" w:hAnsi="Times New Roman" w:cs="Times New Roman"/>
          <w:sz w:val="24"/>
          <w:szCs w:val="24"/>
        </w:rPr>
        <w:t>нарушений,</w:t>
      </w:r>
      <w:r w:rsidRPr="00F3345C">
        <w:rPr>
          <w:rFonts w:ascii="Times New Roman" w:hAnsi="Times New Roman" w:cs="Times New Roman"/>
          <w:sz w:val="24"/>
          <w:szCs w:val="24"/>
        </w:rPr>
        <w:t xml:space="preserve"> и контролируется их исполнение.</w:t>
      </w:r>
    </w:p>
    <w:p w:rsidR="00C44749" w:rsidRPr="00F3345C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Периодичность проведения текущего контроля определяется заместителем главы Администрации </w:t>
      </w:r>
      <w:r w:rsidR="00FA5554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округа</w:t>
      </w: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7F087C" w:rsidRPr="00F3345C" w:rsidRDefault="00F3345C" w:rsidP="001A7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110</w:t>
      </w:r>
      <w:r w:rsidR="007F087C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7F087C" w:rsidRPr="00F3345C">
        <w:rPr>
          <w:rFonts w:ascii="Times New Roman" w:hAnsi="Times New Roman" w:cs="Times New Roman"/>
          <w:sz w:val="24"/>
          <w:szCs w:val="24"/>
        </w:rPr>
        <w:t xml:space="preserve"> В ГАУ «МФЦ», Кесовогорском филиале ГАУ «МФЦ» текущий контроль за предоставлением муниципальной услуги осуществляется соответствующим должностным лицом ГАУ «МФЦ» в порядке и с периодичностью, устанавливаемых локальным актом ГАУ «МФЦ».</w:t>
      </w:r>
    </w:p>
    <w:p w:rsidR="00C44749" w:rsidRPr="00F3345C" w:rsidRDefault="00F3345C" w:rsidP="001A7949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3345C">
        <w:rPr>
          <w:rFonts w:ascii="Times New Roman" w:eastAsia="Calibri" w:hAnsi="Times New Roman" w:cs="Times New Roman"/>
          <w:sz w:val="24"/>
          <w:szCs w:val="24"/>
          <w:lang w:eastAsia="ar-SA"/>
        </w:rPr>
        <w:t>111</w:t>
      </w:r>
      <w:r w:rsidR="00C44749" w:rsidRPr="00F3345C">
        <w:rPr>
          <w:rFonts w:ascii="Times New Roman" w:eastAsia="Calibri" w:hAnsi="Times New Roman" w:cs="Times New Roman"/>
          <w:sz w:val="24"/>
          <w:szCs w:val="24"/>
          <w:lang w:eastAsia="ar-SA"/>
        </w:rPr>
        <w:t>. При проверках могут рассматриваться все вопросы, связанные с предоставлением муниципальной услуги (комплексные проверки), или вопросы, связанные с исполнением определенной административной процедуры (тематические проверки).</w:t>
      </w:r>
    </w:p>
    <w:p w:rsidR="00FA5554" w:rsidRPr="00F3345C" w:rsidRDefault="00FA5554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44749" w:rsidRPr="00F3345C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3345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Подраздел </w:t>
      </w:r>
      <w:r w:rsidRPr="00F3345C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II</w:t>
      </w:r>
      <w:r w:rsidRPr="00F3345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C44749" w:rsidRPr="00F3345C" w:rsidRDefault="00F3345C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112</w:t>
      </w:r>
      <w:r w:rsidR="00C44749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C44749" w:rsidRPr="002D446E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Контроль за со</w:t>
      </w:r>
      <w:r w:rsidR="003F509F" w:rsidRPr="002D446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блюдением положений настоящего </w:t>
      </w:r>
      <w:r w:rsidR="002D446E" w:rsidRPr="002D446E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C44749" w:rsidRPr="002D446E">
        <w:rPr>
          <w:rFonts w:ascii="Times New Roman" w:eastAsia="Times New Roman" w:hAnsi="Times New Roman" w:cs="Times New Roman"/>
          <w:sz w:val="24"/>
          <w:szCs w:val="24"/>
          <w:lang w:eastAsia="ar-SA"/>
        </w:rPr>
        <w:t>дминистративного регламента осуществляется на основании распоряжения Админ</w:t>
      </w:r>
      <w:r w:rsidR="00FA5554" w:rsidRPr="002D446E">
        <w:rPr>
          <w:rFonts w:ascii="Times New Roman" w:eastAsia="Times New Roman" w:hAnsi="Times New Roman" w:cs="Times New Roman"/>
          <w:sz w:val="24"/>
          <w:szCs w:val="24"/>
          <w:lang w:eastAsia="ar-SA"/>
        </w:rPr>
        <w:t>истрации округа</w:t>
      </w:r>
      <w:r w:rsidR="00C44749" w:rsidRPr="002D446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форме плановых и внеплановых проверок, проводи</w:t>
      </w:r>
      <w:r w:rsidR="00FA5554" w:rsidRPr="002D446E">
        <w:rPr>
          <w:rFonts w:ascii="Times New Roman" w:eastAsia="Times New Roman" w:hAnsi="Times New Roman" w:cs="Times New Roman"/>
          <w:sz w:val="24"/>
          <w:szCs w:val="24"/>
          <w:lang w:eastAsia="ar-SA"/>
        </w:rPr>
        <w:t>мых главой Кесовогорского муниципального округа</w:t>
      </w:r>
      <w:r w:rsidR="00C44749" w:rsidRPr="002D446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периодичностью 1 раз в год.</w:t>
      </w:r>
    </w:p>
    <w:p w:rsidR="00C44749" w:rsidRPr="00F3345C" w:rsidRDefault="00F3345C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113</w:t>
      </w:r>
      <w:r w:rsidR="008478A3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C44749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Внеплановые проверки за со</w:t>
      </w:r>
      <w:r w:rsidR="003F509F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блюдением положений настоящего </w:t>
      </w:r>
      <w:r w:rsidR="007F087C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C44749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дминистративного регламента проводятся при поступлении ин</w:t>
      </w:r>
      <w:r w:rsidR="003F509F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формации о нарушении положений а</w:t>
      </w:r>
      <w:r w:rsidR="00C44749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дминистративного регламента от заявителей, вышестоящих органов местного самоуправления, контрольно-надзорных органов и суда.</w:t>
      </w:r>
    </w:p>
    <w:p w:rsidR="00C44749" w:rsidRPr="002D446E" w:rsidRDefault="00F3345C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114</w:t>
      </w:r>
      <w:r w:rsidR="00C44749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Для проведения проверки полноты и качества предоставления муниципальной услуги формируется временная комиссия. Результаты деятельности </w:t>
      </w:r>
      <w:r w:rsidR="009F4375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временной </w:t>
      </w:r>
      <w:r w:rsidR="00C44749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комиссии оформляются в виде справки, в которой отмечаются выявленные </w:t>
      </w:r>
      <w:r w:rsidR="00C44749" w:rsidRPr="002D446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недостатки и предложения по их устранению. Справка подписывается всеми членами комиссии. </w:t>
      </w:r>
    </w:p>
    <w:p w:rsidR="00C44749" w:rsidRPr="00F3345C" w:rsidRDefault="00F3345C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2D446E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115</w:t>
      </w:r>
      <w:r w:rsidR="00C44749" w:rsidRPr="002D446E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. Нес</w:t>
      </w:r>
      <w:r w:rsidR="003F509F" w:rsidRPr="002D446E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облюдение положений настоящего </w:t>
      </w:r>
      <w:r w:rsidR="002D446E" w:rsidRPr="002D446E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а</w:t>
      </w:r>
      <w:r w:rsidR="00C44749" w:rsidRPr="002D446E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дминистративного регламента должностными лицами Адм</w:t>
      </w:r>
      <w:r w:rsidR="00FA5554" w:rsidRPr="002D446E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инистрации округа</w:t>
      </w:r>
      <w:r w:rsidR="00C44749" w:rsidRPr="002D446E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, </w:t>
      </w:r>
      <w:r w:rsidRPr="002D446E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Отдела влечет</w:t>
      </w:r>
      <w:r w:rsidR="00C44749" w:rsidRPr="002D446E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их дисциплинарную и иную ответственность, установленную законодательством </w:t>
      </w:r>
      <w:r w:rsidR="00233260" w:rsidRPr="002D446E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C44749" w:rsidRPr="002D446E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Российской Федерации.</w:t>
      </w:r>
    </w:p>
    <w:p w:rsidR="009F4375" w:rsidRPr="00F3345C" w:rsidRDefault="009F4375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44749" w:rsidRPr="00F3345C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3345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Подраздел </w:t>
      </w:r>
      <w:r w:rsidRPr="00F3345C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III</w:t>
      </w:r>
      <w:r w:rsidRPr="00F3345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Ответственность должностных лиц Адм</w:t>
      </w:r>
      <w:r w:rsidR="00343C47" w:rsidRPr="00F3345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инистрации округа, </w:t>
      </w:r>
      <w:r w:rsidR="0023326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</w:t>
      </w:r>
      <w:r w:rsidR="00343C47" w:rsidRPr="00F3345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тдела </w:t>
      </w:r>
      <w:r w:rsidRPr="00F3345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 решения и действия (бездействие), принимаемые (осуществляемые) ими в ходе предоставления муниципальной услуги</w:t>
      </w:r>
    </w:p>
    <w:p w:rsidR="00C44749" w:rsidRPr="00F3345C" w:rsidRDefault="001043A0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F3345C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16</w:t>
      </w:r>
      <w:r w:rsidR="00C44749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. Персональная ответственность должностных лиц, ответственных за предоставление муниципальной услуги, закрепляется в их должностных инструкциях в соответствии с требованиями законодательства.</w:t>
      </w:r>
    </w:p>
    <w:p w:rsidR="00C44749" w:rsidRPr="00F3345C" w:rsidRDefault="001043A0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F3345C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17</w:t>
      </w:r>
      <w:r w:rsidR="00C44749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. Заместитель главы Адм</w:t>
      </w:r>
      <w:r w:rsidR="00343C47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инистрации округа</w:t>
      </w:r>
      <w:r w:rsidR="00C44749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курирующий </w:t>
      </w:r>
      <w:r w:rsidR="008E735F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="00C44749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тде</w:t>
      </w:r>
      <w:r w:rsidR="00343C47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л</w:t>
      </w:r>
      <w:r w:rsidR="00C44749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, несет персональную ответственность за:</w:t>
      </w:r>
    </w:p>
    <w:p w:rsidR="00C44749" w:rsidRPr="00F3345C" w:rsidRDefault="00C44749" w:rsidP="001A794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а) соблюдение стандарта предоставления муниципальной услуги;</w:t>
      </w:r>
    </w:p>
    <w:p w:rsidR="00C44749" w:rsidRPr="00F3345C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б) соблюдение сроков предоставления муниципальной услуги;</w:t>
      </w:r>
    </w:p>
    <w:p w:rsidR="00C44749" w:rsidRPr="00F3345C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в) соблюдение сроков подписания документов, оформляемых в процессе предоставления муниципальной услуги;</w:t>
      </w:r>
    </w:p>
    <w:p w:rsidR="00C44749" w:rsidRPr="00F3345C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г) обоснованность принятия решения о предоставлении или об отказе в предоставлении муниципальной услуги; </w:t>
      </w:r>
    </w:p>
    <w:p w:rsidR="00C44749" w:rsidRPr="00F3345C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д) надлежащее осуществление текущего контроля, контроля за со</w:t>
      </w:r>
      <w:r w:rsidR="003F509F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блюдением положений настоящего а</w:t>
      </w: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дминистративного регламента в форме проведения плановых и внеплановых проверок</w:t>
      </w:r>
      <w:r w:rsidR="00343C47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отношении сотрудников </w:t>
      </w:r>
      <w:r w:rsidR="008E735F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="00343C47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тдела</w:t>
      </w: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44749" w:rsidRPr="00F3345C" w:rsidRDefault="001043A0" w:rsidP="001A7949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F3345C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18</w:t>
      </w:r>
      <w:r w:rsidR="00343C47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Сотрудник </w:t>
      </w:r>
      <w:r w:rsidR="008E735F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От</w:t>
      </w:r>
      <w:r w:rsidR="00343C47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дела</w:t>
      </w:r>
      <w:r w:rsidR="00C44749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ответственный за прием документов, несет персональную ответственность за: </w:t>
      </w:r>
      <w:r w:rsidR="00C44749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C44749" w:rsidRPr="00F3345C" w:rsidRDefault="00C44749" w:rsidP="001A7949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а) соблюдение сроков и порядка регистрации документов, поступивших в </w:t>
      </w:r>
      <w:r w:rsidR="008E735F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тдел, и исходящих документов</w:t>
      </w:r>
      <w:r w:rsidR="008E735F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</w:t>
      </w: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C44749" w:rsidRPr="00F3345C" w:rsidRDefault="00C44749" w:rsidP="001A7949">
      <w:pPr>
        <w:tabs>
          <w:tab w:val="left" w:pos="14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б) информирование заявителей о готовности результата предоставления муниципальной услуги.</w:t>
      </w:r>
    </w:p>
    <w:p w:rsidR="00C44749" w:rsidRPr="00F3345C" w:rsidRDefault="00F3345C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119</w:t>
      </w:r>
      <w:r w:rsidR="00C44749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Сотрудник </w:t>
      </w:r>
      <w:r w:rsidR="008E735F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="00C44749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тдел</w:t>
      </w:r>
      <w:r w:rsidR="007514B0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C44749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ответственный за рассмотрение </w:t>
      </w:r>
      <w:r w:rsidR="0003719C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заявления</w:t>
      </w:r>
      <w:r w:rsidR="00C44749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, несет персональную ответственность за:</w:t>
      </w:r>
    </w:p>
    <w:p w:rsidR="00C44749" w:rsidRPr="00F3345C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а) проверку комплектности и правильности оформления документов;</w:t>
      </w:r>
    </w:p>
    <w:p w:rsidR="00C44749" w:rsidRPr="00F3345C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б) соблюдение порядка и сроков информирования заявителей по вопросам предоставления муниципальной услуги;</w:t>
      </w:r>
    </w:p>
    <w:p w:rsidR="00C44749" w:rsidRPr="00F3345C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в) соблюдение сроков рассмотрения </w:t>
      </w:r>
      <w:r w:rsidR="0003719C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заявления</w:t>
      </w: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C44749" w:rsidRPr="00F3345C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г) компетентное выполнение действий по проверке документов;</w:t>
      </w:r>
    </w:p>
    <w:p w:rsidR="00C44749" w:rsidRPr="00F3345C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д) соблюдение требований к оформлению документов, являющихся результатом предоставления муниципальной услуги, и достоверность указанных в них сведений.</w:t>
      </w:r>
    </w:p>
    <w:p w:rsidR="00C44749" w:rsidRPr="00F3345C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44749" w:rsidRPr="00F3345C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3345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Подраздел </w:t>
      </w:r>
      <w:r w:rsidRPr="00F3345C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IV</w:t>
      </w:r>
      <w:r w:rsidRPr="00F3345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Порядок и формы контроля за предоставлением муниципальной услуги со стороны граждан, их объединений, организаций</w:t>
      </w:r>
    </w:p>
    <w:p w:rsidR="00A47F82" w:rsidRPr="002D446E" w:rsidRDefault="00F3345C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120</w:t>
      </w:r>
      <w:r w:rsidR="00C44749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Контроль за предоставлением муниципальной услуги со стороны граждан, их объединений, организаций осуществляется путем получения </w:t>
      </w:r>
      <w:r w:rsidR="00C44749" w:rsidRPr="002D446E">
        <w:rPr>
          <w:rFonts w:ascii="Times New Roman" w:eastAsia="Times New Roman" w:hAnsi="Times New Roman" w:cs="Times New Roman"/>
          <w:sz w:val="24"/>
          <w:szCs w:val="24"/>
          <w:lang w:eastAsia="ar-SA"/>
        </w:rPr>
        <w:t>информации о наличии в действиях (бездействии) Адм</w:t>
      </w:r>
      <w:r w:rsidR="007514B0" w:rsidRPr="002D446E">
        <w:rPr>
          <w:rFonts w:ascii="Times New Roman" w:eastAsia="Times New Roman" w:hAnsi="Times New Roman" w:cs="Times New Roman"/>
          <w:sz w:val="24"/>
          <w:szCs w:val="24"/>
          <w:lang w:eastAsia="ar-SA"/>
        </w:rPr>
        <w:t>инистрации округа</w:t>
      </w:r>
      <w:r w:rsidR="00C44749" w:rsidRPr="002D446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8E735F" w:rsidRPr="002D446E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="00C44749" w:rsidRPr="002D446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тдела, их должностных лиц, а также в принимаемых ими решениях </w:t>
      </w:r>
      <w:r w:rsidR="003F509F" w:rsidRPr="002D446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нарушений положений настоящего </w:t>
      </w:r>
      <w:r w:rsidR="002D446E" w:rsidRPr="002D446E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C44749" w:rsidRPr="002D446E">
        <w:rPr>
          <w:rFonts w:ascii="Times New Roman" w:eastAsia="Times New Roman" w:hAnsi="Times New Roman" w:cs="Times New Roman"/>
          <w:sz w:val="24"/>
          <w:szCs w:val="24"/>
          <w:lang w:eastAsia="ar-SA"/>
        </w:rPr>
        <w:t>дминистративного регламента и иных нормативных правовых актов, устанавливающих требования к пред</w:t>
      </w:r>
      <w:r w:rsidR="007514B0" w:rsidRPr="002D446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оставлению муниципальной услуги. </w:t>
      </w:r>
    </w:p>
    <w:p w:rsidR="001043A0" w:rsidRPr="002D446E" w:rsidRDefault="001043A0" w:rsidP="001A7949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44749" w:rsidRPr="00F3345C" w:rsidRDefault="00C44749" w:rsidP="001A7949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D446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Раздел </w:t>
      </w:r>
      <w:r w:rsidRPr="002D446E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V</w:t>
      </w:r>
      <w:r w:rsidRPr="002D446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233260" w:rsidRDefault="00C44749" w:rsidP="00233260">
      <w:pPr>
        <w:suppressAutoHyphens/>
        <w:spacing w:after="0" w:line="240" w:lineRule="auto"/>
        <w:ind w:firstLine="709"/>
        <w:jc w:val="center"/>
        <w:rPr>
          <w:rStyle w:val="af6"/>
          <w:rFonts w:ascii="Times New Roman" w:hAnsi="Times New Roman" w:cs="Times New Roman"/>
          <w:b/>
          <w:i w:val="0"/>
          <w:sz w:val="24"/>
          <w:szCs w:val="24"/>
        </w:rPr>
      </w:pPr>
      <w:r w:rsidRPr="00F3345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Досудебный (внесудебный) порядок обжалования решений и действий (бездействия) Адм</w:t>
      </w:r>
      <w:r w:rsidR="007514B0" w:rsidRPr="00F3345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инистрации округа</w:t>
      </w:r>
      <w:r w:rsidRPr="00F3345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, </w:t>
      </w:r>
      <w:r w:rsidR="0023326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</w:t>
      </w:r>
      <w:r w:rsidRPr="00F3345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тдела,</w:t>
      </w:r>
      <w:r w:rsidR="0023326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3345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 также их должностных лиц, муниципальных  служащих</w:t>
      </w:r>
      <w:r w:rsidR="00A97E3C" w:rsidRPr="00F3345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, </w:t>
      </w:r>
      <w:r w:rsidR="00A97E3C" w:rsidRPr="00F3345C">
        <w:rPr>
          <w:rStyle w:val="af6"/>
          <w:rFonts w:ascii="Times New Roman" w:hAnsi="Times New Roman" w:cs="Times New Roman"/>
          <w:b/>
          <w:i w:val="0"/>
          <w:sz w:val="24"/>
          <w:szCs w:val="24"/>
        </w:rPr>
        <w:t xml:space="preserve">Кесовогорского филиала ГАУ «МФЦ», его работников,  </w:t>
      </w:r>
    </w:p>
    <w:p w:rsidR="00C44749" w:rsidRPr="00233260" w:rsidRDefault="00A97E3C" w:rsidP="00233260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3345C">
        <w:rPr>
          <w:rStyle w:val="af6"/>
          <w:rFonts w:ascii="Times New Roman" w:hAnsi="Times New Roman" w:cs="Times New Roman"/>
          <w:b/>
          <w:i w:val="0"/>
          <w:sz w:val="24"/>
          <w:szCs w:val="24"/>
        </w:rPr>
        <w:t>а также организаций, осуществляющих функции по предоставлению  муниципальных услуг, или их работников</w:t>
      </w:r>
    </w:p>
    <w:p w:rsidR="00A97E3C" w:rsidRPr="00F3345C" w:rsidRDefault="00A97E3C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97E3C" w:rsidRPr="00F3345C" w:rsidRDefault="009F4375" w:rsidP="001A794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F3345C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21</w:t>
      </w:r>
      <w:r w:rsidR="00C44749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A97E3C" w:rsidRPr="00F3345C">
        <w:rPr>
          <w:rFonts w:ascii="Times New Roman" w:hAnsi="Times New Roman" w:cs="Times New Roman"/>
          <w:color w:val="000000"/>
          <w:sz w:val="24"/>
          <w:szCs w:val="24"/>
        </w:rPr>
        <w:t xml:space="preserve">Заявитель вправе обжаловать решения и действия (бездействие) </w:t>
      </w:r>
      <w:r w:rsidR="00A97E3C" w:rsidRPr="00F3345C">
        <w:rPr>
          <w:rFonts w:ascii="Times New Roman" w:hAnsi="Times New Roman" w:cs="Times New Roman"/>
          <w:sz w:val="24"/>
          <w:szCs w:val="24"/>
        </w:rPr>
        <w:t>Администрации округа, Отдела</w:t>
      </w:r>
      <w:r w:rsidR="00A97E3C" w:rsidRPr="00F3345C">
        <w:rPr>
          <w:rFonts w:ascii="Times New Roman" w:hAnsi="Times New Roman" w:cs="Times New Roman"/>
          <w:color w:val="000000"/>
          <w:sz w:val="24"/>
          <w:szCs w:val="24"/>
        </w:rPr>
        <w:t xml:space="preserve">, их должностных лиц, муниципальных служащих, </w:t>
      </w:r>
      <w:r w:rsidR="00A97E3C" w:rsidRPr="00F3345C">
        <w:rPr>
          <w:rStyle w:val="af6"/>
          <w:rFonts w:ascii="Times New Roman" w:hAnsi="Times New Roman" w:cs="Times New Roman"/>
          <w:i w:val="0"/>
          <w:sz w:val="24"/>
          <w:szCs w:val="24"/>
        </w:rPr>
        <w:t>Кесовогорского филиала</w:t>
      </w:r>
      <w:r w:rsidR="00233260">
        <w:rPr>
          <w:rStyle w:val="af6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A97E3C" w:rsidRPr="00F3345C">
        <w:rPr>
          <w:rStyle w:val="af6"/>
          <w:rFonts w:ascii="Times New Roman" w:hAnsi="Times New Roman" w:cs="Times New Roman"/>
          <w:i w:val="0"/>
          <w:sz w:val="24"/>
          <w:szCs w:val="24"/>
        </w:rPr>
        <w:t>ГАУ «МФЦ»,</w:t>
      </w:r>
      <w:r w:rsidR="00233260">
        <w:rPr>
          <w:rStyle w:val="af6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A97E3C" w:rsidRPr="00F3345C">
        <w:rPr>
          <w:rStyle w:val="af6"/>
          <w:rFonts w:ascii="Times New Roman" w:hAnsi="Times New Roman" w:cs="Times New Roman"/>
          <w:i w:val="0"/>
          <w:sz w:val="24"/>
          <w:szCs w:val="24"/>
        </w:rPr>
        <w:t>его работников, а также организаций, осуществляющих функции по предоставлению муниципальных услуг, или их работников</w:t>
      </w:r>
      <w:r w:rsidR="00A97E3C" w:rsidRPr="00F3345C">
        <w:rPr>
          <w:rFonts w:ascii="Times New Roman" w:hAnsi="Times New Roman" w:cs="Times New Roman"/>
          <w:color w:val="000000"/>
          <w:sz w:val="24"/>
          <w:szCs w:val="24"/>
        </w:rPr>
        <w:t xml:space="preserve"> в досудебном (внесудебном) порядке.</w:t>
      </w:r>
    </w:p>
    <w:p w:rsidR="00C44749" w:rsidRPr="00F3345C" w:rsidRDefault="009F4375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F3345C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22</w:t>
      </w:r>
      <w:r w:rsidR="00C44749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. Заявитель имеет право обратиться с жалобой в досудебном (внесудебном) порядке в следующих случаях:</w:t>
      </w:r>
    </w:p>
    <w:p w:rsidR="00C44749" w:rsidRPr="00F3345C" w:rsidRDefault="00C44749" w:rsidP="001A7949">
      <w:pPr>
        <w:pStyle w:val="s1"/>
        <w:spacing w:before="0" w:beforeAutospacing="0" w:after="0" w:afterAutospacing="0"/>
        <w:ind w:firstLine="709"/>
        <w:jc w:val="both"/>
      </w:pPr>
      <w:r w:rsidRPr="00F3345C">
        <w:rPr>
          <w:lang w:eastAsia="ar-SA"/>
        </w:rPr>
        <w:t xml:space="preserve">а) </w:t>
      </w:r>
      <w:r w:rsidR="003F509F" w:rsidRPr="00F3345C">
        <w:t>нарушение срока регистрации заявления о предоставлении муниципальной услуги;</w:t>
      </w:r>
    </w:p>
    <w:p w:rsidR="003F509F" w:rsidRPr="00F3345C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б) нарушение срока предоставления муниципальной услуги;</w:t>
      </w:r>
    </w:p>
    <w:p w:rsidR="003F509F" w:rsidRPr="00F3345C" w:rsidRDefault="00C44749" w:rsidP="001A7949">
      <w:pPr>
        <w:pStyle w:val="s1"/>
        <w:spacing w:before="0" w:beforeAutospacing="0" w:after="0" w:afterAutospacing="0"/>
        <w:ind w:firstLine="709"/>
        <w:jc w:val="both"/>
      </w:pPr>
      <w:r w:rsidRPr="00F3345C">
        <w:rPr>
          <w:lang w:eastAsia="ar-SA"/>
        </w:rPr>
        <w:t xml:space="preserve">в) </w:t>
      </w:r>
      <w:r w:rsidR="003F509F" w:rsidRPr="00F3345C">
        <w:t>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Тверской области, муниципальными правовыми актами для предоставления муниципальной услуги;</w:t>
      </w:r>
    </w:p>
    <w:p w:rsidR="003F509F" w:rsidRPr="00F3345C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г) </w:t>
      </w:r>
      <w:r w:rsidR="00835570" w:rsidRPr="00F3345C">
        <w:rPr>
          <w:rFonts w:ascii="Times New Roman" w:hAnsi="Times New Roman" w:cs="Times New Roman"/>
          <w:sz w:val="24"/>
          <w:szCs w:val="24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Тверской области, муниципальными правовыми актами для предоставления государственной или муниципальной услуги, у заявителя;</w:t>
      </w:r>
    </w:p>
    <w:p w:rsidR="00835570" w:rsidRPr="00F3345C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д) отказ в предоставлении муниципальной услуги, если основания отказа не предусмотрены </w:t>
      </w:r>
      <w:r w:rsidRPr="00F3345C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Тверской области, муниципальными правовыми актами</w:t>
      </w: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C44749" w:rsidRPr="00F3345C" w:rsidRDefault="00C44749" w:rsidP="001A794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е)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Тверской области и муниципальными правовыми актами;</w:t>
      </w:r>
    </w:p>
    <w:p w:rsidR="00835570" w:rsidRPr="00F3345C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ж) </w:t>
      </w:r>
      <w:r w:rsidR="00835570" w:rsidRPr="00F3345C">
        <w:rPr>
          <w:rFonts w:ascii="Times New Roman" w:hAnsi="Times New Roman" w:cs="Times New Roman"/>
          <w:sz w:val="24"/>
          <w:szCs w:val="24"/>
        </w:rPr>
        <w:t>отказ органа, предоставляющего муниципальную услугу:</w:t>
      </w: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Адм</w:t>
      </w:r>
      <w:r w:rsidR="007514B0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инистрации </w:t>
      </w:r>
      <w:r w:rsidR="00E40FB9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округа, Отдела</w:t>
      </w: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, их должностных лиц в исправлении допущенных ими опечаток и ошибок 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835570" w:rsidRPr="00F3345C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F3345C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з) нарушение срока или порядка выдачи документов по результатам предоставления муниципальной услуги;</w:t>
      </w:r>
    </w:p>
    <w:p w:rsidR="003F509F" w:rsidRPr="00F3345C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F3345C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и)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Тверской области, муниципальными правовыми актами.</w:t>
      </w:r>
    </w:p>
    <w:p w:rsidR="003F509F" w:rsidRPr="00F3345C" w:rsidRDefault="00835570" w:rsidP="001A7949">
      <w:pPr>
        <w:pStyle w:val="s1"/>
        <w:spacing w:before="0" w:beforeAutospacing="0" w:after="0" w:afterAutospacing="0"/>
        <w:ind w:firstLine="709"/>
        <w:jc w:val="both"/>
      </w:pPr>
      <w:r w:rsidRPr="00F3345C">
        <w:t xml:space="preserve">к)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5" w:anchor="/document/12177515/entry/7014" w:history="1">
        <w:r w:rsidRPr="00F3345C">
          <w:rPr>
            <w:rStyle w:val="a7"/>
            <w:rFonts w:eastAsiaTheme="majorEastAsia"/>
            <w:color w:val="auto"/>
            <w:u w:val="none"/>
          </w:rPr>
          <w:t>пунктом 4 части 1 статьи 7</w:t>
        </w:r>
      </w:hyperlink>
      <w:r w:rsidRPr="00F3345C">
        <w:t xml:space="preserve"> Федерального закона</w:t>
      </w:r>
      <w:r w:rsidRPr="00F3345C">
        <w:rPr>
          <w:rFonts w:eastAsiaTheme="majorEastAsia"/>
          <w:bCs/>
        </w:rPr>
        <w:t xml:space="preserve"> № 210-ФЗ</w:t>
      </w:r>
      <w:r w:rsidRPr="00F3345C">
        <w:t xml:space="preserve">. </w:t>
      </w:r>
    </w:p>
    <w:p w:rsidR="00A97E3C" w:rsidRPr="00F3345C" w:rsidRDefault="00A007DB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F3345C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23</w:t>
      </w:r>
      <w:r w:rsidR="00C44749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. Жалоба подается в письменной форме на бумажном носителе, в электронной форме в Адм</w:t>
      </w:r>
      <w:r w:rsidR="007514B0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инистрацию округа,</w:t>
      </w:r>
      <w:r w:rsidR="00E40FB9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</w:t>
      </w:r>
      <w:r w:rsidR="00A97E3C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A97E3C" w:rsidRPr="00F3345C">
        <w:rPr>
          <w:rFonts w:ascii="Times New Roman" w:hAnsi="Times New Roman" w:cs="Times New Roman"/>
          <w:sz w:val="24"/>
          <w:szCs w:val="24"/>
        </w:rPr>
        <w:t xml:space="preserve"> Кесовогорский филиал ГАУ «МФЦ» либо в ГАУ «МФЦ», являющийся учредителем Кесовогорского филиала ГАУ «МФЦ».</w:t>
      </w:r>
    </w:p>
    <w:p w:rsidR="00C44749" w:rsidRPr="00F3345C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Жалобы на решения </w:t>
      </w:r>
      <w:r w:rsidRPr="00F3345C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и дей</w:t>
      </w:r>
      <w:r w:rsidR="007514B0" w:rsidRPr="00F3345C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ствия (бездействие) начальника </w:t>
      </w:r>
      <w:r w:rsidR="00E40FB9" w:rsidRPr="00F3345C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Отдела, </w:t>
      </w:r>
      <w:r w:rsidR="001F29C5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заместителя главы Адм</w:t>
      </w:r>
      <w:r w:rsidR="007514B0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инистрации округа</w:t>
      </w:r>
      <w:r w:rsidR="002332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подаются непосредственно в Адм</w:t>
      </w:r>
      <w:r w:rsidR="007514B0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инистрацию округа</w:t>
      </w:r>
      <w:r w:rsidR="002332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514B0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главе Кесовогорского муниципального округа</w:t>
      </w: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рассматриваются главой Кесо</w:t>
      </w:r>
      <w:r w:rsidR="007514B0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вогорского муниципального округа</w:t>
      </w: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44749" w:rsidRPr="00F3345C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Жалобы на решения </w:t>
      </w:r>
      <w:r w:rsidRPr="00F3345C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и действия (бездействие) Адм</w:t>
      </w:r>
      <w:r w:rsidR="007514B0" w:rsidRPr="00F3345C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инистрации округа</w:t>
      </w: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подаются в Админ</w:t>
      </w:r>
      <w:r w:rsidR="007514B0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истрацию округа главе Кесовогорского муниципального округа</w:t>
      </w: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рассматриваются непосредстве</w:t>
      </w:r>
      <w:r w:rsidR="007514B0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нно главой Кесовогорского муниципального округа</w:t>
      </w: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A97E3C" w:rsidRPr="00F3345C" w:rsidRDefault="0007124B" w:rsidP="001A7949">
      <w:pPr>
        <w:suppressAutoHyphens/>
        <w:spacing w:after="0" w:line="240" w:lineRule="auto"/>
        <w:ind w:firstLine="709"/>
        <w:jc w:val="both"/>
        <w:rPr>
          <w:rStyle w:val="af6"/>
          <w:rFonts w:ascii="Times New Roman" w:hAnsi="Times New Roman" w:cs="Times New Roman"/>
          <w:i w:val="0"/>
          <w:sz w:val="24"/>
          <w:szCs w:val="24"/>
        </w:rPr>
      </w:pPr>
      <w:r w:rsidRPr="00F3345C">
        <w:rPr>
          <w:rStyle w:val="af6"/>
          <w:rFonts w:ascii="Times New Roman" w:hAnsi="Times New Roman" w:cs="Times New Roman"/>
          <w:i w:val="0"/>
          <w:sz w:val="24"/>
          <w:szCs w:val="24"/>
        </w:rPr>
        <w:t xml:space="preserve">Жалобы на решения и действия (бездействие) работника </w:t>
      </w:r>
      <w:r w:rsidRPr="00F3345C">
        <w:rPr>
          <w:rFonts w:ascii="Times New Roman" w:hAnsi="Times New Roman" w:cs="Times New Roman"/>
          <w:sz w:val="24"/>
          <w:szCs w:val="24"/>
        </w:rPr>
        <w:t>Кесовогорского филиала ГАУ «МФЦ»</w:t>
      </w:r>
      <w:r w:rsidRPr="00F3345C">
        <w:rPr>
          <w:rStyle w:val="af6"/>
          <w:rFonts w:ascii="Times New Roman" w:hAnsi="Times New Roman" w:cs="Times New Roman"/>
          <w:i w:val="0"/>
          <w:sz w:val="24"/>
          <w:szCs w:val="24"/>
        </w:rPr>
        <w:t xml:space="preserve"> подаются руководителю этого филиала. Жалобы на решения и действия (бездействие) </w:t>
      </w:r>
      <w:r w:rsidRPr="00F3345C">
        <w:rPr>
          <w:rFonts w:ascii="Times New Roman" w:hAnsi="Times New Roman" w:cs="Times New Roman"/>
          <w:sz w:val="24"/>
          <w:szCs w:val="24"/>
        </w:rPr>
        <w:t>Кесовогорского филиала ГАУ «МФЦ»</w:t>
      </w:r>
      <w:r w:rsidR="00233260">
        <w:rPr>
          <w:rFonts w:ascii="Times New Roman" w:hAnsi="Times New Roman" w:cs="Times New Roman"/>
          <w:sz w:val="24"/>
          <w:szCs w:val="24"/>
        </w:rPr>
        <w:t xml:space="preserve"> </w:t>
      </w:r>
      <w:r w:rsidRPr="00F3345C">
        <w:rPr>
          <w:rStyle w:val="af6"/>
          <w:rFonts w:ascii="Times New Roman" w:hAnsi="Times New Roman" w:cs="Times New Roman"/>
          <w:i w:val="0"/>
          <w:sz w:val="24"/>
          <w:szCs w:val="24"/>
        </w:rPr>
        <w:t>подаются его учредителю или должностному лицу, уполномоченному нормативным правовым актом Тверской области.</w:t>
      </w:r>
    </w:p>
    <w:p w:rsidR="0007124B" w:rsidRPr="00F3345C" w:rsidRDefault="0007124B" w:rsidP="001A7949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3345C">
        <w:rPr>
          <w:rStyle w:val="af6"/>
          <w:rFonts w:ascii="Times New Roman" w:hAnsi="Times New Roman" w:cs="Times New Roman"/>
          <w:i w:val="0"/>
          <w:sz w:val="24"/>
          <w:szCs w:val="24"/>
        </w:rPr>
        <w:t>Жалобы на решения и действия (бездействие) работников организаций, предусмотренных частью 1.1 статьи 16 Федерального закона</w:t>
      </w:r>
      <w:r w:rsidR="00233260">
        <w:rPr>
          <w:rStyle w:val="af6"/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F3345C">
        <w:rPr>
          <w:rFonts w:ascii="Times New Roman" w:eastAsiaTheme="majorEastAsia" w:hAnsi="Times New Roman" w:cs="Times New Roman"/>
          <w:bCs/>
          <w:sz w:val="24"/>
          <w:szCs w:val="24"/>
        </w:rPr>
        <w:t xml:space="preserve">от 27.07.2010 г. </w:t>
      </w:r>
      <w:r w:rsidRPr="00F3345C">
        <w:rPr>
          <w:rFonts w:ascii="Times New Roman" w:hAnsi="Times New Roman" w:cs="Times New Roman"/>
          <w:sz w:val="24"/>
          <w:szCs w:val="24"/>
        </w:rPr>
        <w:t>№ 210-ФЗ</w:t>
      </w:r>
      <w:r w:rsidRPr="00F3345C">
        <w:rPr>
          <w:rFonts w:ascii="Times New Roman" w:hAnsi="Times New Roman" w:cs="Times New Roman"/>
          <w:i/>
          <w:sz w:val="24"/>
          <w:szCs w:val="24"/>
        </w:rPr>
        <w:t>,</w:t>
      </w:r>
      <w:r w:rsidRPr="00F3345C">
        <w:rPr>
          <w:rStyle w:val="af6"/>
          <w:rFonts w:ascii="Times New Roman" w:hAnsi="Times New Roman" w:cs="Times New Roman"/>
          <w:i w:val="0"/>
          <w:sz w:val="24"/>
          <w:szCs w:val="24"/>
        </w:rPr>
        <w:t xml:space="preserve"> подаются руководителям этих организаций.</w:t>
      </w:r>
    </w:p>
    <w:p w:rsidR="00C44749" w:rsidRPr="00F3345C" w:rsidRDefault="00F3345C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124</w:t>
      </w:r>
      <w:r w:rsidR="00C44749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Жалоба </w:t>
      </w:r>
      <w:r w:rsidR="00C44749" w:rsidRPr="00F3345C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на решения и действия (бездействие) </w:t>
      </w:r>
      <w:r w:rsidR="00C44749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Адм</w:t>
      </w:r>
      <w:r w:rsidR="00795BE6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инистрации округа, </w:t>
      </w:r>
      <w:r w:rsidR="00E40FB9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="00795BE6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тдела</w:t>
      </w:r>
      <w:r w:rsidR="00C44749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, их должностных лиц, муниципальных служащих</w:t>
      </w:r>
      <w:r w:rsidR="0007124B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2332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44749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может быть направлена по почте</w:t>
      </w:r>
      <w:r w:rsidR="00A007DB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07124B" w:rsidRPr="00F3345C">
        <w:rPr>
          <w:rFonts w:ascii="Times New Roman" w:hAnsi="Times New Roman" w:cs="Times New Roman"/>
          <w:sz w:val="24"/>
          <w:szCs w:val="24"/>
        </w:rPr>
        <w:t xml:space="preserve"> через Кесовогорский филиал ГАУ «МФЦ»,</w:t>
      </w:r>
      <w:r w:rsidR="00233260">
        <w:rPr>
          <w:rFonts w:ascii="Times New Roman" w:hAnsi="Times New Roman" w:cs="Times New Roman"/>
          <w:sz w:val="24"/>
          <w:szCs w:val="24"/>
        </w:rPr>
        <w:t xml:space="preserve"> </w:t>
      </w:r>
      <w:r w:rsidR="00C44749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с использованием информационно-телекоммуникационной сети «Интернет», офиц</w:t>
      </w:r>
      <w:r w:rsidR="00795BE6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иального сайта Кесовогорского муниципального округа</w:t>
      </w:r>
      <w:r w:rsidR="00C44749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, Единого портала  либо регионального портала государственных и муниципальных услуг, а также может быть принята при личном приеме заявителя.</w:t>
      </w:r>
    </w:p>
    <w:p w:rsidR="0007124B" w:rsidRPr="00F3345C" w:rsidRDefault="0007124B" w:rsidP="001A7949">
      <w:pPr>
        <w:suppressAutoHyphens/>
        <w:spacing w:after="0" w:line="240" w:lineRule="auto"/>
        <w:ind w:firstLine="709"/>
        <w:jc w:val="both"/>
        <w:rPr>
          <w:rStyle w:val="af6"/>
          <w:rFonts w:ascii="Times New Roman" w:hAnsi="Times New Roman" w:cs="Times New Roman"/>
          <w:i w:val="0"/>
          <w:sz w:val="24"/>
          <w:szCs w:val="24"/>
        </w:rPr>
      </w:pPr>
      <w:r w:rsidRPr="00F3345C">
        <w:rPr>
          <w:rStyle w:val="af6"/>
          <w:rFonts w:ascii="Times New Roman" w:hAnsi="Times New Roman" w:cs="Times New Roman"/>
          <w:i w:val="0"/>
          <w:sz w:val="24"/>
          <w:szCs w:val="24"/>
        </w:rPr>
        <w:t xml:space="preserve">Жалоба на решения и действия (бездействие) </w:t>
      </w:r>
      <w:r w:rsidRPr="00F3345C">
        <w:rPr>
          <w:rFonts w:ascii="Times New Roman" w:hAnsi="Times New Roman" w:cs="Times New Roman"/>
          <w:sz w:val="24"/>
          <w:szCs w:val="24"/>
        </w:rPr>
        <w:t>Кесовогорского филиала ГАУ «МФЦ»</w:t>
      </w:r>
      <w:r w:rsidRPr="00F3345C">
        <w:rPr>
          <w:rStyle w:val="af6"/>
          <w:rFonts w:ascii="Times New Roman" w:hAnsi="Times New Roman" w:cs="Times New Roman"/>
          <w:i w:val="0"/>
          <w:sz w:val="24"/>
          <w:szCs w:val="24"/>
        </w:rPr>
        <w:t xml:space="preserve">, работника </w:t>
      </w:r>
      <w:r w:rsidRPr="00F3345C">
        <w:rPr>
          <w:rFonts w:ascii="Times New Roman" w:hAnsi="Times New Roman" w:cs="Times New Roman"/>
          <w:sz w:val="24"/>
          <w:szCs w:val="24"/>
        </w:rPr>
        <w:t>Кесовогорского филиала ГАУ «МФЦ»</w:t>
      </w:r>
      <w:r w:rsidRPr="00F3345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F3345C">
        <w:rPr>
          <w:rStyle w:val="af6"/>
          <w:rFonts w:ascii="Times New Roman" w:hAnsi="Times New Roman" w:cs="Times New Roman"/>
          <w:i w:val="0"/>
          <w:sz w:val="24"/>
          <w:szCs w:val="24"/>
        </w:rPr>
        <w:t>может быть направлена по почте, с использованием информационно-телекоммуникационной сети «Интернет», официального сайта ГАУ «МФЦ», Единого портала либо регионального портала государственных и муниципальных услуг, а также может быть принята при личном приеме заявителя.</w:t>
      </w:r>
    </w:p>
    <w:p w:rsidR="0007124B" w:rsidRPr="00F3345C" w:rsidRDefault="0007124B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F3345C">
        <w:rPr>
          <w:rStyle w:val="af6"/>
          <w:rFonts w:ascii="Times New Roman" w:hAnsi="Times New Roman" w:cs="Times New Roman"/>
          <w:i w:val="0"/>
          <w:sz w:val="24"/>
          <w:szCs w:val="24"/>
        </w:rPr>
        <w:t xml:space="preserve">Жалоба на решения и </w:t>
      </w:r>
      <w:r w:rsidRPr="00233260">
        <w:rPr>
          <w:rStyle w:val="af6"/>
          <w:rFonts w:ascii="Times New Roman" w:hAnsi="Times New Roman" w:cs="Times New Roman"/>
          <w:i w:val="0"/>
          <w:sz w:val="24"/>
          <w:szCs w:val="24"/>
        </w:rPr>
        <w:t xml:space="preserve">действия (бездействие) организаций, предусмотренных </w:t>
      </w:r>
      <w:hyperlink r:id="rId16" w:anchor="/document/77661082/entry/16011" w:history="1">
        <w:r w:rsidRPr="00233260">
          <w:rPr>
            <w:rStyle w:val="a7"/>
            <w:rFonts w:ascii="Times New Roman" w:eastAsiaTheme="majorEastAsia" w:hAnsi="Times New Roman" w:cs="Times New Roman"/>
            <w:iCs/>
            <w:color w:val="000000" w:themeColor="text1"/>
            <w:sz w:val="24"/>
            <w:szCs w:val="24"/>
            <w:u w:val="none"/>
          </w:rPr>
          <w:t>частью 1.1 статьи 16</w:t>
        </w:r>
      </w:hyperlink>
      <w:r w:rsidRPr="00233260">
        <w:rPr>
          <w:rStyle w:val="af6"/>
          <w:rFonts w:ascii="Times New Roman" w:hAnsi="Times New Roman" w:cs="Times New Roman"/>
          <w:i w:val="0"/>
          <w:sz w:val="24"/>
          <w:szCs w:val="24"/>
        </w:rPr>
        <w:t xml:space="preserve"> Федерального закона</w:t>
      </w:r>
      <w:r w:rsidR="00233260" w:rsidRPr="00233260">
        <w:rPr>
          <w:rStyle w:val="af6"/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233260">
        <w:rPr>
          <w:rFonts w:ascii="Times New Roman" w:eastAsiaTheme="majorEastAsia" w:hAnsi="Times New Roman" w:cs="Times New Roman"/>
          <w:bCs/>
          <w:sz w:val="24"/>
          <w:szCs w:val="24"/>
        </w:rPr>
        <w:t xml:space="preserve">от 27.07.2010 г. </w:t>
      </w:r>
      <w:r w:rsidRPr="00233260">
        <w:rPr>
          <w:rFonts w:ascii="Times New Roman" w:hAnsi="Times New Roman" w:cs="Times New Roman"/>
          <w:sz w:val="24"/>
          <w:szCs w:val="24"/>
        </w:rPr>
        <w:t>№ 210-ФЗ ФЗ</w:t>
      </w:r>
      <w:r w:rsidRPr="00233260">
        <w:rPr>
          <w:rStyle w:val="af6"/>
          <w:rFonts w:ascii="Times New Roman" w:hAnsi="Times New Roman" w:cs="Times New Roman"/>
          <w:i w:val="0"/>
          <w:sz w:val="24"/>
          <w:szCs w:val="24"/>
        </w:rPr>
        <w:t>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Единого портала либо регионального портала государственных и муниципальных</w:t>
      </w:r>
      <w:r w:rsidRPr="00F3345C">
        <w:rPr>
          <w:rStyle w:val="af6"/>
          <w:rFonts w:ascii="Times New Roman" w:hAnsi="Times New Roman" w:cs="Times New Roman"/>
          <w:i w:val="0"/>
          <w:sz w:val="24"/>
          <w:szCs w:val="24"/>
        </w:rPr>
        <w:t xml:space="preserve"> услуг, а также может быть принята при личном приеме заявителя.</w:t>
      </w:r>
    </w:p>
    <w:p w:rsidR="00C44749" w:rsidRPr="00F3345C" w:rsidRDefault="00A007DB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F3345C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25</w:t>
      </w:r>
      <w:r w:rsidR="00C44749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. Порядок подачи и рассмотрения жалоб на решения и действия (бездействие) Адм</w:t>
      </w:r>
      <w:r w:rsidR="00795BE6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инистрации округа</w:t>
      </w:r>
      <w:r w:rsidR="00C44749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, должностных лиц и муниципальных служащих при предоставлении муниципальных услуг утверждается Адми</w:t>
      </w:r>
      <w:r w:rsidR="00795BE6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нистрацией округа</w:t>
      </w:r>
      <w:r w:rsidR="00C44749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размещается на </w:t>
      </w:r>
      <w:r w:rsidR="00795BE6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официальном </w:t>
      </w:r>
      <w:r w:rsidR="00795BE6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сайте Кесовогорского муниципального округа</w:t>
      </w:r>
      <w:r w:rsidR="00C44749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в местах предоставления муниципальных услуг</w:t>
      </w:r>
      <w:r w:rsidR="00870348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44749" w:rsidRPr="00F3345C" w:rsidRDefault="00A007DB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F3345C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26</w:t>
      </w:r>
      <w:r w:rsidR="00C44749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. Жалоба должна содержать:</w:t>
      </w:r>
    </w:p>
    <w:p w:rsidR="0094236F" w:rsidRPr="00F3345C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а) </w:t>
      </w:r>
      <w:r w:rsidR="0094236F" w:rsidRPr="00F3345C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EC1672" w:rsidRPr="00F3345C">
        <w:rPr>
          <w:rFonts w:ascii="Times New Roman" w:hAnsi="Times New Roman" w:cs="Times New Roman"/>
          <w:sz w:val="24"/>
          <w:szCs w:val="24"/>
        </w:rPr>
        <w:t>органа</w:t>
      </w:r>
      <w:r w:rsidR="0094236F" w:rsidRPr="00F3345C">
        <w:rPr>
          <w:rFonts w:ascii="Times New Roman" w:hAnsi="Times New Roman" w:cs="Times New Roman"/>
          <w:sz w:val="24"/>
          <w:szCs w:val="24"/>
        </w:rPr>
        <w:t xml:space="preserve">, предоставляющего муниципальную услугу, должностного лица  Администрации округа, Отдела, либо муниципального служащего, Кесовогорского филиала ГАУ «МФЦ», его руководителя и (или) работника, </w:t>
      </w:r>
      <w:r w:rsidR="0094236F" w:rsidRPr="00F3345C">
        <w:rPr>
          <w:rStyle w:val="af6"/>
          <w:rFonts w:ascii="Times New Roman" w:hAnsi="Times New Roman" w:cs="Times New Roman"/>
          <w:i w:val="0"/>
          <w:sz w:val="24"/>
          <w:szCs w:val="24"/>
        </w:rPr>
        <w:t xml:space="preserve">организаций, предусмотренных </w:t>
      </w:r>
      <w:hyperlink r:id="rId17" w:anchor="/document/77661082/entry/16011" w:history="1">
        <w:r w:rsidR="0094236F" w:rsidRPr="00F3345C">
          <w:rPr>
            <w:rStyle w:val="a7"/>
            <w:rFonts w:ascii="Times New Roman" w:eastAsiaTheme="majorEastAsia" w:hAnsi="Times New Roman" w:cs="Times New Roman"/>
            <w:iCs/>
            <w:color w:val="auto"/>
            <w:sz w:val="24"/>
            <w:szCs w:val="24"/>
            <w:u w:val="none"/>
          </w:rPr>
          <w:t>частью 1.1 статьи 16</w:t>
        </w:r>
      </w:hyperlink>
      <w:r w:rsidR="0094236F" w:rsidRPr="00F3345C">
        <w:rPr>
          <w:rStyle w:val="af6"/>
          <w:rFonts w:ascii="Times New Roman" w:hAnsi="Times New Roman" w:cs="Times New Roman"/>
          <w:i w:val="0"/>
          <w:sz w:val="24"/>
          <w:szCs w:val="24"/>
        </w:rPr>
        <w:t xml:space="preserve"> Федерального закона</w:t>
      </w:r>
      <w:r w:rsidR="00233260">
        <w:rPr>
          <w:rStyle w:val="af6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94236F" w:rsidRPr="00F3345C">
        <w:rPr>
          <w:rFonts w:ascii="Times New Roman" w:eastAsiaTheme="majorEastAsia" w:hAnsi="Times New Roman" w:cs="Times New Roman"/>
          <w:bCs/>
          <w:sz w:val="24"/>
          <w:szCs w:val="24"/>
        </w:rPr>
        <w:t xml:space="preserve">от 27.07.2010 г. </w:t>
      </w:r>
      <w:r w:rsidR="0094236F" w:rsidRPr="00F3345C">
        <w:rPr>
          <w:rFonts w:ascii="Times New Roman" w:hAnsi="Times New Roman" w:cs="Times New Roman"/>
          <w:sz w:val="24"/>
          <w:szCs w:val="24"/>
        </w:rPr>
        <w:t>№ 210-ФЗ</w:t>
      </w:r>
      <w:r w:rsidR="0094236F" w:rsidRPr="00F3345C">
        <w:rPr>
          <w:rStyle w:val="af6"/>
          <w:rFonts w:ascii="Times New Roman" w:hAnsi="Times New Roman" w:cs="Times New Roman"/>
          <w:sz w:val="24"/>
          <w:szCs w:val="24"/>
        </w:rPr>
        <w:t xml:space="preserve">, </w:t>
      </w:r>
      <w:r w:rsidR="0094236F" w:rsidRPr="00F3345C">
        <w:rPr>
          <w:rStyle w:val="af6"/>
          <w:rFonts w:ascii="Times New Roman" w:hAnsi="Times New Roman" w:cs="Times New Roman"/>
          <w:i w:val="0"/>
          <w:sz w:val="24"/>
          <w:szCs w:val="24"/>
        </w:rPr>
        <w:t>их руководителей и (или) работников</w:t>
      </w:r>
      <w:r w:rsidR="0094236F" w:rsidRPr="00F3345C">
        <w:rPr>
          <w:rStyle w:val="af6"/>
          <w:rFonts w:ascii="Times New Roman" w:hAnsi="Times New Roman" w:cs="Times New Roman"/>
          <w:sz w:val="24"/>
          <w:szCs w:val="24"/>
        </w:rPr>
        <w:t>,</w:t>
      </w:r>
      <w:r w:rsidR="0094236F" w:rsidRPr="00F3345C">
        <w:rPr>
          <w:rFonts w:ascii="Times New Roman" w:hAnsi="Times New Roman" w:cs="Times New Roman"/>
          <w:sz w:val="24"/>
          <w:szCs w:val="24"/>
        </w:rPr>
        <w:t xml:space="preserve"> решения и действия (бездействие) которых обжалуются;</w:t>
      </w:r>
    </w:p>
    <w:p w:rsidR="00C44749" w:rsidRPr="00F3345C" w:rsidRDefault="00C44749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б) фамилию, имя, отчество (последнее - при наличии), сведения о месте жительства заявителя – физического лица,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EC1672" w:rsidRPr="00F3345C" w:rsidRDefault="00C44749" w:rsidP="001A7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в) </w:t>
      </w:r>
      <w:r w:rsidR="002C27B3" w:rsidRPr="00F3345C">
        <w:rPr>
          <w:rFonts w:ascii="Times New Roman" w:hAnsi="Times New Roman" w:cs="Times New Roman"/>
          <w:sz w:val="24"/>
          <w:szCs w:val="24"/>
        </w:rPr>
        <w:t xml:space="preserve">сведения об обжалуемых решениях и действиях (бездействии) Администрации округа, Отдела, их должностных лиц либо муниципального служащего, Кесовогорского филиала ГАУ «МФЦ», его руководителя и (или) работника, </w:t>
      </w:r>
      <w:r w:rsidR="002C27B3" w:rsidRPr="00F3345C">
        <w:rPr>
          <w:rStyle w:val="af6"/>
          <w:rFonts w:ascii="Times New Roman" w:hAnsi="Times New Roman" w:cs="Times New Roman"/>
          <w:i w:val="0"/>
          <w:sz w:val="24"/>
          <w:szCs w:val="24"/>
        </w:rPr>
        <w:t>организаций, предусмотренных</w:t>
      </w:r>
      <w:r w:rsidR="00233260">
        <w:rPr>
          <w:rStyle w:val="af6"/>
          <w:rFonts w:ascii="Times New Roman" w:hAnsi="Times New Roman" w:cs="Times New Roman"/>
          <w:i w:val="0"/>
          <w:sz w:val="24"/>
          <w:szCs w:val="24"/>
        </w:rPr>
        <w:t xml:space="preserve"> </w:t>
      </w:r>
      <w:hyperlink r:id="rId18" w:anchor="/document/77661082/entry/16011" w:history="1">
        <w:r w:rsidR="002C27B3" w:rsidRPr="00F3345C">
          <w:rPr>
            <w:rStyle w:val="a7"/>
            <w:rFonts w:ascii="Times New Roman" w:eastAsiaTheme="majorEastAsia" w:hAnsi="Times New Roman" w:cs="Times New Roman"/>
            <w:iCs/>
            <w:color w:val="auto"/>
            <w:sz w:val="24"/>
            <w:szCs w:val="24"/>
            <w:u w:val="none"/>
          </w:rPr>
          <w:t>частью 1.1 статьи 16</w:t>
        </w:r>
      </w:hyperlink>
      <w:r w:rsidR="00233260">
        <w:t xml:space="preserve"> </w:t>
      </w:r>
      <w:r w:rsidR="002C27B3" w:rsidRPr="00F3345C">
        <w:rPr>
          <w:rStyle w:val="af6"/>
          <w:rFonts w:ascii="Times New Roman" w:hAnsi="Times New Roman" w:cs="Times New Roman"/>
          <w:i w:val="0"/>
          <w:sz w:val="24"/>
          <w:szCs w:val="24"/>
        </w:rPr>
        <w:t xml:space="preserve">Федерального закона </w:t>
      </w:r>
      <w:r w:rsidR="002C27B3" w:rsidRPr="00F3345C">
        <w:rPr>
          <w:rFonts w:ascii="Times New Roman" w:eastAsiaTheme="majorEastAsia" w:hAnsi="Times New Roman" w:cs="Times New Roman"/>
          <w:bCs/>
          <w:sz w:val="24"/>
          <w:szCs w:val="24"/>
        </w:rPr>
        <w:t xml:space="preserve">от 27.07.2010 г. </w:t>
      </w:r>
      <w:r w:rsidR="002C27B3" w:rsidRPr="00F3345C">
        <w:rPr>
          <w:rFonts w:ascii="Times New Roman" w:hAnsi="Times New Roman" w:cs="Times New Roman"/>
          <w:sz w:val="24"/>
          <w:szCs w:val="24"/>
        </w:rPr>
        <w:t>№ 210-ФЗ</w:t>
      </w:r>
      <w:r w:rsidR="002C27B3" w:rsidRPr="00F3345C">
        <w:rPr>
          <w:rStyle w:val="af6"/>
          <w:rFonts w:ascii="Times New Roman" w:hAnsi="Times New Roman" w:cs="Times New Roman"/>
          <w:i w:val="0"/>
          <w:sz w:val="24"/>
          <w:szCs w:val="24"/>
        </w:rPr>
        <w:t>, их руководителей и (или) работников</w:t>
      </w:r>
      <w:r w:rsidR="002C27B3" w:rsidRPr="00F3345C">
        <w:rPr>
          <w:rFonts w:ascii="Times New Roman" w:hAnsi="Times New Roman" w:cs="Times New Roman"/>
          <w:sz w:val="24"/>
          <w:szCs w:val="24"/>
        </w:rPr>
        <w:t>;</w:t>
      </w:r>
    </w:p>
    <w:p w:rsidR="00C44749" w:rsidRPr="00233260" w:rsidRDefault="00C44749" w:rsidP="001A7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г) доводы, на основании которых заявитель не согласен с решением и действием (бездействием) Адм</w:t>
      </w:r>
      <w:r w:rsidR="00795BE6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инистрации округа, </w:t>
      </w:r>
      <w:r w:rsidR="00E40FB9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="00795BE6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тдела</w:t>
      </w: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, их должностных лиц ли</w:t>
      </w:r>
      <w:r w:rsidR="006E44AA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бо муниципального служащего</w:t>
      </w:r>
      <w:r w:rsidR="002E7838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Кесовогорского филиала ГАУ «МФЦ», его руководителя и (или) работника, организаций, предусмотренных частью 1.1 статьи 16 Федерального закона от 27.07.2010 г. № 210-ФЗ, их </w:t>
      </w:r>
      <w:r w:rsidR="002E7838" w:rsidRPr="002332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руководителей и (или) работников. </w:t>
      </w:r>
      <w:r w:rsidRPr="00233260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C44749" w:rsidRPr="00F3345C" w:rsidRDefault="006E44AA" w:rsidP="001A794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260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F3345C" w:rsidRPr="00233260">
        <w:rPr>
          <w:rFonts w:ascii="Times New Roman" w:eastAsia="Times New Roman" w:hAnsi="Times New Roman" w:cs="Times New Roman"/>
          <w:sz w:val="24"/>
          <w:szCs w:val="24"/>
          <w:lang w:eastAsia="ar-SA"/>
        </w:rPr>
        <w:t>27</w:t>
      </w:r>
      <w:r w:rsidR="00C44749" w:rsidRPr="002332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A74789" w:rsidRPr="00233260">
        <w:rPr>
          <w:rFonts w:ascii="Times New Roman" w:hAnsi="Times New Roman" w:cs="Times New Roman"/>
          <w:sz w:val="24"/>
          <w:szCs w:val="24"/>
        </w:rPr>
        <w:t xml:space="preserve">Жалоба, поступившая в Администрацию округа, Кесовогорский филиал ГАУ «МФЦ», его </w:t>
      </w:r>
      <w:r w:rsidR="00A74789" w:rsidRPr="00233260">
        <w:rPr>
          <w:rStyle w:val="af6"/>
          <w:rFonts w:ascii="Times New Roman" w:hAnsi="Times New Roman" w:cs="Times New Roman"/>
          <w:i w:val="0"/>
          <w:sz w:val="24"/>
          <w:szCs w:val="24"/>
        </w:rPr>
        <w:t xml:space="preserve">учредителю, в организации, предусмотренные </w:t>
      </w:r>
      <w:hyperlink r:id="rId19" w:anchor="/document/77661082/entry/16011" w:history="1">
        <w:r w:rsidR="00A74789" w:rsidRPr="00233260">
          <w:rPr>
            <w:rStyle w:val="a7"/>
            <w:rFonts w:ascii="Times New Roman" w:eastAsiaTheme="majorEastAsia" w:hAnsi="Times New Roman" w:cs="Times New Roman"/>
            <w:iCs/>
            <w:color w:val="auto"/>
            <w:sz w:val="24"/>
            <w:szCs w:val="24"/>
            <w:u w:val="none"/>
          </w:rPr>
          <w:t>частью 1.1 статьи 16</w:t>
        </w:r>
      </w:hyperlink>
      <w:r w:rsidR="00233260" w:rsidRPr="00233260">
        <w:t xml:space="preserve"> </w:t>
      </w:r>
      <w:r w:rsidR="00A74789" w:rsidRPr="00233260">
        <w:rPr>
          <w:rStyle w:val="af6"/>
          <w:rFonts w:ascii="Times New Roman" w:hAnsi="Times New Roman" w:cs="Times New Roman"/>
          <w:i w:val="0"/>
          <w:sz w:val="24"/>
          <w:szCs w:val="24"/>
        </w:rPr>
        <w:t>Федерального закона</w:t>
      </w:r>
      <w:r w:rsidR="00233260">
        <w:rPr>
          <w:rStyle w:val="af6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A74789" w:rsidRPr="00233260">
        <w:rPr>
          <w:rFonts w:ascii="Times New Roman" w:eastAsiaTheme="majorEastAsia" w:hAnsi="Times New Roman" w:cs="Times New Roman"/>
          <w:bCs/>
          <w:sz w:val="24"/>
          <w:szCs w:val="24"/>
        </w:rPr>
        <w:t xml:space="preserve">от 27.07.2010 г. </w:t>
      </w:r>
      <w:r w:rsidR="00A74789" w:rsidRPr="00233260">
        <w:rPr>
          <w:rFonts w:ascii="Times New Roman" w:hAnsi="Times New Roman" w:cs="Times New Roman"/>
          <w:sz w:val="24"/>
          <w:szCs w:val="24"/>
        </w:rPr>
        <w:t>№ 210-ФЗ</w:t>
      </w:r>
      <w:r w:rsidR="00A74789" w:rsidRPr="00233260">
        <w:rPr>
          <w:rStyle w:val="af6"/>
          <w:rFonts w:ascii="Times New Roman" w:hAnsi="Times New Roman" w:cs="Times New Roman"/>
          <w:sz w:val="24"/>
          <w:szCs w:val="24"/>
        </w:rPr>
        <w:t xml:space="preserve">, </w:t>
      </w:r>
      <w:r w:rsidR="00A74789" w:rsidRPr="00233260">
        <w:rPr>
          <w:rStyle w:val="af6"/>
          <w:rFonts w:ascii="Times New Roman" w:hAnsi="Times New Roman" w:cs="Times New Roman"/>
          <w:i w:val="0"/>
          <w:sz w:val="24"/>
          <w:szCs w:val="24"/>
        </w:rPr>
        <w:t>либо вышестоящий орган (при его наличии),</w:t>
      </w:r>
      <w:r w:rsidR="00A74789" w:rsidRPr="00233260">
        <w:rPr>
          <w:rFonts w:ascii="Times New Roman" w:hAnsi="Times New Roman" w:cs="Times New Roman"/>
          <w:sz w:val="24"/>
          <w:szCs w:val="24"/>
        </w:rPr>
        <w:t xml:space="preserve"> подлежит рассмотрению в течение 15 рабочих</w:t>
      </w:r>
      <w:r w:rsidR="00A74789" w:rsidRPr="00F3345C">
        <w:rPr>
          <w:rFonts w:ascii="Times New Roman" w:hAnsi="Times New Roman" w:cs="Times New Roman"/>
          <w:sz w:val="24"/>
          <w:szCs w:val="24"/>
        </w:rPr>
        <w:t xml:space="preserve"> дней со дня ее регистрации, 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</w:t>
      </w:r>
    </w:p>
    <w:p w:rsidR="0094236F" w:rsidRPr="00F3345C" w:rsidRDefault="0094236F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45C">
        <w:rPr>
          <w:rFonts w:ascii="Times New Roman" w:hAnsi="Times New Roman" w:cs="Times New Roman"/>
          <w:sz w:val="24"/>
          <w:szCs w:val="24"/>
        </w:rPr>
        <w:t>1</w:t>
      </w:r>
      <w:r w:rsidR="00F3345C" w:rsidRPr="00F3345C">
        <w:rPr>
          <w:rFonts w:ascii="Times New Roman" w:hAnsi="Times New Roman" w:cs="Times New Roman"/>
          <w:sz w:val="24"/>
          <w:szCs w:val="24"/>
        </w:rPr>
        <w:t>28</w:t>
      </w:r>
      <w:r w:rsidRPr="00F3345C">
        <w:rPr>
          <w:rFonts w:ascii="Times New Roman" w:hAnsi="Times New Roman" w:cs="Times New Roman"/>
          <w:sz w:val="24"/>
          <w:szCs w:val="24"/>
        </w:rPr>
        <w:t xml:space="preserve">. При поступлении жалобы </w:t>
      </w:r>
      <w:r w:rsidRPr="00F3345C">
        <w:rPr>
          <w:rStyle w:val="af6"/>
          <w:rFonts w:ascii="Times New Roman" w:hAnsi="Times New Roman" w:cs="Times New Roman"/>
          <w:i w:val="0"/>
          <w:sz w:val="24"/>
          <w:szCs w:val="24"/>
        </w:rPr>
        <w:t>на решения и действия (бездействие)</w:t>
      </w:r>
      <w:r w:rsidR="00233260">
        <w:rPr>
          <w:rStyle w:val="af6"/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F3345C">
        <w:rPr>
          <w:rFonts w:ascii="Times New Roman" w:hAnsi="Times New Roman" w:cs="Times New Roman"/>
          <w:sz w:val="24"/>
          <w:szCs w:val="24"/>
        </w:rPr>
        <w:t>Администрации  округа, Отдела, их должностных лиц, муниципальных служащих</w:t>
      </w:r>
      <w:r w:rsidR="00233260">
        <w:rPr>
          <w:rFonts w:ascii="Times New Roman" w:hAnsi="Times New Roman" w:cs="Times New Roman"/>
          <w:sz w:val="24"/>
          <w:szCs w:val="24"/>
        </w:rPr>
        <w:t xml:space="preserve"> </w:t>
      </w:r>
      <w:r w:rsidRPr="00F3345C">
        <w:rPr>
          <w:rFonts w:ascii="Times New Roman" w:hAnsi="Times New Roman" w:cs="Times New Roman"/>
          <w:sz w:val="24"/>
          <w:szCs w:val="24"/>
        </w:rPr>
        <w:t>в Кесовогорский филиал ГАУ «МФЦ» обеспечивается ее передача в Администрацию округа  не позднее рабочего дня, следующего за днем поступления жалобы, в порядке, установленном соглашением о взаимодействии между ГАУ «МФЦ» и Администрацией округа.</w:t>
      </w:r>
    </w:p>
    <w:p w:rsidR="00C44749" w:rsidRPr="00F3345C" w:rsidRDefault="006E44AA" w:rsidP="001A7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45C">
        <w:rPr>
          <w:rFonts w:ascii="Times New Roman" w:eastAsia="Times New Roman" w:hAnsi="Times New Roman" w:cs="Times New Roman"/>
          <w:sz w:val="24"/>
          <w:szCs w:val="24"/>
        </w:rPr>
        <w:t>1</w:t>
      </w:r>
      <w:r w:rsidR="00F3345C" w:rsidRPr="00F3345C">
        <w:rPr>
          <w:rFonts w:ascii="Times New Roman" w:eastAsia="Times New Roman" w:hAnsi="Times New Roman" w:cs="Times New Roman"/>
          <w:sz w:val="24"/>
          <w:szCs w:val="24"/>
        </w:rPr>
        <w:t>29</w:t>
      </w:r>
      <w:r w:rsidR="00C44749" w:rsidRPr="00F3345C">
        <w:rPr>
          <w:rFonts w:ascii="Times New Roman" w:eastAsia="Times New Roman" w:hAnsi="Times New Roman" w:cs="Times New Roman"/>
          <w:sz w:val="24"/>
          <w:szCs w:val="24"/>
        </w:rPr>
        <w:t xml:space="preserve">. По результатам рассмотрения жалобы </w:t>
      </w:r>
      <w:r w:rsidR="00C44749" w:rsidRPr="00F3345C">
        <w:rPr>
          <w:rFonts w:ascii="Times New Roman" w:eastAsia="Times New Roman" w:hAnsi="Times New Roman" w:cs="Times New Roman"/>
          <w:iCs/>
          <w:sz w:val="24"/>
          <w:szCs w:val="24"/>
        </w:rPr>
        <w:t>принимается</w:t>
      </w:r>
      <w:r w:rsidR="00C44749" w:rsidRPr="00F3345C">
        <w:rPr>
          <w:rFonts w:ascii="Times New Roman" w:eastAsia="Times New Roman" w:hAnsi="Times New Roman" w:cs="Times New Roman"/>
          <w:sz w:val="24"/>
          <w:szCs w:val="24"/>
        </w:rPr>
        <w:t xml:space="preserve"> одно из следующих решений:</w:t>
      </w:r>
    </w:p>
    <w:p w:rsidR="00C44749" w:rsidRPr="002D446E" w:rsidRDefault="00C44749" w:rsidP="001A7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45C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Pr="00F3345C">
        <w:rPr>
          <w:rFonts w:ascii="Times New Roman" w:eastAsia="Times New Roman" w:hAnsi="Times New Roman" w:cs="Times New Roman"/>
          <w:iCs/>
          <w:sz w:val="24"/>
          <w:szCs w:val="24"/>
        </w:rPr>
        <w:t>жалоба удовлетворяется</w:t>
      </w:r>
      <w:r w:rsidRPr="00F3345C">
        <w:rPr>
          <w:rFonts w:ascii="Times New Roman" w:eastAsia="Times New Roman" w:hAnsi="Times New Roman" w:cs="Times New Roman"/>
          <w:sz w:val="24"/>
          <w:szCs w:val="24"/>
        </w:rPr>
        <w:t xml:space="preserve">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Тверской </w:t>
      </w:r>
      <w:r w:rsidRPr="002D446E">
        <w:rPr>
          <w:rFonts w:ascii="Times New Roman" w:eastAsia="Times New Roman" w:hAnsi="Times New Roman" w:cs="Times New Roman"/>
          <w:sz w:val="24"/>
          <w:szCs w:val="24"/>
        </w:rPr>
        <w:t>области, муниципальными правовыми актами;</w:t>
      </w:r>
    </w:p>
    <w:p w:rsidR="00C44749" w:rsidRPr="002D446E" w:rsidRDefault="00C44749" w:rsidP="001A7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446E">
        <w:rPr>
          <w:rFonts w:ascii="Times New Roman" w:eastAsia="Times New Roman" w:hAnsi="Times New Roman" w:cs="Times New Roman"/>
          <w:sz w:val="24"/>
          <w:szCs w:val="24"/>
        </w:rPr>
        <w:t xml:space="preserve">б) в удовлетворении жалобы </w:t>
      </w:r>
      <w:r w:rsidRPr="002D446E">
        <w:rPr>
          <w:rFonts w:ascii="Times New Roman" w:eastAsia="Times New Roman" w:hAnsi="Times New Roman" w:cs="Times New Roman"/>
          <w:iCs/>
          <w:sz w:val="24"/>
          <w:szCs w:val="24"/>
        </w:rPr>
        <w:t>отказывается</w:t>
      </w:r>
      <w:r w:rsidRPr="002D446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44749" w:rsidRPr="002D446E" w:rsidRDefault="006E44AA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D446E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F3345C" w:rsidRPr="002D446E">
        <w:rPr>
          <w:rFonts w:ascii="Times New Roman" w:eastAsia="Times New Roman" w:hAnsi="Times New Roman" w:cs="Times New Roman"/>
          <w:sz w:val="24"/>
          <w:szCs w:val="24"/>
          <w:lang w:eastAsia="ar-SA"/>
        </w:rPr>
        <w:t>30</w:t>
      </w:r>
      <w:r w:rsidR="00C44749" w:rsidRPr="002D446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Не позднее дня, следующего за днем принятия решения, указанного в пункте </w:t>
      </w:r>
      <w:r w:rsidR="001043A0" w:rsidRPr="002D446E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2D446E" w:rsidRPr="002D446E">
        <w:rPr>
          <w:rFonts w:ascii="Times New Roman" w:eastAsia="Times New Roman" w:hAnsi="Times New Roman" w:cs="Times New Roman"/>
          <w:sz w:val="24"/>
          <w:szCs w:val="24"/>
          <w:lang w:eastAsia="ar-SA"/>
        </w:rPr>
        <w:t>29</w:t>
      </w:r>
      <w:r w:rsidR="001043A0" w:rsidRPr="002D446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35570" w:rsidRPr="002D446E">
        <w:rPr>
          <w:rFonts w:ascii="Times New Roman" w:eastAsia="Times New Roman" w:hAnsi="Times New Roman" w:cs="Times New Roman"/>
          <w:sz w:val="24"/>
          <w:szCs w:val="24"/>
          <w:lang w:eastAsia="ar-SA"/>
        </w:rPr>
        <w:t>настоящего а</w:t>
      </w:r>
      <w:r w:rsidR="00C44749" w:rsidRPr="002D446E">
        <w:rPr>
          <w:rFonts w:ascii="Times New Roman" w:eastAsia="Times New Roman" w:hAnsi="Times New Roman" w:cs="Times New Roman"/>
          <w:sz w:val="24"/>
          <w:szCs w:val="24"/>
          <w:lang w:eastAsia="ar-SA"/>
        </w:rPr>
        <w:t>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81A07" w:rsidRPr="00F3345C" w:rsidRDefault="006E44AA" w:rsidP="001A7949">
      <w:pPr>
        <w:pStyle w:val="s1"/>
        <w:spacing w:before="0" w:beforeAutospacing="0" w:after="0" w:afterAutospacing="0"/>
        <w:ind w:firstLine="709"/>
        <w:jc w:val="both"/>
      </w:pPr>
      <w:r w:rsidRPr="002D446E">
        <w:rPr>
          <w:lang w:eastAsia="ar-SA"/>
        </w:rPr>
        <w:t>1</w:t>
      </w:r>
      <w:r w:rsidR="00F3345C" w:rsidRPr="002D446E">
        <w:rPr>
          <w:lang w:eastAsia="ar-SA"/>
        </w:rPr>
        <w:t>31</w:t>
      </w:r>
      <w:r w:rsidR="00C44749" w:rsidRPr="002D446E">
        <w:rPr>
          <w:lang w:eastAsia="ar-SA"/>
        </w:rPr>
        <w:t xml:space="preserve">. В случае признания жалобы подлежащей удовлетворению в ответе заявителю, указанном в пункте </w:t>
      </w:r>
      <w:r w:rsidRPr="002D446E">
        <w:rPr>
          <w:lang w:eastAsia="ar-SA"/>
        </w:rPr>
        <w:t>1</w:t>
      </w:r>
      <w:r w:rsidR="002D446E" w:rsidRPr="002D446E">
        <w:rPr>
          <w:lang w:eastAsia="ar-SA"/>
        </w:rPr>
        <w:t>30</w:t>
      </w:r>
      <w:r w:rsidR="00835570" w:rsidRPr="002D446E">
        <w:rPr>
          <w:lang w:eastAsia="ar-SA"/>
        </w:rPr>
        <w:t xml:space="preserve"> настоящего </w:t>
      </w:r>
      <w:r w:rsidR="001A7949" w:rsidRPr="002D446E">
        <w:rPr>
          <w:lang w:eastAsia="ar-SA"/>
        </w:rPr>
        <w:t>а</w:t>
      </w:r>
      <w:r w:rsidR="00C44749" w:rsidRPr="002D446E">
        <w:rPr>
          <w:lang w:eastAsia="ar-SA"/>
        </w:rPr>
        <w:t>дминистративного регламента, дается информация о действиях, осуществляем</w:t>
      </w:r>
      <w:r w:rsidR="00254DEF" w:rsidRPr="002D446E">
        <w:rPr>
          <w:lang w:eastAsia="ar-SA"/>
        </w:rPr>
        <w:t>ых</w:t>
      </w:r>
      <w:r w:rsidR="00AB5211" w:rsidRPr="002D446E">
        <w:rPr>
          <w:lang w:eastAsia="ar-SA"/>
        </w:rPr>
        <w:t xml:space="preserve"> Администрацией округа,</w:t>
      </w:r>
      <w:r w:rsidR="00233260" w:rsidRPr="002D446E">
        <w:rPr>
          <w:lang w:eastAsia="ar-SA"/>
        </w:rPr>
        <w:t xml:space="preserve"> </w:t>
      </w:r>
      <w:r w:rsidR="000D698B" w:rsidRPr="002D446E">
        <w:rPr>
          <w:lang w:eastAsia="ar-SA"/>
        </w:rPr>
        <w:t>О</w:t>
      </w:r>
      <w:r w:rsidR="00254DEF" w:rsidRPr="002D446E">
        <w:rPr>
          <w:lang w:eastAsia="ar-SA"/>
        </w:rPr>
        <w:t>тделом</w:t>
      </w:r>
      <w:r w:rsidR="000D698B" w:rsidRPr="002D446E">
        <w:rPr>
          <w:lang w:eastAsia="ar-SA"/>
        </w:rPr>
        <w:t>,</w:t>
      </w:r>
      <w:r w:rsidR="00233260" w:rsidRPr="002D446E">
        <w:rPr>
          <w:lang w:eastAsia="ar-SA"/>
        </w:rPr>
        <w:t xml:space="preserve"> </w:t>
      </w:r>
      <w:r w:rsidR="00AB5211" w:rsidRPr="002D446E">
        <w:rPr>
          <w:lang w:eastAsia="ar-SA"/>
        </w:rPr>
        <w:t xml:space="preserve">Кесовогорским филиал ГАУ «МФЦ» либо ГАУ «МФЦ», </w:t>
      </w:r>
      <w:r w:rsidR="00C44749" w:rsidRPr="002D446E">
        <w:rPr>
          <w:lang w:eastAsia="ar-SA"/>
        </w:rPr>
        <w:t>в целях незамедлительного устранения выявленных нарушений при оказании муниципальной услуги, а также приносятся</w:t>
      </w:r>
      <w:r w:rsidR="00C44749" w:rsidRPr="00F3345C">
        <w:rPr>
          <w:lang w:eastAsia="ar-SA"/>
        </w:rPr>
        <w:t xml:space="preserve"> извинения за доставленные </w:t>
      </w:r>
      <w:r w:rsidR="00C44749" w:rsidRPr="00F3345C">
        <w:rPr>
          <w:lang w:eastAsia="ar-SA"/>
        </w:rPr>
        <w:lastRenderedPageBreak/>
        <w:t xml:space="preserve">неудобства и указывается информация о дальнейших </w:t>
      </w:r>
      <w:r w:rsidR="00781A07" w:rsidRPr="00F3345C">
        <w:rPr>
          <w:lang w:eastAsia="ar-SA"/>
        </w:rPr>
        <w:t xml:space="preserve">действиях, </w:t>
      </w:r>
      <w:r w:rsidR="00781A07" w:rsidRPr="00F3345C">
        <w:t>которые необходимо совершить заявителю в целях получения муниципальной услуги.</w:t>
      </w:r>
    </w:p>
    <w:p w:rsidR="00C44749" w:rsidRPr="00F3345C" w:rsidRDefault="00A45071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F3345C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32</w:t>
      </w:r>
      <w:r w:rsidR="00C44749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. В случае признания жалобы</w:t>
      </w:r>
      <w:r w:rsidR="00A74789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C44749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не подлежащей удовлетворению в ответе заявителю, </w:t>
      </w:r>
      <w:r w:rsidR="00C44749" w:rsidRPr="002D446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указанном в пункте </w:t>
      </w:r>
      <w:r w:rsidR="006E44AA" w:rsidRPr="002D446E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2D446E" w:rsidRPr="002D446E">
        <w:rPr>
          <w:rFonts w:ascii="Times New Roman" w:eastAsia="Times New Roman" w:hAnsi="Times New Roman" w:cs="Times New Roman"/>
          <w:sz w:val="24"/>
          <w:szCs w:val="24"/>
          <w:lang w:eastAsia="ar-SA"/>
        </w:rPr>
        <w:t>30</w:t>
      </w:r>
      <w:r w:rsidR="00835570" w:rsidRPr="002D446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настоящего </w:t>
      </w:r>
      <w:r w:rsidR="001A7949" w:rsidRPr="002D446E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C44749" w:rsidRPr="002D446E">
        <w:rPr>
          <w:rFonts w:ascii="Times New Roman" w:eastAsia="Times New Roman" w:hAnsi="Times New Roman" w:cs="Times New Roman"/>
          <w:sz w:val="24"/>
          <w:szCs w:val="24"/>
          <w:lang w:eastAsia="ar-SA"/>
        </w:rPr>
        <w:t>дминистративного</w:t>
      </w:r>
      <w:r w:rsidR="00C44749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C44749" w:rsidRPr="001A7949" w:rsidRDefault="006E44AA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345C">
        <w:rPr>
          <w:rFonts w:ascii="Times New Roman" w:eastAsia="Times New Roman" w:hAnsi="Times New Roman" w:cs="Times New Roman"/>
          <w:sz w:val="24"/>
          <w:szCs w:val="24"/>
        </w:rPr>
        <w:t>1</w:t>
      </w:r>
      <w:r w:rsidR="00F3345C" w:rsidRPr="00F3345C">
        <w:rPr>
          <w:rFonts w:ascii="Times New Roman" w:eastAsia="Times New Roman" w:hAnsi="Times New Roman" w:cs="Times New Roman"/>
          <w:sz w:val="24"/>
          <w:szCs w:val="24"/>
        </w:rPr>
        <w:t>33</w:t>
      </w:r>
      <w:r w:rsidR="00C44749" w:rsidRPr="00F3345C">
        <w:rPr>
          <w:rFonts w:ascii="Times New Roman" w:eastAsia="Times New Roman" w:hAnsi="Times New Roman" w:cs="Times New Roman"/>
          <w:sz w:val="24"/>
          <w:szCs w:val="24"/>
        </w:rPr>
        <w:t>. В случае установления в ходе или по результатам рассмотрения</w:t>
      </w:r>
      <w:r w:rsidR="00A74789" w:rsidRPr="00F3345C">
        <w:rPr>
          <w:rFonts w:ascii="Times New Roman" w:eastAsia="Times New Roman" w:hAnsi="Times New Roman" w:cs="Times New Roman"/>
          <w:sz w:val="24"/>
          <w:szCs w:val="24"/>
        </w:rPr>
        <w:t>,</w:t>
      </w:r>
      <w:r w:rsidR="00C44749" w:rsidRPr="00F3345C">
        <w:rPr>
          <w:rFonts w:ascii="Times New Roman" w:eastAsia="Times New Roman" w:hAnsi="Times New Roman" w:cs="Times New Roman"/>
          <w:sz w:val="24"/>
          <w:szCs w:val="24"/>
        </w:rPr>
        <w:t xml:space="preserve"> жалобы признаков состава административного правонарушения или преступления, глава</w:t>
      </w:r>
      <w:r w:rsidR="00254DEF" w:rsidRPr="00F334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Кесовогорского муниципального округа</w:t>
      </w:r>
      <w:r w:rsidR="00C44749" w:rsidRPr="00F3345C">
        <w:rPr>
          <w:rFonts w:ascii="Times New Roman" w:eastAsia="Times New Roman" w:hAnsi="Times New Roman" w:cs="Times New Roman"/>
          <w:sz w:val="24"/>
          <w:szCs w:val="24"/>
        </w:rPr>
        <w:t xml:space="preserve"> незамедлительно направляет имеющиеся материалы в органы прокуратуры.</w:t>
      </w:r>
    </w:p>
    <w:p w:rsidR="000D698B" w:rsidRPr="001A7949" w:rsidRDefault="000D698B" w:rsidP="001A79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93593" w:rsidRDefault="00193593" w:rsidP="0019359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C5698" w:rsidRDefault="00EC5698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C5698" w:rsidRDefault="00EC5698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C5698" w:rsidRDefault="00EC5698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C5698" w:rsidRDefault="00EC5698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A7949" w:rsidRDefault="001A7949" w:rsidP="001A79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E73DA" w:rsidRDefault="00DE73DA" w:rsidP="001A79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C5698" w:rsidRDefault="00EC5698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5262C" w:rsidRDefault="00D5262C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5262C" w:rsidRDefault="00D5262C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5262C" w:rsidRDefault="00D5262C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5262C" w:rsidRDefault="00D5262C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5262C" w:rsidRDefault="00D5262C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5262C" w:rsidRDefault="00D5262C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5262C" w:rsidRDefault="00D5262C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5262C" w:rsidRDefault="00D5262C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5262C" w:rsidRDefault="00D5262C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5262C" w:rsidRDefault="00D5262C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5262C" w:rsidRDefault="00D5262C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5262C" w:rsidRDefault="00D5262C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5262C" w:rsidRDefault="00D5262C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5262C" w:rsidRDefault="00D5262C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5262C" w:rsidRDefault="00D5262C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5262C" w:rsidRDefault="00D5262C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5262C" w:rsidRDefault="00D5262C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5262C" w:rsidRDefault="00D5262C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5262C" w:rsidRDefault="00D5262C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5262C" w:rsidRDefault="00D5262C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5262C" w:rsidRDefault="00D5262C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5262C" w:rsidRDefault="00D5262C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5262C" w:rsidRDefault="00D5262C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5262C" w:rsidRDefault="00D5262C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5262C" w:rsidRDefault="00D5262C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5262C" w:rsidRDefault="00D5262C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5262C" w:rsidRDefault="00D5262C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5262C" w:rsidRDefault="00D5262C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5262C" w:rsidRDefault="00D5262C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5262C" w:rsidRDefault="00D5262C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5262C" w:rsidRDefault="00D5262C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5262C" w:rsidRDefault="00D5262C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5262C" w:rsidRDefault="00D5262C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5262C" w:rsidRDefault="00D5262C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33260" w:rsidRDefault="00233260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33260" w:rsidRDefault="00233260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33260" w:rsidRDefault="00233260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33260" w:rsidRDefault="00233260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33260" w:rsidRDefault="00233260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5262C" w:rsidRDefault="00D5262C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5262C" w:rsidRDefault="00D5262C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D446E" w:rsidRDefault="002D446E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D446E" w:rsidRDefault="002D446E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47BAF" w:rsidRPr="0003719C" w:rsidRDefault="00C47BAF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3719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Приложение </w:t>
      </w:r>
      <w:r w:rsidR="00F2734B">
        <w:rPr>
          <w:rFonts w:ascii="Times New Roman" w:eastAsia="Times New Roman" w:hAnsi="Times New Roman" w:cs="Times New Roman"/>
          <w:sz w:val="20"/>
          <w:szCs w:val="20"/>
          <w:lang w:eastAsia="ar-SA"/>
        </w:rPr>
        <w:t>1</w:t>
      </w:r>
    </w:p>
    <w:p w:rsidR="00C47BAF" w:rsidRPr="00193593" w:rsidRDefault="000F17FA" w:rsidP="00193593">
      <w:pPr>
        <w:tabs>
          <w:tab w:val="left" w:pos="126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06E37">
        <w:rPr>
          <w:rFonts w:ascii="Times New Roman" w:eastAsia="Times New Roman" w:hAnsi="Times New Roman" w:cs="Times New Roman"/>
          <w:sz w:val="20"/>
          <w:szCs w:val="20"/>
          <w:lang w:eastAsia="ar-SA"/>
        </w:rPr>
        <w:t>к административному регламенту предоставления  Админ</w:t>
      </w:r>
      <w:r w:rsidR="00254DEF">
        <w:rPr>
          <w:rFonts w:ascii="Times New Roman" w:eastAsia="Times New Roman" w:hAnsi="Times New Roman" w:cs="Times New Roman"/>
          <w:sz w:val="20"/>
          <w:szCs w:val="20"/>
          <w:lang w:eastAsia="ar-SA"/>
        </w:rPr>
        <w:t>истрацией  Кесовогорского муниципального округа</w:t>
      </w:r>
      <w:r w:rsidRPr="00006E3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Тверской области муниципальной услуги </w:t>
      </w:r>
      <w:r w:rsidR="00006E37" w:rsidRPr="00006E37">
        <w:rPr>
          <w:rFonts w:ascii="Times New Roman" w:hAnsi="Times New Roman" w:cs="Times New Roman"/>
          <w:sz w:val="20"/>
          <w:szCs w:val="20"/>
        </w:rPr>
        <w:t xml:space="preserve">«Предоставление разрешения </w:t>
      </w:r>
      <w:r w:rsidR="00193593">
        <w:rPr>
          <w:rFonts w:ascii="Times New Roman" w:hAnsi="Times New Roman" w:cs="Times New Roman"/>
          <w:sz w:val="20"/>
          <w:szCs w:val="20"/>
        </w:rPr>
        <w:t>на осуществление земляных работ</w:t>
      </w:r>
      <w:r w:rsidR="00006E37" w:rsidRPr="00006E37">
        <w:rPr>
          <w:rFonts w:ascii="Times New Roman" w:hAnsi="Times New Roman" w:cs="Times New Roman"/>
          <w:sz w:val="20"/>
          <w:szCs w:val="20"/>
        </w:rPr>
        <w:t>»</w:t>
      </w:r>
    </w:p>
    <w:p w:rsidR="00006E37" w:rsidRPr="00006E37" w:rsidRDefault="00006E37" w:rsidP="00006E37">
      <w:pPr>
        <w:tabs>
          <w:tab w:val="left" w:pos="126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93593" w:rsidRDefault="00193593" w:rsidP="00835570">
      <w:pPr>
        <w:suppressAutoHyphens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 Администрацию</w:t>
      </w:r>
    </w:p>
    <w:p w:rsidR="00F3794B" w:rsidRDefault="00254DEF" w:rsidP="00835570">
      <w:pPr>
        <w:suppressAutoHyphens/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Кесовогорского муниципального округа</w:t>
      </w:r>
    </w:p>
    <w:p w:rsidR="00C47BAF" w:rsidRDefault="00822826" w:rsidP="00F3794B">
      <w:pPr>
        <w:pStyle w:val="unformattext"/>
        <w:spacing w:before="0" w:beforeAutospacing="0" w:after="0" w:afterAutospacing="0"/>
        <w:jc w:val="right"/>
      </w:pPr>
      <w:r>
        <w:t>Заявитель</w:t>
      </w:r>
      <w:r w:rsidR="00C47BAF">
        <w:t xml:space="preserve"> ______________</w:t>
      </w:r>
      <w:r>
        <w:t>_______________</w:t>
      </w:r>
      <w:r w:rsidR="00F3794B">
        <w:t>___</w:t>
      </w:r>
    </w:p>
    <w:p w:rsidR="00C47BAF" w:rsidRDefault="00C47BAF" w:rsidP="00F3794B">
      <w:pPr>
        <w:pStyle w:val="unformattext"/>
        <w:spacing w:before="0" w:beforeAutospacing="0" w:after="0" w:afterAutospacing="0"/>
        <w:ind w:left="4956"/>
        <w:jc w:val="right"/>
        <w:rPr>
          <w:sz w:val="20"/>
          <w:szCs w:val="20"/>
        </w:rPr>
      </w:pPr>
      <w:r w:rsidRPr="00C47BAF">
        <w:rPr>
          <w:sz w:val="20"/>
          <w:szCs w:val="20"/>
        </w:rPr>
        <w:t>(указываются наименование заявителя,</w:t>
      </w:r>
    </w:p>
    <w:p w:rsidR="00822826" w:rsidRPr="00C47BAF" w:rsidRDefault="00822826" w:rsidP="00F3794B">
      <w:pPr>
        <w:pStyle w:val="unformattext"/>
        <w:spacing w:before="0" w:beforeAutospacing="0" w:after="0" w:afterAutospacing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____________________________________________</w:t>
      </w:r>
      <w:r w:rsidR="00F3794B">
        <w:rPr>
          <w:sz w:val="20"/>
          <w:szCs w:val="20"/>
        </w:rPr>
        <w:t>_____</w:t>
      </w:r>
    </w:p>
    <w:p w:rsidR="00C47BAF" w:rsidRDefault="00C47BAF" w:rsidP="00F3794B">
      <w:pPr>
        <w:pStyle w:val="unformattext"/>
        <w:spacing w:before="0" w:beforeAutospacing="0" w:after="0" w:afterAutospacing="0"/>
        <w:ind w:left="4956"/>
        <w:jc w:val="right"/>
        <w:rPr>
          <w:sz w:val="20"/>
          <w:szCs w:val="20"/>
        </w:rPr>
      </w:pPr>
      <w:r w:rsidRPr="00C47BAF">
        <w:rPr>
          <w:sz w:val="20"/>
          <w:szCs w:val="20"/>
        </w:rPr>
        <w:t>местонахождение заявителя, почтовый адрес</w:t>
      </w:r>
    </w:p>
    <w:p w:rsidR="00822826" w:rsidRPr="00C47BAF" w:rsidRDefault="00822826" w:rsidP="00F3794B">
      <w:pPr>
        <w:pStyle w:val="unformattext"/>
        <w:spacing w:before="0" w:beforeAutospacing="0" w:after="0" w:afterAutospacing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____________________________________________</w:t>
      </w:r>
      <w:r w:rsidR="00F3794B">
        <w:rPr>
          <w:sz w:val="20"/>
          <w:szCs w:val="20"/>
        </w:rPr>
        <w:t>_____</w:t>
      </w:r>
    </w:p>
    <w:p w:rsidR="00C47BAF" w:rsidRDefault="00C47BAF" w:rsidP="00F3794B">
      <w:pPr>
        <w:pStyle w:val="unformattext"/>
        <w:spacing w:before="0" w:beforeAutospacing="0" w:after="0" w:afterAutospacing="0"/>
        <w:ind w:left="4956"/>
        <w:jc w:val="right"/>
        <w:rPr>
          <w:sz w:val="20"/>
          <w:szCs w:val="20"/>
        </w:rPr>
      </w:pPr>
      <w:r w:rsidRPr="00C47BAF">
        <w:rPr>
          <w:sz w:val="20"/>
          <w:szCs w:val="20"/>
        </w:rPr>
        <w:t>и (или) адрес электронной почты для</w:t>
      </w:r>
    </w:p>
    <w:p w:rsidR="00822826" w:rsidRPr="00C47BAF" w:rsidRDefault="00822826" w:rsidP="00F3794B">
      <w:pPr>
        <w:pStyle w:val="unformattext"/>
        <w:spacing w:before="0" w:beforeAutospacing="0" w:after="0" w:afterAutospacing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____________________________________________</w:t>
      </w:r>
      <w:r w:rsidR="00F3794B">
        <w:rPr>
          <w:sz w:val="20"/>
          <w:szCs w:val="20"/>
        </w:rPr>
        <w:t>_____</w:t>
      </w:r>
    </w:p>
    <w:p w:rsidR="00C47BAF" w:rsidRPr="00C47BAF" w:rsidRDefault="00C47BAF" w:rsidP="00F3794B">
      <w:pPr>
        <w:pStyle w:val="unformattext"/>
        <w:spacing w:before="0" w:beforeAutospacing="0" w:after="0" w:afterAutospacing="0"/>
        <w:ind w:left="4956"/>
        <w:jc w:val="right"/>
        <w:rPr>
          <w:sz w:val="20"/>
          <w:szCs w:val="20"/>
        </w:rPr>
      </w:pPr>
      <w:r w:rsidRPr="00C47BAF">
        <w:rPr>
          <w:sz w:val="20"/>
          <w:szCs w:val="20"/>
        </w:rPr>
        <w:t>связи с заявителем, телефон)</w:t>
      </w:r>
    </w:p>
    <w:p w:rsidR="00821ADE" w:rsidRDefault="00821ADE" w:rsidP="00C47BAF">
      <w:pPr>
        <w:pStyle w:val="unformattext"/>
        <w:spacing w:before="0" w:beforeAutospacing="0" w:after="0" w:afterAutospacing="0"/>
        <w:jc w:val="center"/>
      </w:pPr>
    </w:p>
    <w:p w:rsidR="00C47BAF" w:rsidRPr="00822826" w:rsidRDefault="00C47BAF" w:rsidP="00C47BAF">
      <w:pPr>
        <w:pStyle w:val="unformattext"/>
        <w:spacing w:before="0" w:beforeAutospacing="0" w:after="0" w:afterAutospacing="0"/>
        <w:jc w:val="center"/>
        <w:rPr>
          <w:b/>
        </w:rPr>
      </w:pPr>
      <w:r w:rsidRPr="00822826">
        <w:rPr>
          <w:b/>
        </w:rPr>
        <w:t>Заявление</w:t>
      </w:r>
    </w:p>
    <w:p w:rsidR="00C47BAF" w:rsidRPr="00822826" w:rsidRDefault="00315B42" w:rsidP="00C47BAF">
      <w:pPr>
        <w:pStyle w:val="unformattext"/>
        <w:spacing w:before="0" w:beforeAutospacing="0" w:after="0" w:afterAutospacing="0"/>
        <w:jc w:val="center"/>
        <w:rPr>
          <w:b/>
        </w:rPr>
      </w:pPr>
      <w:r>
        <w:rPr>
          <w:b/>
        </w:rPr>
        <w:t>о предоставлении</w:t>
      </w:r>
      <w:r w:rsidR="00C47BAF" w:rsidRPr="00822826">
        <w:rPr>
          <w:b/>
        </w:rPr>
        <w:t xml:space="preserve"> разрешения на </w:t>
      </w:r>
      <w:r w:rsidR="00EA7DDE">
        <w:rPr>
          <w:b/>
        </w:rPr>
        <w:t>осуществление</w:t>
      </w:r>
      <w:r w:rsidR="00C47BAF" w:rsidRPr="00822826">
        <w:rPr>
          <w:b/>
        </w:rPr>
        <w:t xml:space="preserve"> земляных работ</w:t>
      </w:r>
    </w:p>
    <w:p w:rsidR="00821ADE" w:rsidRDefault="00821ADE" w:rsidP="00C47BAF">
      <w:pPr>
        <w:pStyle w:val="unformattext"/>
        <w:spacing w:before="0" w:beforeAutospacing="0" w:after="0" w:afterAutospacing="0"/>
        <w:ind w:left="708"/>
      </w:pPr>
    </w:p>
    <w:p w:rsidR="00C47BAF" w:rsidRDefault="00C47BAF" w:rsidP="00821ADE">
      <w:pPr>
        <w:pStyle w:val="unformattext"/>
        <w:spacing w:before="0" w:beforeAutospacing="0" w:after="0" w:afterAutospacing="0"/>
      </w:pPr>
      <w:r>
        <w:t xml:space="preserve">Прошу </w:t>
      </w:r>
      <w:r w:rsidR="00315B42">
        <w:t>предоставить</w:t>
      </w:r>
      <w:r>
        <w:t xml:space="preserve"> разрешение на </w:t>
      </w:r>
      <w:r w:rsidR="00EA7DDE">
        <w:t>осуществление</w:t>
      </w:r>
      <w:r w:rsidR="00821ADE">
        <w:t xml:space="preserve"> земляных работ для:</w:t>
      </w:r>
    </w:p>
    <w:p w:rsidR="00C47BAF" w:rsidRDefault="00C47BAF" w:rsidP="00C47BAF">
      <w:pPr>
        <w:pStyle w:val="unformattext"/>
        <w:spacing w:before="0" w:beforeAutospacing="0" w:after="0" w:afterAutospacing="0"/>
      </w:pPr>
      <w:r>
        <w:t>________________________________________________________________________________</w:t>
      </w:r>
    </w:p>
    <w:p w:rsidR="00C47BAF" w:rsidRDefault="00C47BAF" w:rsidP="00C47BAF">
      <w:pPr>
        <w:pStyle w:val="unformattext"/>
        <w:spacing w:before="0" w:beforeAutospacing="0" w:after="0" w:afterAutospacing="0"/>
      </w:pPr>
      <w:r>
        <w:t>________________________________________________________________________________</w:t>
      </w:r>
    </w:p>
    <w:p w:rsidR="00C47BAF" w:rsidRDefault="00C47BAF" w:rsidP="00C47BAF">
      <w:pPr>
        <w:pStyle w:val="unformattext"/>
        <w:spacing w:before="0" w:beforeAutospacing="0" w:after="0" w:afterAutospacing="0"/>
      </w:pPr>
      <w:r>
        <w:t>________________________________________________</w:t>
      </w:r>
      <w:r w:rsidR="008C2C9E">
        <w:t>_______________________________</w:t>
      </w:r>
      <w:r w:rsidR="000F17FA">
        <w:t>_</w:t>
      </w:r>
    </w:p>
    <w:p w:rsidR="00233260" w:rsidRDefault="00C47BAF" w:rsidP="00C47BAF">
      <w:pPr>
        <w:pStyle w:val="unformattext"/>
        <w:spacing w:before="0" w:beforeAutospacing="0" w:after="0" w:afterAutospacing="0"/>
        <w:jc w:val="center"/>
        <w:rPr>
          <w:sz w:val="20"/>
          <w:szCs w:val="20"/>
        </w:rPr>
      </w:pPr>
      <w:r w:rsidRPr="00C47BAF">
        <w:rPr>
          <w:sz w:val="20"/>
          <w:szCs w:val="20"/>
        </w:rPr>
        <w:t xml:space="preserve"> (наименование вида работ, для производства которых</w:t>
      </w:r>
      <w:r w:rsidR="00835570">
        <w:rPr>
          <w:sz w:val="20"/>
          <w:szCs w:val="20"/>
        </w:rPr>
        <w:t xml:space="preserve"> необходимо </w:t>
      </w:r>
      <w:r w:rsidR="00233260">
        <w:rPr>
          <w:sz w:val="20"/>
          <w:szCs w:val="20"/>
        </w:rPr>
        <w:t xml:space="preserve">осуществление </w:t>
      </w:r>
      <w:r w:rsidRPr="00C47BAF">
        <w:rPr>
          <w:sz w:val="20"/>
          <w:szCs w:val="20"/>
        </w:rPr>
        <w:t xml:space="preserve">земляных работ </w:t>
      </w:r>
    </w:p>
    <w:p w:rsidR="00C47BAF" w:rsidRDefault="00C47BAF" w:rsidP="00C47BAF">
      <w:pPr>
        <w:pStyle w:val="unformattext"/>
        <w:spacing w:before="0" w:beforeAutospacing="0" w:after="0" w:afterAutospacing="0"/>
        <w:jc w:val="center"/>
        <w:rPr>
          <w:sz w:val="20"/>
          <w:szCs w:val="20"/>
        </w:rPr>
      </w:pPr>
      <w:r w:rsidRPr="00C47BAF">
        <w:rPr>
          <w:sz w:val="20"/>
          <w:szCs w:val="20"/>
        </w:rPr>
        <w:t>в соответствии с проектной д</w:t>
      </w:r>
      <w:r w:rsidR="00835570">
        <w:rPr>
          <w:sz w:val="20"/>
          <w:szCs w:val="20"/>
        </w:rPr>
        <w:t xml:space="preserve">окументацией, краткие проектные </w:t>
      </w:r>
      <w:r w:rsidRPr="00C47BAF">
        <w:rPr>
          <w:sz w:val="20"/>
          <w:szCs w:val="20"/>
        </w:rPr>
        <w:t>характеристики)</w:t>
      </w:r>
    </w:p>
    <w:p w:rsidR="00835570" w:rsidRPr="00C47BAF" w:rsidRDefault="00835570" w:rsidP="00C47BAF">
      <w:pPr>
        <w:pStyle w:val="unformattext"/>
        <w:spacing w:before="0" w:beforeAutospacing="0" w:after="0" w:afterAutospacing="0"/>
        <w:jc w:val="center"/>
        <w:rPr>
          <w:sz w:val="20"/>
          <w:szCs w:val="20"/>
        </w:rPr>
      </w:pPr>
    </w:p>
    <w:p w:rsidR="00C47BAF" w:rsidRDefault="00C47BAF" w:rsidP="00C47BAF">
      <w:pPr>
        <w:pStyle w:val="unformattext"/>
        <w:spacing w:before="0" w:beforeAutospacing="0" w:after="0" w:afterAutospacing="0"/>
      </w:pPr>
      <w:r>
        <w:t>по адресу: _______________________________________________________</w:t>
      </w:r>
    </w:p>
    <w:p w:rsidR="00C47BAF" w:rsidRDefault="00C47BAF" w:rsidP="00C47BAF">
      <w:pPr>
        <w:pStyle w:val="unformattext"/>
        <w:spacing w:before="0" w:beforeAutospacing="0" w:after="0" w:afterAutospacing="0"/>
      </w:pPr>
      <w:r>
        <w:t>________________________________________________________________________________</w:t>
      </w:r>
    </w:p>
    <w:p w:rsidR="00C47BAF" w:rsidRDefault="00C47BAF" w:rsidP="00C47BAF">
      <w:pPr>
        <w:pStyle w:val="unformattext"/>
        <w:spacing w:before="0" w:beforeAutospacing="0" w:after="0" w:afterAutospacing="0"/>
        <w:jc w:val="center"/>
        <w:rPr>
          <w:sz w:val="20"/>
          <w:szCs w:val="20"/>
        </w:rPr>
      </w:pPr>
      <w:r w:rsidRPr="00C47BAF">
        <w:rPr>
          <w:sz w:val="20"/>
          <w:szCs w:val="20"/>
        </w:rPr>
        <w:t xml:space="preserve">(полный адрес </w:t>
      </w:r>
      <w:r w:rsidR="00EA7DDE">
        <w:rPr>
          <w:sz w:val="20"/>
          <w:szCs w:val="20"/>
        </w:rPr>
        <w:t>осуществления</w:t>
      </w:r>
      <w:r w:rsidRPr="00C47BAF">
        <w:rPr>
          <w:sz w:val="20"/>
          <w:szCs w:val="20"/>
        </w:rPr>
        <w:t xml:space="preserve"> земляных работ</w:t>
      </w:r>
      <w:r w:rsidR="00835570">
        <w:rPr>
          <w:sz w:val="20"/>
          <w:szCs w:val="20"/>
        </w:rPr>
        <w:t xml:space="preserve"> с возможным указанием привязки </w:t>
      </w:r>
      <w:r w:rsidRPr="00C47BAF">
        <w:rPr>
          <w:sz w:val="20"/>
          <w:szCs w:val="20"/>
        </w:rPr>
        <w:t>к объектам недвижимости, временн</w:t>
      </w:r>
      <w:r w:rsidR="00835570">
        <w:rPr>
          <w:sz w:val="20"/>
          <w:szCs w:val="20"/>
        </w:rPr>
        <w:t xml:space="preserve">ым сооружениям и (или) объектам </w:t>
      </w:r>
      <w:r w:rsidRPr="00C47BAF">
        <w:rPr>
          <w:sz w:val="20"/>
          <w:szCs w:val="20"/>
        </w:rPr>
        <w:t>благоустройства)</w:t>
      </w:r>
    </w:p>
    <w:p w:rsidR="00F7371F" w:rsidRDefault="00F7371F" w:rsidP="00F7371F">
      <w:pPr>
        <w:pStyle w:val="unformattext"/>
        <w:spacing w:after="0"/>
      </w:pPr>
      <w:r>
        <w:t>Начало работ «_____»________________ 20__ года</w:t>
      </w:r>
    </w:p>
    <w:p w:rsidR="00344B40" w:rsidRDefault="00F7371F" w:rsidP="00344B40">
      <w:pPr>
        <w:pStyle w:val="unformattext"/>
        <w:spacing w:before="0" w:beforeAutospacing="0" w:after="0" w:afterAutospacing="0"/>
      </w:pPr>
      <w:r>
        <w:t>Окончание работ «____»________________ 20__ года</w:t>
      </w:r>
    </w:p>
    <w:p w:rsidR="00344B40" w:rsidRDefault="00344B40" w:rsidP="00344B40">
      <w:pPr>
        <w:pStyle w:val="unformattext"/>
        <w:spacing w:before="0" w:beforeAutospacing="0" w:after="0" w:afterAutospacing="0"/>
      </w:pPr>
    </w:p>
    <w:p w:rsidR="00344B40" w:rsidRPr="00344B40" w:rsidRDefault="00344B40" w:rsidP="00344B40">
      <w:pPr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344B40">
        <w:rPr>
          <w:rFonts w:ascii="Times New Roman" w:eastAsia="Times New Roman" w:hAnsi="Times New Roman" w:cs="Times New Roman"/>
          <w:sz w:val="24"/>
          <w:szCs w:val="24"/>
        </w:rPr>
        <w:t>Гарантийные обязательства:</w:t>
      </w:r>
    </w:p>
    <w:p w:rsidR="00367290" w:rsidRDefault="00344B40" w:rsidP="003672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окончании </w:t>
      </w:r>
      <w:r w:rsidRPr="00344B40">
        <w:rPr>
          <w:rFonts w:ascii="Times New Roman" w:eastAsia="Times New Roman" w:hAnsi="Times New Roman" w:cs="Times New Roman"/>
          <w:sz w:val="24"/>
          <w:szCs w:val="24"/>
        </w:rPr>
        <w:t xml:space="preserve">работ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344B40">
        <w:rPr>
          <w:rFonts w:ascii="Times New Roman" w:eastAsia="Times New Roman" w:hAnsi="Times New Roman" w:cs="Times New Roman"/>
          <w:sz w:val="24"/>
          <w:szCs w:val="24"/>
        </w:rPr>
        <w:t>срок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до «____»____________20__года</w:t>
      </w:r>
      <w:r w:rsidRPr="00344B40">
        <w:rPr>
          <w:rFonts w:ascii="Times New Roman" w:eastAsia="Times New Roman" w:hAnsi="Times New Roman" w:cs="Times New Roman"/>
          <w:sz w:val="24"/>
          <w:szCs w:val="24"/>
        </w:rPr>
        <w:t xml:space="preserve"> обязу</w:t>
      </w:r>
      <w:r>
        <w:rPr>
          <w:rFonts w:ascii="Times New Roman" w:eastAsia="Times New Roman" w:hAnsi="Times New Roman" w:cs="Times New Roman"/>
          <w:sz w:val="24"/>
          <w:szCs w:val="24"/>
        </w:rPr>
        <w:t>юсь</w:t>
      </w:r>
      <w:r w:rsidRPr="00344B40">
        <w:rPr>
          <w:rFonts w:ascii="Times New Roman" w:eastAsia="Times New Roman" w:hAnsi="Times New Roman" w:cs="Times New Roman"/>
          <w:sz w:val="24"/>
          <w:szCs w:val="24"/>
        </w:rPr>
        <w:t xml:space="preserve"> произвести необходимые восстановительные работы, выполнить обратную засыпку траншеи (котлована), уплотнить грунт засыпки до требуемой плотности, восстановить благоустройство и дорожные покрытия, ликвидировать нарушения прилегающей территории, связанные с производством работ.</w:t>
      </w:r>
    </w:p>
    <w:p w:rsidR="00344B40" w:rsidRPr="00344B40" w:rsidRDefault="00344B40" w:rsidP="0036729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344B40" w:rsidRPr="00344B40" w:rsidRDefault="00A9249A" w:rsidP="00367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_______________________________________________________________________________________</w:t>
      </w:r>
    </w:p>
    <w:p w:rsidR="00344B40" w:rsidRPr="00683C1D" w:rsidRDefault="00344B40" w:rsidP="00344B40">
      <w:pPr>
        <w:pStyle w:val="unformattext"/>
        <w:spacing w:before="0" w:beforeAutospacing="0" w:after="0" w:afterAutospacing="0"/>
        <w:rPr>
          <w:sz w:val="20"/>
          <w:szCs w:val="20"/>
        </w:rPr>
      </w:pPr>
      <w:r w:rsidRPr="00683C1D">
        <w:rPr>
          <w:sz w:val="20"/>
          <w:szCs w:val="20"/>
        </w:rPr>
        <w:t xml:space="preserve">       должность                                                    подпись                </w:t>
      </w:r>
      <w:r w:rsidR="00A9249A" w:rsidRPr="00683C1D">
        <w:rPr>
          <w:sz w:val="20"/>
          <w:szCs w:val="20"/>
        </w:rPr>
        <w:t xml:space="preserve">             Ф.И.О(при наличии)</w:t>
      </w:r>
      <w:r w:rsidR="00683C1D">
        <w:rPr>
          <w:sz w:val="20"/>
          <w:szCs w:val="20"/>
        </w:rPr>
        <w:t>.</w:t>
      </w:r>
    </w:p>
    <w:p w:rsidR="00344B40" w:rsidRDefault="00344B40" w:rsidP="00821ADE">
      <w:pPr>
        <w:pStyle w:val="unformattext"/>
        <w:spacing w:before="0" w:beforeAutospacing="0" w:after="0" w:afterAutospacing="0"/>
      </w:pPr>
    </w:p>
    <w:p w:rsidR="00C47BAF" w:rsidRDefault="00C47BAF" w:rsidP="00821ADE">
      <w:pPr>
        <w:pStyle w:val="unformattext"/>
        <w:spacing w:before="0" w:beforeAutospacing="0" w:after="0" w:afterAutospacing="0"/>
      </w:pPr>
      <w:r>
        <w:t>Прилагаемые документы:</w:t>
      </w:r>
    </w:p>
    <w:p w:rsidR="00C47BAF" w:rsidRDefault="00C47BAF" w:rsidP="000F17FA">
      <w:pPr>
        <w:pStyle w:val="unformattext"/>
        <w:spacing w:before="0" w:beforeAutospacing="0" w:after="0" w:afterAutospacing="0"/>
        <w:ind w:firstLine="708"/>
      </w:pPr>
      <w:r>
        <w:t>1. _________________________________________________________</w:t>
      </w:r>
      <w:r w:rsidR="000F17FA">
        <w:t>_______________</w:t>
      </w:r>
    </w:p>
    <w:p w:rsidR="00C47BAF" w:rsidRDefault="00C47BAF" w:rsidP="000F17FA">
      <w:pPr>
        <w:pStyle w:val="unformattext"/>
        <w:spacing w:before="0" w:beforeAutospacing="0" w:after="0" w:afterAutospacing="0"/>
        <w:ind w:firstLine="708"/>
      </w:pPr>
      <w:r>
        <w:t>2. ____________________________________________</w:t>
      </w:r>
      <w:r w:rsidR="000F17FA">
        <w:t>____________________________</w:t>
      </w:r>
    </w:p>
    <w:p w:rsidR="000F17FA" w:rsidRDefault="000F17FA" w:rsidP="000F17FA">
      <w:pPr>
        <w:pStyle w:val="unformattext"/>
        <w:spacing w:before="0" w:beforeAutospacing="0" w:after="0" w:afterAutospacing="0"/>
        <w:ind w:firstLine="708"/>
      </w:pPr>
      <w:r>
        <w:t>3. ________________________________________________________________________</w:t>
      </w:r>
    </w:p>
    <w:p w:rsidR="000F17FA" w:rsidRDefault="000F17FA" w:rsidP="000F17FA">
      <w:pPr>
        <w:pStyle w:val="unformattext"/>
        <w:spacing w:before="0" w:beforeAutospacing="0" w:after="0" w:afterAutospacing="0"/>
        <w:ind w:firstLine="708"/>
      </w:pPr>
      <w:r>
        <w:t>4. ________________________________________________________________________</w:t>
      </w:r>
    </w:p>
    <w:p w:rsidR="00821ADE" w:rsidRDefault="000F17FA" w:rsidP="00821ADE">
      <w:pPr>
        <w:pStyle w:val="unformattext"/>
        <w:spacing w:before="0" w:beforeAutospacing="0" w:after="0" w:afterAutospacing="0"/>
        <w:ind w:firstLine="708"/>
      </w:pPr>
      <w:r>
        <w:t>5. ________________________________________________________________________</w:t>
      </w:r>
    </w:p>
    <w:p w:rsidR="000E176A" w:rsidRDefault="000E176A" w:rsidP="005C5EBF">
      <w:pPr>
        <w:pStyle w:val="unformattext"/>
        <w:spacing w:before="0" w:beforeAutospacing="0" w:after="0" w:afterAutospacing="0"/>
      </w:pPr>
    </w:p>
    <w:p w:rsidR="00C47BAF" w:rsidRDefault="00C47BAF" w:rsidP="005C5EBF">
      <w:pPr>
        <w:pStyle w:val="unformattext"/>
        <w:spacing w:before="0" w:beforeAutospacing="0" w:after="0" w:afterAutospacing="0"/>
      </w:pPr>
      <w:r>
        <w:lastRenderedPageBreak/>
        <w:br/>
        <w:t>Согласовано:</w:t>
      </w:r>
    </w:p>
    <w:p w:rsidR="00496471" w:rsidRDefault="007972B6" w:rsidP="007972B6">
      <w:pPr>
        <w:pStyle w:val="unformattext"/>
        <w:spacing w:before="0" w:beforeAutospacing="0" w:after="0" w:afterAutospacing="0"/>
        <w:ind w:firstLine="708"/>
        <w:jc w:val="both"/>
      </w:pPr>
      <w:r>
        <w:t>1</w:t>
      </w:r>
      <w:r w:rsidR="00C47BAF">
        <w:t>.</w:t>
      </w:r>
      <w:r w:rsidR="00821ADE" w:rsidRPr="00821ADE">
        <w:t xml:space="preserve"> Кесовогорский газовый участок АО «Газпром газораспределение Тверь» в городе Кашине</w:t>
      </w:r>
      <w:r w:rsidR="00821ADE">
        <w:t>:  __________________</w:t>
      </w:r>
      <w:r>
        <w:t>_____________________________________________________</w:t>
      </w:r>
    </w:p>
    <w:p w:rsidR="00F7371F" w:rsidRDefault="007972B6" w:rsidP="005C5EBF">
      <w:pPr>
        <w:pStyle w:val="unformattext"/>
        <w:spacing w:before="0" w:beforeAutospacing="0" w:after="0" w:afterAutospacing="0"/>
        <w:ind w:firstLine="708"/>
        <w:jc w:val="both"/>
      </w:pPr>
      <w:r>
        <w:t>2</w:t>
      </w:r>
      <w:r w:rsidR="00496471">
        <w:t xml:space="preserve">. </w:t>
      </w:r>
      <w:r w:rsidR="00171F64">
        <w:t>П</w:t>
      </w:r>
      <w:r w:rsidR="00496471">
        <w:t>АО «Ростелеком»: ________________</w:t>
      </w:r>
      <w:r>
        <w:t>______________________________________</w:t>
      </w:r>
    </w:p>
    <w:p w:rsidR="00821ADE" w:rsidRDefault="007972B6" w:rsidP="005C5EBF">
      <w:pPr>
        <w:pStyle w:val="unformattext"/>
        <w:spacing w:before="0" w:beforeAutospacing="0" w:after="0" w:afterAutospacing="0"/>
        <w:ind w:firstLine="708"/>
        <w:jc w:val="both"/>
      </w:pPr>
      <w:r>
        <w:t>3</w:t>
      </w:r>
      <w:r w:rsidR="00171F64">
        <w:t xml:space="preserve">. </w:t>
      </w:r>
      <w:r w:rsidR="00496471">
        <w:t xml:space="preserve">МУП «Коммунальные </w:t>
      </w:r>
      <w:r w:rsidR="00171F64">
        <w:t>системы»: _______________</w:t>
      </w:r>
      <w:r>
        <w:t>____________________________</w:t>
      </w:r>
    </w:p>
    <w:p w:rsidR="001E1CD4" w:rsidRDefault="007972B6" w:rsidP="005C5EBF">
      <w:pPr>
        <w:pStyle w:val="unformattext"/>
        <w:spacing w:before="0" w:beforeAutospacing="0" w:after="0" w:afterAutospacing="0"/>
        <w:ind w:firstLine="708"/>
        <w:jc w:val="both"/>
      </w:pPr>
      <w:r>
        <w:t>4</w:t>
      </w:r>
      <w:r w:rsidR="001E1CD4">
        <w:t>. МУП «Кесовогорье»: _______________</w:t>
      </w:r>
      <w:r>
        <w:t>______________________________________</w:t>
      </w:r>
    </w:p>
    <w:p w:rsidR="00662B26" w:rsidRDefault="007972B6" w:rsidP="005C5EBF">
      <w:pPr>
        <w:pStyle w:val="unformattext"/>
        <w:spacing w:before="0" w:beforeAutospacing="0" w:after="0" w:afterAutospacing="0"/>
        <w:ind w:firstLine="708"/>
      </w:pPr>
      <w:r>
        <w:t>5.</w:t>
      </w:r>
      <w:r w:rsidR="00043D78">
        <w:t xml:space="preserve"> </w:t>
      </w:r>
      <w:r w:rsidR="00171F64" w:rsidRPr="00171F64">
        <w:t>Кесовогорский РЭС филиал ПАО «МРСК-Центра» - «Тверьэнерго»</w:t>
      </w:r>
      <w:r w:rsidR="00171F64">
        <w:t>: _____________</w:t>
      </w:r>
    </w:p>
    <w:p w:rsidR="007972B6" w:rsidRDefault="007972B6" w:rsidP="007972B6">
      <w:pPr>
        <w:pStyle w:val="unformattext"/>
        <w:spacing w:before="0" w:beforeAutospacing="0" w:after="0" w:afterAutospacing="0"/>
      </w:pPr>
      <w:r>
        <w:t>________________________________________________________________________________</w:t>
      </w:r>
    </w:p>
    <w:p w:rsidR="00171F64" w:rsidRDefault="007972B6" w:rsidP="007972B6">
      <w:pPr>
        <w:pStyle w:val="unformattext"/>
        <w:spacing w:before="0" w:beforeAutospacing="0" w:after="0" w:afterAutospacing="0"/>
        <w:ind w:firstLine="708"/>
        <w:jc w:val="both"/>
      </w:pPr>
      <w:r w:rsidRPr="002D446E">
        <w:t>6</w:t>
      </w:r>
      <w:r w:rsidR="00171F64" w:rsidRPr="002D446E">
        <w:t>. Отдел Админ</w:t>
      </w:r>
      <w:r w:rsidR="00254DEF" w:rsidRPr="002D446E">
        <w:t xml:space="preserve">истрации округа </w:t>
      </w:r>
      <w:r w:rsidR="002D446E" w:rsidRPr="002D446E">
        <w:t>по пгт.</w:t>
      </w:r>
      <w:r w:rsidR="002D446E">
        <w:t xml:space="preserve"> Кесова Гора или Управление по работе с сельскими территориями Кесовогорского муниципального округа </w:t>
      </w:r>
      <w:r w:rsidR="00171F64">
        <w:t>(при необходимости  производства работ по вырубке (сносу) зеленых насаждений):</w:t>
      </w:r>
      <w:r>
        <w:t>________</w:t>
      </w:r>
      <w:r w:rsidR="00171F64">
        <w:t xml:space="preserve">  ________________</w:t>
      </w:r>
      <w:r>
        <w:t>________________________________________________________________</w:t>
      </w:r>
    </w:p>
    <w:p w:rsidR="00F7371F" w:rsidRDefault="007972B6" w:rsidP="005C5EBF">
      <w:pPr>
        <w:pStyle w:val="unformattext"/>
        <w:spacing w:before="0" w:beforeAutospacing="0" w:after="0" w:afterAutospacing="0"/>
        <w:ind w:firstLine="708"/>
      </w:pPr>
      <w:r>
        <w:t>7</w:t>
      </w:r>
      <w:r w:rsidR="00344B40">
        <w:t>. Межмуниципальный отдел М</w:t>
      </w:r>
      <w:r>
        <w:t xml:space="preserve">ВД </w:t>
      </w:r>
      <w:r w:rsidR="00344B40">
        <w:t xml:space="preserve"> Российской Федерации «Кашинский» (при необходимости производства работ на проезжей части): _____________________</w:t>
      </w:r>
      <w:r>
        <w:t>__________</w:t>
      </w:r>
    </w:p>
    <w:p w:rsidR="007972B6" w:rsidRDefault="007972B6" w:rsidP="007972B6">
      <w:pPr>
        <w:pStyle w:val="unformattext"/>
        <w:spacing w:before="0" w:beforeAutospacing="0" w:after="0" w:afterAutospacing="0"/>
      </w:pPr>
      <w:r>
        <w:t>________________________________________________________________________________</w:t>
      </w:r>
    </w:p>
    <w:p w:rsidR="00344B40" w:rsidRDefault="00344B40" w:rsidP="005C5EBF">
      <w:pPr>
        <w:pStyle w:val="unformattext"/>
        <w:spacing w:before="0" w:beforeAutospacing="0" w:after="0" w:afterAutospacing="0"/>
      </w:pPr>
    </w:p>
    <w:p w:rsidR="00344B40" w:rsidRDefault="00344B40" w:rsidP="005C5EBF">
      <w:pPr>
        <w:pStyle w:val="unformattext"/>
        <w:spacing w:before="0" w:beforeAutospacing="0" w:after="0" w:afterAutospacing="0"/>
      </w:pPr>
    </w:p>
    <w:p w:rsidR="00F7371F" w:rsidRDefault="00F7371F" w:rsidP="005C5EBF">
      <w:pPr>
        <w:pStyle w:val="unformattext"/>
        <w:spacing w:before="0" w:beforeAutospacing="0" w:after="0" w:afterAutospacing="0"/>
      </w:pPr>
      <w:r>
        <w:t xml:space="preserve">Заявление и приложенные документы получены </w:t>
      </w:r>
      <w:r w:rsidR="00367290">
        <w:t>«</w:t>
      </w:r>
      <w:r>
        <w:t>____</w:t>
      </w:r>
      <w:r w:rsidR="00367290">
        <w:t>» ______________ 20___</w:t>
      </w:r>
      <w:r>
        <w:t xml:space="preserve"> г.</w:t>
      </w:r>
    </w:p>
    <w:p w:rsidR="00F7371F" w:rsidRDefault="00F7371F" w:rsidP="005C5EBF">
      <w:pPr>
        <w:pStyle w:val="unformattext"/>
        <w:spacing w:before="0" w:beforeAutospacing="0" w:after="0" w:afterAutospacing="0"/>
      </w:pPr>
      <w:r>
        <w:br/>
      </w:r>
      <w:r w:rsidR="00A9249A">
        <w:t>________________________________________________________________________________</w:t>
      </w:r>
    </w:p>
    <w:p w:rsidR="005C5EBF" w:rsidRPr="00F7371F" w:rsidRDefault="00F7371F" w:rsidP="00315B42">
      <w:pPr>
        <w:pStyle w:val="unformattext"/>
        <w:spacing w:before="0" w:beforeAutospacing="0" w:after="0" w:afterAutospacing="0"/>
        <w:rPr>
          <w:sz w:val="20"/>
          <w:szCs w:val="20"/>
        </w:rPr>
      </w:pPr>
      <w:r w:rsidRPr="00683C1D">
        <w:rPr>
          <w:sz w:val="20"/>
          <w:szCs w:val="20"/>
        </w:rPr>
        <w:t xml:space="preserve">должность                                                    подпись          </w:t>
      </w:r>
      <w:r w:rsidR="00A9249A" w:rsidRPr="00683C1D">
        <w:rPr>
          <w:sz w:val="20"/>
          <w:szCs w:val="20"/>
        </w:rPr>
        <w:t xml:space="preserve">    Ф.И.О</w:t>
      </w:r>
      <w:r w:rsidR="00233260">
        <w:rPr>
          <w:sz w:val="20"/>
          <w:szCs w:val="20"/>
        </w:rPr>
        <w:t xml:space="preserve"> </w:t>
      </w:r>
      <w:r w:rsidR="00A9249A" w:rsidRPr="00683C1D">
        <w:rPr>
          <w:sz w:val="20"/>
          <w:szCs w:val="20"/>
        </w:rPr>
        <w:t>(при наличии)</w:t>
      </w: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93593" w:rsidRDefault="00193593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0D698B" w:rsidRDefault="000D698B" w:rsidP="002D44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2734B" w:rsidRPr="000F17FA" w:rsidRDefault="00F2734B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3719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2</w:t>
      </w:r>
    </w:p>
    <w:p w:rsidR="002D446E" w:rsidRPr="00193593" w:rsidRDefault="002D446E" w:rsidP="002D446E">
      <w:pPr>
        <w:tabs>
          <w:tab w:val="left" w:pos="126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06E37">
        <w:rPr>
          <w:rFonts w:ascii="Times New Roman" w:eastAsia="Times New Roman" w:hAnsi="Times New Roman" w:cs="Times New Roman"/>
          <w:sz w:val="20"/>
          <w:szCs w:val="20"/>
          <w:lang w:eastAsia="ar-SA"/>
        </w:rPr>
        <w:t>к административному регламенту предоставления  Админ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истрацией  Кесовогорского муниципального округа</w:t>
      </w:r>
      <w:r w:rsidRPr="00006E3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Тверской области муниципальной услуги </w:t>
      </w:r>
      <w:r w:rsidRPr="00006E37">
        <w:rPr>
          <w:rFonts w:ascii="Times New Roman" w:hAnsi="Times New Roman" w:cs="Times New Roman"/>
          <w:sz w:val="20"/>
          <w:szCs w:val="20"/>
        </w:rPr>
        <w:t xml:space="preserve">«Предоставление разрешения </w:t>
      </w:r>
      <w:r>
        <w:rPr>
          <w:rFonts w:ascii="Times New Roman" w:hAnsi="Times New Roman" w:cs="Times New Roman"/>
          <w:sz w:val="20"/>
          <w:szCs w:val="20"/>
        </w:rPr>
        <w:t>на осуществление земляных работ</w:t>
      </w:r>
      <w:r w:rsidRPr="00006E37">
        <w:rPr>
          <w:rFonts w:ascii="Times New Roman" w:hAnsi="Times New Roman" w:cs="Times New Roman"/>
          <w:sz w:val="20"/>
          <w:szCs w:val="20"/>
        </w:rPr>
        <w:t>»</w:t>
      </w:r>
    </w:p>
    <w:p w:rsidR="00F2734B" w:rsidRPr="0003719C" w:rsidRDefault="00F2734B" w:rsidP="00F2734B">
      <w:pPr>
        <w:suppressAutoHyphens/>
        <w:spacing w:after="0" w:line="240" w:lineRule="auto"/>
        <w:ind w:left="2832" w:right="-1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2734B" w:rsidRPr="0003719C" w:rsidRDefault="00F2734B" w:rsidP="00F2734B">
      <w:pPr>
        <w:suppressAutoHyphens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371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Расписка</w:t>
      </w:r>
    </w:p>
    <w:p w:rsidR="00F2734B" w:rsidRPr="0003719C" w:rsidRDefault="00F2734B" w:rsidP="00F273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371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в принятии документов к рассмотрению </w:t>
      </w:r>
    </w:p>
    <w:p w:rsidR="00F2734B" w:rsidRPr="0003719C" w:rsidRDefault="00F2734B" w:rsidP="00F2734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2734B" w:rsidRPr="0003719C" w:rsidRDefault="00DD212C" w:rsidP="00F2734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DD212C">
        <w:rPr>
          <w:rFonts w:ascii="Times New Roman" w:eastAsia="Times New Roman" w:hAnsi="Times New Roman" w:cs="Times New Roman"/>
          <w:noProof/>
          <w:sz w:val="24"/>
          <w:szCs w:val="24"/>
        </w:rPr>
        <w:pict>
          <v:rect id="Прямоугольник 117" o:spid="_x0000_s1026" style="position:absolute;left:0;text-align:left;margin-left:3.45pt;margin-top:6.6pt;width:27pt;height:18pt;z-index:251804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"/>
        </w:pict>
      </w:r>
      <w:r w:rsidR="00F2734B" w:rsidRPr="0003719C">
        <w:rPr>
          <w:rFonts w:ascii="Times New Roman" w:eastAsia="Times New Roman" w:hAnsi="Times New Roman" w:cs="Times New Roman"/>
          <w:sz w:val="24"/>
          <w:szCs w:val="28"/>
          <w:lang w:eastAsia="ar-SA"/>
        </w:rPr>
        <w:t>________________________________________________________</w:t>
      </w:r>
      <w:r w:rsidR="00F2734B" w:rsidRPr="0003719C">
        <w:rPr>
          <w:rFonts w:ascii="Times New Roman" w:eastAsia="Times New Roman" w:hAnsi="Times New Roman" w:cs="Times New Roman"/>
          <w:sz w:val="24"/>
          <w:szCs w:val="28"/>
          <w:lang w:eastAsia="ar-SA"/>
        </w:rPr>
        <w:softHyphen/>
      </w:r>
      <w:r w:rsidR="00F2734B" w:rsidRPr="0003719C">
        <w:rPr>
          <w:rFonts w:ascii="Times New Roman" w:eastAsia="Times New Roman" w:hAnsi="Times New Roman" w:cs="Times New Roman"/>
          <w:sz w:val="24"/>
          <w:szCs w:val="28"/>
          <w:lang w:eastAsia="ar-SA"/>
        </w:rPr>
        <w:softHyphen/>
      </w:r>
      <w:r w:rsidR="00F2734B" w:rsidRPr="0003719C">
        <w:rPr>
          <w:rFonts w:ascii="Times New Roman" w:eastAsia="Times New Roman" w:hAnsi="Times New Roman" w:cs="Times New Roman"/>
          <w:sz w:val="24"/>
          <w:szCs w:val="28"/>
          <w:lang w:eastAsia="ar-SA"/>
        </w:rPr>
        <w:softHyphen/>
      </w:r>
      <w:r w:rsidR="00F2734B" w:rsidRPr="0003719C">
        <w:rPr>
          <w:rFonts w:ascii="Times New Roman" w:eastAsia="Times New Roman" w:hAnsi="Times New Roman" w:cs="Times New Roman"/>
          <w:sz w:val="24"/>
          <w:szCs w:val="28"/>
          <w:lang w:eastAsia="ar-SA"/>
        </w:rPr>
        <w:softHyphen/>
      </w:r>
      <w:r w:rsidR="00F2734B" w:rsidRPr="0003719C">
        <w:rPr>
          <w:rFonts w:ascii="Times New Roman" w:eastAsia="Times New Roman" w:hAnsi="Times New Roman" w:cs="Times New Roman"/>
          <w:sz w:val="24"/>
          <w:szCs w:val="28"/>
          <w:lang w:eastAsia="ar-SA"/>
        </w:rPr>
        <w:softHyphen/>
      </w:r>
      <w:r w:rsidR="00F2734B" w:rsidRPr="0003719C">
        <w:rPr>
          <w:rFonts w:ascii="Times New Roman" w:eastAsia="Times New Roman" w:hAnsi="Times New Roman" w:cs="Times New Roman"/>
          <w:sz w:val="24"/>
          <w:szCs w:val="28"/>
          <w:lang w:eastAsia="ar-SA"/>
        </w:rPr>
        <w:softHyphen/>
      </w:r>
      <w:r w:rsidR="00F2734B" w:rsidRPr="0003719C">
        <w:rPr>
          <w:rFonts w:ascii="Times New Roman" w:eastAsia="Times New Roman" w:hAnsi="Times New Roman" w:cs="Times New Roman"/>
          <w:sz w:val="24"/>
          <w:szCs w:val="28"/>
          <w:lang w:eastAsia="ar-SA"/>
        </w:rPr>
        <w:softHyphen/>
      </w:r>
      <w:r w:rsidR="00F2734B" w:rsidRPr="0003719C">
        <w:rPr>
          <w:rFonts w:ascii="Times New Roman" w:eastAsia="Times New Roman" w:hAnsi="Times New Roman" w:cs="Times New Roman"/>
          <w:sz w:val="24"/>
          <w:szCs w:val="28"/>
          <w:lang w:eastAsia="ar-SA"/>
        </w:rPr>
        <w:softHyphen/>
        <w:t>_______</w:t>
      </w:r>
    </w:p>
    <w:p w:rsidR="00F2734B" w:rsidRPr="0003719C" w:rsidRDefault="00DD212C" w:rsidP="00F2734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D212C">
        <w:rPr>
          <w:rFonts w:ascii="Times New Roman" w:eastAsia="Times New Roman" w:hAnsi="Times New Roman" w:cs="Times New Roman"/>
          <w:noProof/>
          <w:sz w:val="24"/>
          <w:szCs w:val="24"/>
        </w:rPr>
        <w:pict>
          <v:rect id="Прямоугольник 116" o:spid="_x0000_s1067" style="position:absolute;left:0;text-align:left;margin-left:3.45pt;margin-top:8.5pt;width:27pt;height:18pt;z-index:251805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"/>
        </w:pict>
      </w:r>
      <w:r w:rsidR="00D41455">
        <w:rPr>
          <w:rFonts w:ascii="Times New Roman" w:eastAsia="Times New Roman" w:hAnsi="Times New Roman" w:cs="Times New Roman"/>
          <w:sz w:val="20"/>
          <w:szCs w:val="20"/>
          <w:lang w:eastAsia="ar-SA"/>
        </w:rPr>
        <w:t>наименование у</w:t>
      </w:r>
      <w:r w:rsidR="00F2734B" w:rsidRPr="0003719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полномоченного органа </w:t>
      </w:r>
      <w:r w:rsidR="00F2734B">
        <w:rPr>
          <w:rFonts w:ascii="Times New Roman" w:eastAsia="Times New Roman" w:hAnsi="Times New Roman" w:cs="Times New Roman"/>
          <w:sz w:val="20"/>
          <w:szCs w:val="20"/>
          <w:lang w:eastAsia="ar-SA"/>
        </w:rPr>
        <w:t>(Адм</w:t>
      </w:r>
      <w:r w:rsidR="00544546">
        <w:rPr>
          <w:rFonts w:ascii="Times New Roman" w:eastAsia="Times New Roman" w:hAnsi="Times New Roman" w:cs="Times New Roman"/>
          <w:sz w:val="20"/>
          <w:szCs w:val="20"/>
          <w:lang w:eastAsia="ar-SA"/>
        </w:rPr>
        <w:t>инистрация Кесовогорского муниципального округа</w:t>
      </w:r>
      <w:r w:rsidR="00F2734B">
        <w:rPr>
          <w:rFonts w:ascii="Times New Roman" w:eastAsia="Times New Roman" w:hAnsi="Times New Roman" w:cs="Times New Roman"/>
          <w:sz w:val="20"/>
          <w:szCs w:val="20"/>
          <w:lang w:eastAsia="ar-SA"/>
        </w:rPr>
        <w:t>)</w:t>
      </w:r>
    </w:p>
    <w:p w:rsidR="00F2734B" w:rsidRPr="0003719C" w:rsidRDefault="00F2734B" w:rsidP="00F2734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19C">
        <w:rPr>
          <w:rFonts w:ascii="Times New Roman" w:eastAsia="Times New Roman" w:hAnsi="Times New Roman" w:cs="Times New Roman"/>
          <w:sz w:val="24"/>
          <w:szCs w:val="28"/>
          <w:lang w:eastAsia="ar-SA"/>
        </w:rPr>
        <w:t>_______________________________________________________________</w:t>
      </w:r>
    </w:p>
    <w:p w:rsidR="00F2734B" w:rsidRPr="0003719C" w:rsidRDefault="00F2734B" w:rsidP="00F273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19C">
        <w:rPr>
          <w:rFonts w:ascii="Times New Roman" w:eastAsia="Times New Roman" w:hAnsi="Times New Roman" w:cs="Times New Roman"/>
          <w:sz w:val="24"/>
          <w:szCs w:val="28"/>
          <w:lang w:eastAsia="ar-SA"/>
        </w:rPr>
        <w:t>от ________________________________________________________________________________________________________________________________________</w:t>
      </w:r>
      <w:r w:rsidRPr="0003719C">
        <w:rPr>
          <w:rFonts w:ascii="Times New Roman" w:eastAsia="Times New Roman" w:hAnsi="Times New Roman" w:cs="Times New Roman"/>
          <w:sz w:val="24"/>
          <w:szCs w:val="28"/>
          <w:lang w:eastAsia="ar-SA"/>
        </w:rPr>
        <w:softHyphen/>
      </w:r>
      <w:r w:rsidRPr="0003719C">
        <w:rPr>
          <w:rFonts w:ascii="Times New Roman" w:eastAsia="Times New Roman" w:hAnsi="Times New Roman" w:cs="Times New Roman"/>
          <w:sz w:val="24"/>
          <w:szCs w:val="28"/>
          <w:lang w:eastAsia="ar-SA"/>
        </w:rPr>
        <w:softHyphen/>
      </w:r>
      <w:r w:rsidRPr="0003719C">
        <w:rPr>
          <w:rFonts w:ascii="Times New Roman" w:eastAsia="Times New Roman" w:hAnsi="Times New Roman" w:cs="Times New Roman"/>
          <w:sz w:val="24"/>
          <w:szCs w:val="28"/>
          <w:lang w:eastAsia="ar-SA"/>
        </w:rPr>
        <w:softHyphen/>
        <w:t>________________________</w:t>
      </w:r>
    </w:p>
    <w:p w:rsidR="00F2734B" w:rsidRPr="0003719C" w:rsidRDefault="00F2734B" w:rsidP="00F273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(Ф.И.О </w:t>
      </w:r>
      <w:r w:rsidRPr="0003719C">
        <w:rPr>
          <w:rFonts w:ascii="Times New Roman" w:eastAsia="Times New Roman" w:hAnsi="Times New Roman" w:cs="Times New Roman"/>
          <w:sz w:val="20"/>
          <w:szCs w:val="20"/>
          <w:lang w:eastAsia="ar-SA"/>
        </w:rPr>
        <w:t>(при наличии)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03719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заявителя - физического лица, наименование заявителя - юридического лица)</w:t>
      </w:r>
    </w:p>
    <w:p w:rsidR="00F2734B" w:rsidRPr="0003719C" w:rsidRDefault="00F2734B" w:rsidP="00F273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2734B" w:rsidRPr="0003719C" w:rsidRDefault="00F2734B" w:rsidP="00F273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719C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приняты к рассмотрению следующие документы:</w:t>
      </w:r>
    </w:p>
    <w:p w:rsidR="00F2734B" w:rsidRPr="0003719C" w:rsidRDefault="00F2734B" w:rsidP="00F273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4"/>
        <w:gridCol w:w="5797"/>
        <w:gridCol w:w="1559"/>
        <w:gridCol w:w="1417"/>
      </w:tblGrid>
      <w:tr w:rsidR="00F2734B" w:rsidRPr="0003719C" w:rsidTr="00EF1E74">
        <w:trPr>
          <w:trHeight w:val="571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371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371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 документов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371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Наличие документов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371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Кол-во листов</w:t>
            </w:r>
          </w:p>
        </w:tc>
      </w:tr>
      <w:tr w:rsidR="00F2734B" w:rsidRPr="0003719C" w:rsidTr="00EF1E74">
        <w:trPr>
          <w:trHeight w:val="286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3719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2734B" w:rsidRPr="0003719C" w:rsidTr="00EF1E74">
        <w:trPr>
          <w:trHeight w:val="286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3719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2734B" w:rsidRPr="0003719C" w:rsidTr="00EF1E74">
        <w:trPr>
          <w:trHeight w:val="286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3719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2734B" w:rsidRPr="0003719C" w:rsidTr="00EF1E74">
        <w:trPr>
          <w:trHeight w:val="286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3719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2734B" w:rsidRPr="0003719C" w:rsidTr="00EF1E74">
        <w:trPr>
          <w:trHeight w:val="286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3719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2734B" w:rsidRPr="0003719C" w:rsidTr="00EF1E74">
        <w:trPr>
          <w:trHeight w:val="301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3719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2734B" w:rsidRPr="0003719C" w:rsidTr="00EF1E74">
        <w:trPr>
          <w:trHeight w:val="286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3719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2734B" w:rsidRPr="0003719C" w:rsidTr="00EF1E74">
        <w:trPr>
          <w:trHeight w:val="286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3719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2734B" w:rsidRPr="0003719C" w:rsidTr="00EF1E74">
        <w:trPr>
          <w:trHeight w:val="286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3719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F2734B" w:rsidRPr="0003719C" w:rsidRDefault="00F2734B" w:rsidP="00F273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2734B" w:rsidRPr="0003719C" w:rsidRDefault="00F2734B" w:rsidP="00F273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2734B" w:rsidRPr="0003719C" w:rsidRDefault="00F2734B" w:rsidP="00F273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719C">
        <w:rPr>
          <w:rFonts w:ascii="Times New Roman" w:eastAsia="Times New Roman" w:hAnsi="Times New Roman" w:cs="Times New Roman"/>
          <w:sz w:val="24"/>
          <w:szCs w:val="24"/>
          <w:lang w:eastAsia="ar-SA"/>
        </w:rPr>
        <w:t>Дата приема документов   __________________</w:t>
      </w:r>
    </w:p>
    <w:p w:rsidR="00F2734B" w:rsidRPr="0003719C" w:rsidRDefault="00F2734B" w:rsidP="00F2734B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2734B" w:rsidRPr="0003719C" w:rsidRDefault="00F2734B" w:rsidP="00F273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734B" w:rsidRPr="0003719C" w:rsidRDefault="00F2734B" w:rsidP="00F273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719C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Документы</w:t>
      </w:r>
      <w:r w:rsidRPr="000371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принял</w:t>
      </w:r>
      <w:r w:rsidRPr="000371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371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371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371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F2734B" w:rsidRPr="0003719C" w:rsidRDefault="00F2734B" w:rsidP="00F273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719C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</w:t>
      </w:r>
    </w:p>
    <w:p w:rsidR="00F2734B" w:rsidRPr="0003719C" w:rsidRDefault="00F2734B" w:rsidP="00F273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19C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</w:t>
      </w:r>
      <w:r w:rsidRPr="000371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3719C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0371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371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371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3719C">
        <w:rPr>
          <w:rFonts w:ascii="Times New Roman" w:eastAsia="Times New Roman" w:hAnsi="Times New Roman" w:cs="Times New Roman"/>
          <w:sz w:val="24"/>
          <w:szCs w:val="28"/>
          <w:lang w:eastAsia="ar-SA"/>
        </w:rPr>
        <w:tab/>
        <w:t>_________</w:t>
      </w:r>
      <w:r w:rsidRPr="0003719C">
        <w:rPr>
          <w:rFonts w:ascii="Times New Roman" w:eastAsia="Times New Roman" w:hAnsi="Times New Roman" w:cs="Times New Roman"/>
          <w:sz w:val="24"/>
          <w:szCs w:val="28"/>
          <w:lang w:eastAsia="ar-SA"/>
        </w:rPr>
        <w:tab/>
      </w:r>
    </w:p>
    <w:p w:rsidR="00F2734B" w:rsidRPr="0003719C" w:rsidRDefault="00F2734B" w:rsidP="00F273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03719C">
        <w:rPr>
          <w:rFonts w:ascii="Times New Roman" w:eastAsia="Times New Roman" w:hAnsi="Times New Roman" w:cs="Times New Roman"/>
          <w:sz w:val="16"/>
          <w:szCs w:val="16"/>
          <w:lang w:eastAsia="ar-SA"/>
        </w:rPr>
        <w:t>(Должность, фамилия, имя, отчество (при наличии))</w:t>
      </w:r>
      <w:r w:rsidRPr="0003719C">
        <w:rPr>
          <w:rFonts w:ascii="Times New Roman" w:eastAsia="Times New Roman" w:hAnsi="Times New Roman" w:cs="Times New Roman"/>
          <w:sz w:val="24"/>
          <w:szCs w:val="28"/>
          <w:lang w:eastAsia="ar-SA"/>
        </w:rPr>
        <w:tab/>
      </w:r>
      <w:r w:rsidRPr="0003719C">
        <w:rPr>
          <w:rFonts w:ascii="Times New Roman" w:eastAsia="Times New Roman" w:hAnsi="Times New Roman" w:cs="Times New Roman"/>
          <w:sz w:val="24"/>
          <w:szCs w:val="28"/>
          <w:lang w:eastAsia="ar-SA"/>
        </w:rPr>
        <w:tab/>
      </w:r>
      <w:r w:rsidRPr="0003719C">
        <w:rPr>
          <w:rFonts w:ascii="Times New Roman" w:eastAsia="Times New Roman" w:hAnsi="Times New Roman" w:cs="Times New Roman"/>
          <w:sz w:val="24"/>
          <w:szCs w:val="28"/>
          <w:lang w:eastAsia="ar-SA"/>
        </w:rPr>
        <w:tab/>
      </w:r>
      <w:r w:rsidRPr="0003719C">
        <w:rPr>
          <w:rFonts w:ascii="Times New Roman" w:eastAsia="Times New Roman" w:hAnsi="Times New Roman" w:cs="Times New Roman"/>
          <w:sz w:val="24"/>
          <w:szCs w:val="28"/>
          <w:lang w:eastAsia="ar-SA"/>
        </w:rPr>
        <w:tab/>
      </w:r>
      <w:r w:rsidRPr="0003719C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(подпись)</w:t>
      </w:r>
    </w:p>
    <w:p w:rsidR="00F2734B" w:rsidRPr="0003719C" w:rsidRDefault="00F2734B" w:rsidP="00F273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734B" w:rsidRPr="0003719C" w:rsidRDefault="00F2734B" w:rsidP="00F273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F2734B" w:rsidRPr="0003719C" w:rsidRDefault="00F2734B" w:rsidP="00F2734B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F2734B" w:rsidRPr="0003719C" w:rsidRDefault="00F2734B" w:rsidP="00F2734B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F2734B" w:rsidRPr="0003719C" w:rsidRDefault="00F2734B" w:rsidP="00F2734B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F2734B" w:rsidRPr="007533EA" w:rsidRDefault="00F2734B" w:rsidP="00F2734B">
      <w:pPr>
        <w:tabs>
          <w:tab w:val="left" w:pos="851"/>
        </w:tabs>
        <w:suppressAutoHyphens/>
        <w:spacing w:after="0" w:line="240" w:lineRule="auto"/>
        <w:ind w:right="23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</w:p>
    <w:p w:rsidR="00F2734B" w:rsidRPr="007533EA" w:rsidRDefault="00F2734B" w:rsidP="00F2734B">
      <w:pPr>
        <w:tabs>
          <w:tab w:val="left" w:pos="851"/>
        </w:tabs>
        <w:suppressAutoHyphens/>
        <w:spacing w:after="0" w:line="240" w:lineRule="auto"/>
        <w:ind w:right="23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</w:p>
    <w:p w:rsidR="00F2734B" w:rsidRPr="007533EA" w:rsidRDefault="00F2734B" w:rsidP="00F2734B">
      <w:pPr>
        <w:tabs>
          <w:tab w:val="left" w:pos="851"/>
        </w:tabs>
        <w:suppressAutoHyphens/>
        <w:spacing w:after="0" w:line="240" w:lineRule="auto"/>
        <w:ind w:right="23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</w:p>
    <w:p w:rsidR="00F2734B" w:rsidRPr="007533EA" w:rsidRDefault="00F2734B" w:rsidP="00F2734B">
      <w:pPr>
        <w:tabs>
          <w:tab w:val="left" w:pos="851"/>
        </w:tabs>
        <w:suppressAutoHyphens/>
        <w:spacing w:after="0" w:line="240" w:lineRule="auto"/>
        <w:ind w:right="23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</w:p>
    <w:p w:rsidR="00F2734B" w:rsidRPr="0003719C" w:rsidRDefault="00F2734B" w:rsidP="00F2734B">
      <w:pPr>
        <w:tabs>
          <w:tab w:val="left" w:pos="851"/>
        </w:tabs>
        <w:suppressAutoHyphens/>
        <w:spacing w:after="0" w:line="240" w:lineRule="auto"/>
        <w:ind w:right="23"/>
        <w:contextualSpacing/>
        <w:jc w:val="both"/>
        <w:rPr>
          <w:rFonts w:ascii="Times New Roman" w:eastAsia="Times New Roman" w:hAnsi="Times New Roman" w:cs="Calibri"/>
          <w:sz w:val="24"/>
          <w:szCs w:val="28"/>
          <w:lang w:eastAsia="ar-SA"/>
        </w:rPr>
      </w:pPr>
    </w:p>
    <w:p w:rsidR="00F2734B" w:rsidRPr="0003719C" w:rsidRDefault="00F2734B" w:rsidP="00F2734B">
      <w:pPr>
        <w:tabs>
          <w:tab w:val="left" w:pos="851"/>
        </w:tabs>
        <w:suppressAutoHyphens/>
        <w:spacing w:after="0" w:line="240" w:lineRule="auto"/>
        <w:ind w:right="23"/>
        <w:contextualSpacing/>
        <w:jc w:val="both"/>
        <w:rPr>
          <w:rFonts w:ascii="Times New Roman" w:eastAsia="Times New Roman" w:hAnsi="Times New Roman" w:cs="Calibri"/>
          <w:sz w:val="24"/>
          <w:szCs w:val="28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8"/>
          <w:lang w:eastAsia="ar-SA"/>
        </w:rPr>
      </w:pPr>
    </w:p>
    <w:p w:rsidR="00F2734B" w:rsidRDefault="00F2734B" w:rsidP="00F273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0D698B" w:rsidRDefault="000D698B" w:rsidP="00F273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D446E" w:rsidRDefault="002D446E" w:rsidP="00F273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A7949" w:rsidRDefault="001A7949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2734B" w:rsidRPr="00EA7DDE" w:rsidRDefault="00F2734B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A7DDE">
        <w:rPr>
          <w:rFonts w:ascii="Times New Roman" w:eastAsia="Times New Roman" w:hAnsi="Times New Roman" w:cs="Times New Roman"/>
          <w:sz w:val="20"/>
          <w:szCs w:val="20"/>
          <w:lang w:eastAsia="ar-SA"/>
        </w:rPr>
        <w:t>Приложение 3</w:t>
      </w:r>
    </w:p>
    <w:p w:rsidR="00193593" w:rsidRPr="00193593" w:rsidRDefault="00193593" w:rsidP="00193593">
      <w:pPr>
        <w:tabs>
          <w:tab w:val="left" w:pos="126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06E37">
        <w:rPr>
          <w:rFonts w:ascii="Times New Roman" w:eastAsia="Times New Roman" w:hAnsi="Times New Roman" w:cs="Times New Roman"/>
          <w:sz w:val="20"/>
          <w:szCs w:val="20"/>
          <w:lang w:eastAsia="ar-SA"/>
        </w:rPr>
        <w:t>к административному регламенту предоставления  Админ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истрацией  Кесовогорского муниципального округа</w:t>
      </w:r>
      <w:r w:rsidRPr="00006E3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Тверской области муниципальной услуги  </w:t>
      </w:r>
      <w:r w:rsidRPr="00006E37">
        <w:rPr>
          <w:rFonts w:ascii="Times New Roman" w:hAnsi="Times New Roman" w:cs="Times New Roman"/>
          <w:sz w:val="20"/>
          <w:szCs w:val="20"/>
        </w:rPr>
        <w:t xml:space="preserve">«Предоставление разрешения </w:t>
      </w:r>
      <w:r>
        <w:rPr>
          <w:rFonts w:ascii="Times New Roman" w:hAnsi="Times New Roman" w:cs="Times New Roman"/>
          <w:sz w:val="20"/>
          <w:szCs w:val="20"/>
        </w:rPr>
        <w:t>на осуществление земляных работ</w:t>
      </w:r>
      <w:r w:rsidRPr="00006E37">
        <w:rPr>
          <w:rFonts w:ascii="Times New Roman" w:hAnsi="Times New Roman" w:cs="Times New Roman"/>
          <w:sz w:val="20"/>
          <w:szCs w:val="20"/>
        </w:rPr>
        <w:t>»</w:t>
      </w:r>
    </w:p>
    <w:p w:rsidR="00315B42" w:rsidRPr="00EA7DDE" w:rsidRDefault="00315B42" w:rsidP="00315B42">
      <w:pPr>
        <w:tabs>
          <w:tab w:val="left" w:pos="1260"/>
        </w:tabs>
        <w:suppressAutoHyphens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2734B" w:rsidRPr="00EA7DDE" w:rsidRDefault="00F2734B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2734B" w:rsidRPr="00EA7DDE" w:rsidRDefault="00F2734B" w:rsidP="00EA7DDE">
      <w:pPr>
        <w:pStyle w:val="unformattext"/>
        <w:spacing w:before="0" w:beforeAutospacing="0" w:after="0" w:afterAutospacing="0"/>
        <w:ind w:left="2832"/>
        <w:jc w:val="right"/>
      </w:pPr>
      <w:r w:rsidRPr="00EA7DDE">
        <w:t>Кому ________________________________</w:t>
      </w:r>
      <w:r w:rsidR="00EA7DDE">
        <w:t>_____</w:t>
      </w:r>
    </w:p>
    <w:p w:rsidR="00F2734B" w:rsidRPr="00EA7DDE" w:rsidRDefault="00F2734B" w:rsidP="00EA7DDE">
      <w:pPr>
        <w:pStyle w:val="unformattext"/>
        <w:spacing w:before="0" w:beforeAutospacing="0" w:after="0" w:afterAutospacing="0"/>
        <w:ind w:left="2832"/>
        <w:jc w:val="center"/>
        <w:rPr>
          <w:sz w:val="20"/>
          <w:szCs w:val="20"/>
        </w:rPr>
      </w:pPr>
      <w:r w:rsidRPr="002D446E">
        <w:rPr>
          <w:sz w:val="20"/>
          <w:szCs w:val="20"/>
        </w:rPr>
        <w:t xml:space="preserve">наименование </w:t>
      </w:r>
      <w:r w:rsidR="002D446E" w:rsidRPr="002D446E">
        <w:rPr>
          <w:sz w:val="20"/>
          <w:szCs w:val="20"/>
        </w:rPr>
        <w:t>заявителя</w:t>
      </w:r>
    </w:p>
    <w:p w:rsidR="00F2734B" w:rsidRPr="00EA7DDE" w:rsidRDefault="00F2734B" w:rsidP="00EA7DDE">
      <w:pPr>
        <w:pStyle w:val="unformattext"/>
        <w:spacing w:before="0" w:beforeAutospacing="0" w:after="0" w:afterAutospacing="0"/>
        <w:ind w:left="2832"/>
        <w:jc w:val="right"/>
      </w:pPr>
      <w:r w:rsidRPr="00EA7DDE">
        <w:t>                                      _____________________________________</w:t>
      </w:r>
    </w:p>
    <w:p w:rsidR="00F2734B" w:rsidRPr="00EA7DDE" w:rsidRDefault="00F2734B" w:rsidP="00EA7DDE">
      <w:pPr>
        <w:pStyle w:val="unformattext"/>
        <w:spacing w:before="0" w:beforeAutospacing="0" w:after="0" w:afterAutospacing="0"/>
        <w:ind w:left="2832"/>
        <w:jc w:val="right"/>
        <w:rPr>
          <w:sz w:val="20"/>
          <w:szCs w:val="20"/>
        </w:rPr>
      </w:pPr>
      <w:r w:rsidRPr="00EA7DDE">
        <w:rPr>
          <w:sz w:val="20"/>
          <w:szCs w:val="20"/>
        </w:rPr>
        <w:t>фамилия, имя, отчество (при наличии) - для граждан</w:t>
      </w:r>
    </w:p>
    <w:p w:rsidR="00F2734B" w:rsidRPr="00EA7DDE" w:rsidRDefault="00F2734B" w:rsidP="00EA7DDE">
      <w:pPr>
        <w:pStyle w:val="unformattext"/>
        <w:spacing w:before="0" w:beforeAutospacing="0" w:after="0" w:afterAutospacing="0"/>
        <w:ind w:left="2832"/>
        <w:jc w:val="right"/>
      </w:pPr>
      <w:r w:rsidRPr="00EA7DDE">
        <w:t>                                      _____________________________________</w:t>
      </w:r>
    </w:p>
    <w:p w:rsidR="00F2734B" w:rsidRPr="00EA7DDE" w:rsidRDefault="00F2734B" w:rsidP="00EA7DDE">
      <w:pPr>
        <w:pStyle w:val="unformattext"/>
        <w:spacing w:before="0" w:beforeAutospacing="0" w:after="0" w:afterAutospacing="0"/>
        <w:ind w:left="2832"/>
        <w:jc w:val="right"/>
        <w:rPr>
          <w:sz w:val="20"/>
          <w:szCs w:val="20"/>
        </w:rPr>
      </w:pPr>
      <w:r w:rsidRPr="00EA7DDE">
        <w:rPr>
          <w:sz w:val="20"/>
          <w:szCs w:val="20"/>
        </w:rPr>
        <w:t xml:space="preserve">полное наименование организации – </w:t>
      </w:r>
    </w:p>
    <w:p w:rsidR="00F2734B" w:rsidRPr="00EA7DDE" w:rsidRDefault="00F2734B" w:rsidP="00EA7DDE">
      <w:pPr>
        <w:pStyle w:val="unformattext"/>
        <w:spacing w:before="0" w:beforeAutospacing="0" w:after="0" w:afterAutospacing="0"/>
        <w:ind w:left="2832"/>
        <w:jc w:val="center"/>
        <w:rPr>
          <w:sz w:val="20"/>
          <w:szCs w:val="20"/>
        </w:rPr>
      </w:pPr>
      <w:r w:rsidRPr="00EA7DDE">
        <w:rPr>
          <w:sz w:val="20"/>
          <w:szCs w:val="20"/>
        </w:rPr>
        <w:t>для юридических лиц,</w:t>
      </w:r>
    </w:p>
    <w:p w:rsidR="00F2734B" w:rsidRPr="00EA7DDE" w:rsidRDefault="00F2734B" w:rsidP="00EA7DDE">
      <w:pPr>
        <w:pStyle w:val="unformattext"/>
        <w:spacing w:before="0" w:beforeAutospacing="0" w:after="0" w:afterAutospacing="0"/>
        <w:ind w:left="2832"/>
        <w:jc w:val="right"/>
      </w:pPr>
      <w:r w:rsidRPr="00EA7DDE">
        <w:t>                                      _____________________________________</w:t>
      </w:r>
    </w:p>
    <w:p w:rsidR="00F2734B" w:rsidRPr="00EA7DDE" w:rsidRDefault="00F2734B" w:rsidP="00EA7DDE">
      <w:pPr>
        <w:pStyle w:val="unformattext"/>
        <w:spacing w:before="0" w:beforeAutospacing="0" w:after="0" w:afterAutospacing="0"/>
        <w:ind w:left="2832"/>
        <w:jc w:val="center"/>
        <w:rPr>
          <w:sz w:val="20"/>
          <w:szCs w:val="20"/>
        </w:rPr>
      </w:pPr>
      <w:r w:rsidRPr="00EA7DDE">
        <w:rPr>
          <w:sz w:val="20"/>
          <w:szCs w:val="20"/>
        </w:rPr>
        <w:t>его почтовый индекс и адрес</w:t>
      </w:r>
    </w:p>
    <w:p w:rsidR="00F2734B" w:rsidRPr="00315B42" w:rsidRDefault="00F2734B" w:rsidP="00F2734B">
      <w:pPr>
        <w:pStyle w:val="unformattext"/>
        <w:spacing w:before="0" w:beforeAutospacing="0" w:after="0" w:afterAutospacing="0"/>
        <w:jc w:val="center"/>
        <w:rPr>
          <w:highlight w:val="yellow"/>
        </w:rPr>
      </w:pPr>
    </w:p>
    <w:p w:rsidR="00F2734B" w:rsidRPr="004071EC" w:rsidRDefault="00F2734B" w:rsidP="00F273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71EC">
        <w:rPr>
          <w:rFonts w:ascii="Times New Roman" w:eastAsia="Times New Roman" w:hAnsi="Times New Roman" w:cs="Times New Roman"/>
          <w:b/>
          <w:sz w:val="24"/>
          <w:szCs w:val="24"/>
        </w:rPr>
        <w:t>РАЗРЕШЕНИЕ  № __</w:t>
      </w:r>
    </w:p>
    <w:p w:rsidR="00EA7DDE" w:rsidRPr="004071EC" w:rsidRDefault="00F2734B" w:rsidP="001A79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71EC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 w:rsidR="00EA7DDE" w:rsidRPr="004071EC">
        <w:rPr>
          <w:rFonts w:ascii="Times New Roman" w:eastAsia="Times New Roman" w:hAnsi="Times New Roman" w:cs="Times New Roman"/>
          <w:b/>
          <w:sz w:val="24"/>
          <w:szCs w:val="24"/>
        </w:rPr>
        <w:t>осуществление</w:t>
      </w:r>
      <w:r w:rsidRPr="004071EC">
        <w:rPr>
          <w:rFonts w:ascii="Times New Roman" w:eastAsia="Times New Roman" w:hAnsi="Times New Roman" w:cs="Times New Roman"/>
          <w:b/>
          <w:sz w:val="24"/>
          <w:szCs w:val="24"/>
        </w:rPr>
        <w:t xml:space="preserve"> земляных  работ </w:t>
      </w:r>
    </w:p>
    <w:p w:rsidR="004071EC" w:rsidRPr="004071EC" w:rsidRDefault="004071EC" w:rsidP="00407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734B" w:rsidRDefault="00F2734B" w:rsidP="00F273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3">
        <w:rPr>
          <w:rFonts w:ascii="Times New Roman" w:hAnsi="Times New Roman" w:cs="Times New Roman"/>
          <w:sz w:val="24"/>
          <w:szCs w:val="24"/>
        </w:rPr>
        <w:t>Адм</w:t>
      </w:r>
      <w:r w:rsidR="00544546" w:rsidRPr="00193593">
        <w:rPr>
          <w:rFonts w:ascii="Times New Roman" w:hAnsi="Times New Roman" w:cs="Times New Roman"/>
          <w:sz w:val="24"/>
          <w:szCs w:val="24"/>
        </w:rPr>
        <w:t>инистрация Кесовогорского муниципального округа</w:t>
      </w:r>
      <w:r w:rsidR="003A3512">
        <w:rPr>
          <w:rFonts w:ascii="Times New Roman" w:hAnsi="Times New Roman" w:cs="Times New Roman"/>
          <w:sz w:val="24"/>
          <w:szCs w:val="24"/>
        </w:rPr>
        <w:t xml:space="preserve"> </w:t>
      </w:r>
      <w:r w:rsidRPr="004071EC">
        <w:rPr>
          <w:rFonts w:ascii="Times New Roman" w:hAnsi="Times New Roman" w:cs="Times New Roman"/>
          <w:sz w:val="24"/>
          <w:szCs w:val="24"/>
        </w:rPr>
        <w:t xml:space="preserve">разрешает </w:t>
      </w:r>
      <w:r w:rsidR="004071EC" w:rsidRPr="004071EC">
        <w:rPr>
          <w:rFonts w:ascii="Times New Roman" w:hAnsi="Times New Roman" w:cs="Times New Roman"/>
          <w:sz w:val="24"/>
          <w:szCs w:val="24"/>
        </w:rPr>
        <w:t>осуществление</w:t>
      </w:r>
      <w:r w:rsidRPr="004071EC">
        <w:rPr>
          <w:rFonts w:ascii="Times New Roman" w:hAnsi="Times New Roman" w:cs="Times New Roman"/>
          <w:sz w:val="24"/>
          <w:szCs w:val="24"/>
        </w:rPr>
        <w:t xml:space="preserve"> земляных работ для ______________________________________</w:t>
      </w:r>
      <w:r w:rsidR="006E5946">
        <w:rPr>
          <w:rFonts w:ascii="Times New Roman" w:hAnsi="Times New Roman" w:cs="Times New Roman"/>
          <w:sz w:val="24"/>
          <w:szCs w:val="24"/>
        </w:rPr>
        <w:t>_____________________</w:t>
      </w:r>
    </w:p>
    <w:p w:rsidR="004071EC" w:rsidRPr="004071EC" w:rsidRDefault="004071EC" w:rsidP="004071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F2734B" w:rsidRPr="00EA7DDE" w:rsidRDefault="00F2734B" w:rsidP="00F2734B">
      <w:pPr>
        <w:pStyle w:val="unformattext"/>
        <w:spacing w:before="0" w:beforeAutospacing="0" w:after="0" w:afterAutospacing="0"/>
      </w:pPr>
      <w:r w:rsidRPr="00EA7DDE">
        <w:t>________________________________________________________________________________</w:t>
      </w:r>
    </w:p>
    <w:p w:rsidR="004071EC" w:rsidRDefault="00F2734B" w:rsidP="004071EC">
      <w:pPr>
        <w:pStyle w:val="unformattext"/>
        <w:spacing w:before="0" w:beforeAutospacing="0" w:after="0" w:afterAutospacing="0"/>
        <w:jc w:val="center"/>
        <w:rPr>
          <w:sz w:val="20"/>
          <w:szCs w:val="20"/>
        </w:rPr>
      </w:pPr>
      <w:r w:rsidRPr="004071EC">
        <w:rPr>
          <w:sz w:val="18"/>
          <w:szCs w:val="18"/>
        </w:rPr>
        <w:t xml:space="preserve">(наименование вида работ, для производства которых необходимо </w:t>
      </w:r>
      <w:r w:rsidR="004071EC" w:rsidRPr="004071EC">
        <w:rPr>
          <w:sz w:val="18"/>
          <w:szCs w:val="18"/>
        </w:rPr>
        <w:t>осуществление</w:t>
      </w:r>
      <w:r w:rsidR="003A3512">
        <w:rPr>
          <w:sz w:val="18"/>
          <w:szCs w:val="18"/>
        </w:rPr>
        <w:t xml:space="preserve"> </w:t>
      </w:r>
      <w:r w:rsidRPr="00EA7DDE">
        <w:rPr>
          <w:sz w:val="20"/>
          <w:szCs w:val="20"/>
        </w:rPr>
        <w:t xml:space="preserve">земляных работ </w:t>
      </w:r>
    </w:p>
    <w:p w:rsidR="00F2734B" w:rsidRPr="004071EC" w:rsidRDefault="00F2734B" w:rsidP="004071EC">
      <w:pPr>
        <w:pStyle w:val="unformattext"/>
        <w:spacing w:before="0" w:beforeAutospacing="0" w:after="0" w:afterAutospacing="0"/>
        <w:jc w:val="center"/>
        <w:rPr>
          <w:sz w:val="18"/>
          <w:szCs w:val="18"/>
        </w:rPr>
      </w:pPr>
      <w:r w:rsidRPr="00EA7DDE">
        <w:rPr>
          <w:sz w:val="20"/>
          <w:szCs w:val="20"/>
        </w:rPr>
        <w:t>в соответствии с проектной документацией, краткие проектные характеристики)</w:t>
      </w:r>
    </w:p>
    <w:p w:rsidR="00F2734B" w:rsidRPr="00EA7DDE" w:rsidRDefault="00F2734B" w:rsidP="00F2734B">
      <w:pPr>
        <w:pStyle w:val="unformattext"/>
        <w:spacing w:before="0" w:beforeAutospacing="0" w:after="0" w:afterAutospacing="0"/>
        <w:jc w:val="center"/>
        <w:rPr>
          <w:sz w:val="20"/>
          <w:szCs w:val="20"/>
        </w:rPr>
      </w:pPr>
    </w:p>
    <w:p w:rsidR="00F2734B" w:rsidRPr="00EA7DDE" w:rsidRDefault="00F2734B" w:rsidP="00F2734B">
      <w:pPr>
        <w:pStyle w:val="unformattext"/>
        <w:spacing w:before="0" w:beforeAutospacing="0" w:after="0" w:afterAutospacing="0"/>
      </w:pPr>
      <w:r w:rsidRPr="00EA7DDE">
        <w:t>по адресу: _______________________________________________________</w:t>
      </w:r>
    </w:p>
    <w:p w:rsidR="00F2734B" w:rsidRPr="00EA7DDE" w:rsidRDefault="00F2734B" w:rsidP="00F2734B">
      <w:pPr>
        <w:pStyle w:val="unformattext"/>
        <w:spacing w:before="0" w:beforeAutospacing="0" w:after="0" w:afterAutospacing="0"/>
      </w:pPr>
      <w:r w:rsidRPr="00EA7DDE">
        <w:t>________________________________________________________________________________</w:t>
      </w:r>
    </w:p>
    <w:p w:rsidR="004071EC" w:rsidRDefault="00F2734B" w:rsidP="004071EC">
      <w:pPr>
        <w:pStyle w:val="unformattext"/>
        <w:spacing w:before="0" w:beforeAutospacing="0" w:after="0" w:afterAutospacing="0"/>
        <w:jc w:val="center"/>
        <w:rPr>
          <w:sz w:val="18"/>
          <w:szCs w:val="18"/>
        </w:rPr>
      </w:pPr>
      <w:r w:rsidRPr="004071EC">
        <w:rPr>
          <w:sz w:val="18"/>
          <w:szCs w:val="18"/>
        </w:rPr>
        <w:t xml:space="preserve">(полный адрес </w:t>
      </w:r>
      <w:r w:rsidR="004071EC" w:rsidRPr="004071EC">
        <w:rPr>
          <w:sz w:val="18"/>
          <w:szCs w:val="18"/>
        </w:rPr>
        <w:t>осуществления</w:t>
      </w:r>
      <w:r w:rsidRPr="004071EC">
        <w:rPr>
          <w:sz w:val="18"/>
          <w:szCs w:val="18"/>
        </w:rPr>
        <w:t xml:space="preserve"> земляных работ с возможным указанием привязки</w:t>
      </w:r>
      <w:r w:rsidR="002D446E">
        <w:rPr>
          <w:sz w:val="18"/>
          <w:szCs w:val="18"/>
        </w:rPr>
        <w:t xml:space="preserve"> </w:t>
      </w:r>
      <w:r w:rsidRPr="004071EC">
        <w:rPr>
          <w:sz w:val="18"/>
          <w:szCs w:val="18"/>
        </w:rPr>
        <w:t xml:space="preserve">к объектам недвижимости, </w:t>
      </w:r>
    </w:p>
    <w:p w:rsidR="00F2734B" w:rsidRPr="004071EC" w:rsidRDefault="00F2734B" w:rsidP="004071EC">
      <w:pPr>
        <w:pStyle w:val="unformattext"/>
        <w:spacing w:before="0" w:beforeAutospacing="0" w:after="0" w:afterAutospacing="0"/>
        <w:jc w:val="center"/>
        <w:rPr>
          <w:sz w:val="18"/>
          <w:szCs w:val="18"/>
        </w:rPr>
      </w:pPr>
      <w:r w:rsidRPr="004071EC">
        <w:rPr>
          <w:sz w:val="18"/>
          <w:szCs w:val="18"/>
        </w:rPr>
        <w:t>временным сооружениям и (или) объектам благоустройства)</w:t>
      </w:r>
    </w:p>
    <w:p w:rsidR="00F2734B" w:rsidRPr="00EA7DDE" w:rsidRDefault="00F2734B" w:rsidP="00F2734B">
      <w:pPr>
        <w:pStyle w:val="unformattext"/>
        <w:spacing w:before="0" w:beforeAutospacing="0" w:after="0" w:afterAutospacing="0"/>
        <w:ind w:left="708"/>
      </w:pPr>
      <w:r w:rsidRPr="00EA7DDE">
        <w:br/>
        <w:t>Срок действия настоящего разрешения:</w:t>
      </w:r>
      <w:r w:rsidRPr="00EA7DDE">
        <w:br/>
        <w:t>с «___»______________ 20__ г.</w:t>
      </w:r>
    </w:p>
    <w:p w:rsidR="00F2734B" w:rsidRPr="00EA7DDE" w:rsidRDefault="00F2734B" w:rsidP="00F2734B">
      <w:pPr>
        <w:pStyle w:val="unformattext"/>
        <w:spacing w:before="0" w:beforeAutospacing="0" w:after="0" w:afterAutospacing="0"/>
        <w:ind w:firstLine="708"/>
      </w:pPr>
      <w:r w:rsidRPr="00EA7DDE">
        <w:t>до «___» _____________ 20__ г.</w:t>
      </w:r>
    </w:p>
    <w:p w:rsidR="00F2734B" w:rsidRPr="00EA7DDE" w:rsidRDefault="00F2734B" w:rsidP="00F2734B">
      <w:pPr>
        <w:pStyle w:val="unformattext"/>
        <w:spacing w:before="0" w:beforeAutospacing="0" w:after="0" w:afterAutospacing="0"/>
        <w:rPr>
          <w:b/>
        </w:rPr>
      </w:pPr>
      <w:r w:rsidRPr="00EA7DDE">
        <w:br/>
      </w:r>
    </w:p>
    <w:p w:rsidR="00F2734B" w:rsidRPr="00EA7DDE" w:rsidRDefault="00F2734B" w:rsidP="00F2734B">
      <w:pPr>
        <w:pStyle w:val="unformattext"/>
        <w:spacing w:before="0" w:beforeAutospacing="0" w:after="0" w:afterAutospacing="0"/>
        <w:rPr>
          <w:b/>
        </w:rPr>
      </w:pPr>
      <w:r w:rsidRPr="00EA7DDE">
        <w:rPr>
          <w:b/>
        </w:rPr>
        <w:t>Заместитель главы</w:t>
      </w:r>
    </w:p>
    <w:p w:rsidR="00544546" w:rsidRDefault="00F2734B" w:rsidP="00F2734B">
      <w:pPr>
        <w:pStyle w:val="unformattext"/>
        <w:spacing w:before="0" w:beforeAutospacing="0" w:after="0" w:afterAutospacing="0"/>
        <w:rPr>
          <w:b/>
        </w:rPr>
      </w:pPr>
      <w:r w:rsidRPr="00EA7DDE">
        <w:rPr>
          <w:b/>
        </w:rPr>
        <w:t>Адм</w:t>
      </w:r>
      <w:r w:rsidR="00544546">
        <w:rPr>
          <w:b/>
        </w:rPr>
        <w:t xml:space="preserve">инистрации Кесовогорского </w:t>
      </w:r>
    </w:p>
    <w:p w:rsidR="00F2734B" w:rsidRPr="00544546" w:rsidRDefault="00544546" w:rsidP="00F2734B">
      <w:pPr>
        <w:pStyle w:val="unformattext"/>
        <w:spacing w:before="0" w:beforeAutospacing="0" w:after="0" w:afterAutospacing="0"/>
        <w:rPr>
          <w:b/>
        </w:rPr>
      </w:pPr>
      <w:r>
        <w:rPr>
          <w:b/>
        </w:rPr>
        <w:t xml:space="preserve">муниципального округа                    </w:t>
      </w:r>
      <w:r w:rsidR="00F2734B" w:rsidRPr="00EA7DDE">
        <w:t>_____________                        _________________</w:t>
      </w:r>
    </w:p>
    <w:p w:rsidR="00F2734B" w:rsidRPr="00EA7DDE" w:rsidRDefault="00F2734B" w:rsidP="00F2734B">
      <w:pPr>
        <w:pStyle w:val="unformattext"/>
        <w:spacing w:before="0" w:beforeAutospacing="0" w:after="0" w:afterAutospacing="0"/>
        <w:rPr>
          <w:sz w:val="18"/>
          <w:szCs w:val="18"/>
        </w:rPr>
      </w:pPr>
      <w:r w:rsidRPr="00EA7DDE">
        <w:t>                           </w:t>
      </w:r>
      <w:r w:rsidRPr="00EA7DDE">
        <w:rPr>
          <w:sz w:val="18"/>
          <w:szCs w:val="18"/>
        </w:rPr>
        <w:t xml:space="preserve">    (подпись)              </w:t>
      </w:r>
      <w:r w:rsidR="00544546">
        <w:rPr>
          <w:sz w:val="18"/>
          <w:szCs w:val="18"/>
        </w:rPr>
        <w:t xml:space="preserve">                              </w:t>
      </w:r>
      <w:r w:rsidRPr="00EA7DDE">
        <w:rPr>
          <w:sz w:val="18"/>
          <w:szCs w:val="18"/>
        </w:rPr>
        <w:t xml:space="preserve">  (Ф.И.О (при наличии)</w:t>
      </w:r>
    </w:p>
    <w:p w:rsidR="00F2734B" w:rsidRPr="00EA7DDE" w:rsidRDefault="00F2734B" w:rsidP="00F2734B">
      <w:pPr>
        <w:pStyle w:val="unformattext"/>
        <w:spacing w:before="0" w:beforeAutospacing="0" w:after="0" w:afterAutospacing="0"/>
      </w:pPr>
      <w:r w:rsidRPr="00EA7DDE">
        <w:t> М.П.</w:t>
      </w:r>
    </w:p>
    <w:p w:rsidR="00F2734B" w:rsidRPr="00EA7DDE" w:rsidRDefault="00F2734B" w:rsidP="00F2734B">
      <w:pPr>
        <w:pStyle w:val="unformattext"/>
        <w:spacing w:before="0" w:beforeAutospacing="0" w:after="0" w:afterAutospacing="0"/>
      </w:pPr>
    </w:p>
    <w:p w:rsidR="00F2734B" w:rsidRPr="00EA7DDE" w:rsidRDefault="00F2734B" w:rsidP="00F2734B">
      <w:pPr>
        <w:pStyle w:val="unformattext"/>
        <w:spacing w:before="0" w:beforeAutospacing="0" w:after="0" w:afterAutospacing="0"/>
      </w:pPr>
    </w:p>
    <w:p w:rsidR="00F2734B" w:rsidRPr="00EA7DDE" w:rsidRDefault="00F2734B" w:rsidP="00F2734B">
      <w:pPr>
        <w:pStyle w:val="unformattext"/>
        <w:spacing w:before="0" w:beforeAutospacing="0" w:after="0" w:afterAutospacing="0"/>
      </w:pPr>
      <w:r w:rsidRPr="00EA7DDE">
        <w:t>Действие настоящего разрешения продлено до «____» _________________ 20__ г.</w:t>
      </w:r>
    </w:p>
    <w:p w:rsidR="00F2734B" w:rsidRDefault="00F2734B" w:rsidP="00F2734B">
      <w:pPr>
        <w:pStyle w:val="unformattext"/>
        <w:spacing w:before="0" w:beforeAutospacing="0" w:after="0" w:afterAutospacing="0"/>
        <w:rPr>
          <w:b/>
        </w:rPr>
      </w:pPr>
    </w:p>
    <w:p w:rsidR="002D446E" w:rsidRPr="00EA7DDE" w:rsidRDefault="002D446E" w:rsidP="00F2734B">
      <w:pPr>
        <w:pStyle w:val="unformattext"/>
        <w:spacing w:before="0" w:beforeAutospacing="0" w:after="0" w:afterAutospacing="0"/>
        <w:rPr>
          <w:b/>
        </w:rPr>
      </w:pPr>
    </w:p>
    <w:p w:rsidR="00F2734B" w:rsidRPr="00EA7DDE" w:rsidRDefault="00F2734B" w:rsidP="00F2734B">
      <w:pPr>
        <w:pStyle w:val="unformattext"/>
        <w:spacing w:before="0" w:beforeAutospacing="0" w:after="0" w:afterAutospacing="0"/>
        <w:rPr>
          <w:b/>
        </w:rPr>
      </w:pPr>
      <w:r w:rsidRPr="00EA7DDE">
        <w:rPr>
          <w:b/>
        </w:rPr>
        <w:t>Заместитель главы</w:t>
      </w:r>
    </w:p>
    <w:p w:rsidR="00544546" w:rsidRDefault="00F2734B" w:rsidP="00F2734B">
      <w:pPr>
        <w:pStyle w:val="unformattext"/>
        <w:spacing w:before="0" w:beforeAutospacing="0" w:after="0" w:afterAutospacing="0"/>
        <w:rPr>
          <w:b/>
        </w:rPr>
      </w:pPr>
      <w:r w:rsidRPr="00EA7DDE">
        <w:rPr>
          <w:b/>
        </w:rPr>
        <w:t>Адм</w:t>
      </w:r>
      <w:r w:rsidR="00544546">
        <w:rPr>
          <w:b/>
        </w:rPr>
        <w:t>инистрации Кесовогорского</w:t>
      </w:r>
    </w:p>
    <w:p w:rsidR="00F2734B" w:rsidRPr="00EA7DDE" w:rsidRDefault="00544546" w:rsidP="00F2734B">
      <w:pPr>
        <w:pStyle w:val="unformattext"/>
        <w:spacing w:before="0" w:beforeAutospacing="0" w:after="0" w:afterAutospacing="0"/>
      </w:pPr>
      <w:r>
        <w:rPr>
          <w:b/>
        </w:rPr>
        <w:t xml:space="preserve">муниципального округа                   </w:t>
      </w:r>
      <w:r w:rsidR="00F2734B" w:rsidRPr="00EA7DDE">
        <w:t>_____________                        _________________</w:t>
      </w:r>
    </w:p>
    <w:p w:rsidR="000D698B" w:rsidRDefault="00F2734B" w:rsidP="00544546">
      <w:pPr>
        <w:pStyle w:val="unformattext"/>
        <w:spacing w:before="0" w:beforeAutospacing="0" w:after="0" w:afterAutospacing="0"/>
        <w:rPr>
          <w:sz w:val="18"/>
          <w:szCs w:val="18"/>
        </w:rPr>
      </w:pPr>
      <w:r w:rsidRPr="00EA7DDE">
        <w:t>                     </w:t>
      </w:r>
      <w:r w:rsidR="002D446E">
        <w:t xml:space="preserve">                                     </w:t>
      </w:r>
      <w:r w:rsidRPr="00EA7DDE">
        <w:t>      </w:t>
      </w:r>
      <w:r w:rsidRPr="00EA7DDE">
        <w:rPr>
          <w:sz w:val="18"/>
          <w:szCs w:val="18"/>
        </w:rPr>
        <w:t xml:space="preserve">    (подпись)  </w:t>
      </w:r>
      <w:r w:rsidR="002D446E">
        <w:rPr>
          <w:sz w:val="18"/>
          <w:szCs w:val="18"/>
        </w:rPr>
        <w:t xml:space="preserve">                                               </w:t>
      </w:r>
      <w:r w:rsidRPr="00EA7DDE">
        <w:rPr>
          <w:sz w:val="18"/>
          <w:szCs w:val="18"/>
        </w:rPr>
        <w:t>(Ф.И.О (при наличии)</w:t>
      </w:r>
    </w:p>
    <w:p w:rsidR="00F2734B" w:rsidRPr="000D698B" w:rsidRDefault="00544546" w:rsidP="00544546">
      <w:pPr>
        <w:pStyle w:val="unformattext"/>
        <w:spacing w:before="0" w:beforeAutospacing="0" w:after="0" w:afterAutospacing="0"/>
        <w:rPr>
          <w:sz w:val="18"/>
          <w:szCs w:val="18"/>
        </w:rPr>
      </w:pPr>
      <w:r>
        <w:t>М.П.</w:t>
      </w:r>
    </w:p>
    <w:p w:rsidR="000D698B" w:rsidRDefault="000D698B" w:rsidP="000D698B">
      <w:pPr>
        <w:pStyle w:val="unformattext"/>
        <w:spacing w:before="0" w:beforeAutospacing="0" w:after="0" w:afterAutospacing="0"/>
        <w:rPr>
          <w:sz w:val="20"/>
          <w:szCs w:val="20"/>
          <w:lang w:eastAsia="ar-SA"/>
        </w:rPr>
      </w:pPr>
    </w:p>
    <w:p w:rsidR="000D698B" w:rsidRDefault="000D698B" w:rsidP="00F2734B">
      <w:pPr>
        <w:pStyle w:val="unformattext"/>
        <w:spacing w:before="0" w:beforeAutospacing="0" w:after="0" w:afterAutospacing="0"/>
        <w:jc w:val="right"/>
        <w:rPr>
          <w:sz w:val="20"/>
          <w:szCs w:val="20"/>
          <w:lang w:eastAsia="ar-SA"/>
        </w:rPr>
      </w:pPr>
    </w:p>
    <w:p w:rsidR="006E5946" w:rsidRDefault="006E5946" w:rsidP="00F2734B">
      <w:pPr>
        <w:pStyle w:val="unformattext"/>
        <w:spacing w:before="0" w:beforeAutospacing="0" w:after="0" w:afterAutospacing="0"/>
        <w:jc w:val="right"/>
        <w:rPr>
          <w:sz w:val="20"/>
          <w:szCs w:val="20"/>
          <w:lang w:eastAsia="ar-SA"/>
        </w:rPr>
      </w:pPr>
    </w:p>
    <w:p w:rsidR="001A7949" w:rsidRDefault="001A7949" w:rsidP="00F2734B">
      <w:pPr>
        <w:pStyle w:val="unformattext"/>
        <w:spacing w:before="0" w:beforeAutospacing="0" w:after="0" w:afterAutospacing="0"/>
        <w:jc w:val="right"/>
        <w:rPr>
          <w:sz w:val="20"/>
          <w:szCs w:val="20"/>
          <w:lang w:eastAsia="ar-SA"/>
        </w:rPr>
      </w:pPr>
    </w:p>
    <w:p w:rsidR="001A7949" w:rsidRDefault="001A7949" w:rsidP="00F2734B">
      <w:pPr>
        <w:pStyle w:val="unformattext"/>
        <w:spacing w:before="0" w:beforeAutospacing="0" w:after="0" w:afterAutospacing="0"/>
        <w:jc w:val="right"/>
        <w:rPr>
          <w:sz w:val="20"/>
          <w:szCs w:val="20"/>
          <w:lang w:eastAsia="ar-SA"/>
        </w:rPr>
      </w:pPr>
    </w:p>
    <w:p w:rsidR="00F2734B" w:rsidRPr="00894979" w:rsidRDefault="00F2734B" w:rsidP="00F2734B">
      <w:pPr>
        <w:pStyle w:val="unformattext"/>
        <w:spacing w:before="0" w:beforeAutospacing="0" w:after="0" w:afterAutospacing="0"/>
        <w:jc w:val="right"/>
      </w:pPr>
      <w:r w:rsidRPr="0003719C">
        <w:rPr>
          <w:sz w:val="20"/>
          <w:szCs w:val="20"/>
          <w:lang w:eastAsia="ar-SA"/>
        </w:rPr>
        <w:t xml:space="preserve">Приложение </w:t>
      </w:r>
      <w:r>
        <w:rPr>
          <w:sz w:val="20"/>
          <w:szCs w:val="20"/>
          <w:lang w:eastAsia="ar-SA"/>
        </w:rPr>
        <w:t>4</w:t>
      </w:r>
    </w:p>
    <w:p w:rsidR="00193593" w:rsidRPr="00193593" w:rsidRDefault="00193593" w:rsidP="00193593">
      <w:pPr>
        <w:tabs>
          <w:tab w:val="left" w:pos="126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06E37">
        <w:rPr>
          <w:rFonts w:ascii="Times New Roman" w:eastAsia="Times New Roman" w:hAnsi="Times New Roman" w:cs="Times New Roman"/>
          <w:sz w:val="20"/>
          <w:szCs w:val="20"/>
          <w:lang w:eastAsia="ar-SA"/>
        </w:rPr>
        <w:t>к административному регламенту предоставления  Админ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истрацией  Кесовогорского муниципального округа</w:t>
      </w:r>
      <w:r w:rsidRPr="00006E3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Тверской области муниципальной услуги  </w:t>
      </w:r>
      <w:r w:rsidRPr="00006E37">
        <w:rPr>
          <w:rFonts w:ascii="Times New Roman" w:hAnsi="Times New Roman" w:cs="Times New Roman"/>
          <w:sz w:val="20"/>
          <w:szCs w:val="20"/>
        </w:rPr>
        <w:t xml:space="preserve">«Предоставление разрешения </w:t>
      </w:r>
      <w:r>
        <w:rPr>
          <w:rFonts w:ascii="Times New Roman" w:hAnsi="Times New Roman" w:cs="Times New Roman"/>
          <w:sz w:val="20"/>
          <w:szCs w:val="20"/>
        </w:rPr>
        <w:t>на осуществление земляных работ</w:t>
      </w:r>
      <w:r w:rsidRPr="00006E37">
        <w:rPr>
          <w:rFonts w:ascii="Times New Roman" w:hAnsi="Times New Roman" w:cs="Times New Roman"/>
          <w:sz w:val="20"/>
          <w:szCs w:val="20"/>
        </w:rPr>
        <w:t>»</w:t>
      </w:r>
    </w:p>
    <w:p w:rsidR="00F2734B" w:rsidRDefault="00F2734B" w:rsidP="00F2734B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2734B" w:rsidRPr="00687AED" w:rsidRDefault="00F2734B" w:rsidP="00F2734B">
      <w:pPr>
        <w:pStyle w:val="unformattext"/>
        <w:spacing w:before="0" w:beforeAutospacing="0" w:after="0" w:afterAutospacing="0"/>
        <w:ind w:left="2832"/>
        <w:jc w:val="right"/>
      </w:pPr>
      <w:r>
        <w:t>  </w:t>
      </w:r>
      <w:r w:rsidRPr="00687AED">
        <w:t>Кому ________________________________</w:t>
      </w:r>
    </w:p>
    <w:p w:rsidR="00F2734B" w:rsidRPr="00687AED" w:rsidRDefault="00F2734B" w:rsidP="004071EC">
      <w:pPr>
        <w:pStyle w:val="unformattext"/>
        <w:spacing w:before="0" w:beforeAutospacing="0" w:after="0" w:afterAutospacing="0"/>
        <w:ind w:left="2832"/>
        <w:jc w:val="right"/>
        <w:rPr>
          <w:sz w:val="20"/>
          <w:szCs w:val="20"/>
        </w:rPr>
      </w:pPr>
      <w:r w:rsidRPr="002D446E">
        <w:rPr>
          <w:sz w:val="20"/>
          <w:szCs w:val="20"/>
        </w:rPr>
        <w:t>наименование за</w:t>
      </w:r>
      <w:r w:rsidR="002D446E" w:rsidRPr="002D446E">
        <w:rPr>
          <w:sz w:val="20"/>
          <w:szCs w:val="20"/>
        </w:rPr>
        <w:t>явителя</w:t>
      </w:r>
    </w:p>
    <w:p w:rsidR="00F2734B" w:rsidRDefault="00F2734B" w:rsidP="00F2734B">
      <w:pPr>
        <w:pStyle w:val="unformattext"/>
        <w:spacing w:before="0" w:beforeAutospacing="0" w:after="0" w:afterAutospacing="0"/>
        <w:ind w:left="2832"/>
        <w:jc w:val="right"/>
      </w:pPr>
      <w:r>
        <w:t>                                      _____________________________________</w:t>
      </w:r>
    </w:p>
    <w:p w:rsidR="00F2734B" w:rsidRPr="00687AED" w:rsidRDefault="00F2734B" w:rsidP="004071EC">
      <w:pPr>
        <w:pStyle w:val="unformattext"/>
        <w:spacing w:before="0" w:beforeAutospacing="0" w:after="0" w:afterAutospacing="0"/>
        <w:ind w:left="2832"/>
        <w:jc w:val="right"/>
        <w:rPr>
          <w:sz w:val="20"/>
          <w:szCs w:val="20"/>
        </w:rPr>
      </w:pPr>
      <w:r w:rsidRPr="00687AED">
        <w:rPr>
          <w:sz w:val="20"/>
          <w:szCs w:val="20"/>
        </w:rPr>
        <w:t xml:space="preserve">фамилия, имя, отчество (при наличии) - </w:t>
      </w:r>
      <w:r>
        <w:rPr>
          <w:sz w:val="20"/>
          <w:szCs w:val="20"/>
        </w:rPr>
        <w:t>для граждан</w:t>
      </w:r>
    </w:p>
    <w:p w:rsidR="00F2734B" w:rsidRDefault="00F2734B" w:rsidP="00F2734B">
      <w:pPr>
        <w:pStyle w:val="unformattext"/>
        <w:spacing w:before="0" w:beforeAutospacing="0" w:after="0" w:afterAutospacing="0"/>
        <w:ind w:left="2832"/>
        <w:jc w:val="right"/>
      </w:pPr>
      <w:r>
        <w:t>                                      _____________________________________</w:t>
      </w:r>
    </w:p>
    <w:p w:rsidR="00F2734B" w:rsidRDefault="00F2734B" w:rsidP="004071EC">
      <w:pPr>
        <w:pStyle w:val="unformattext"/>
        <w:spacing w:before="0" w:beforeAutospacing="0" w:after="0" w:afterAutospacing="0"/>
        <w:ind w:left="2832"/>
        <w:jc w:val="right"/>
        <w:rPr>
          <w:sz w:val="20"/>
          <w:szCs w:val="20"/>
        </w:rPr>
      </w:pPr>
      <w:r w:rsidRPr="00687AED">
        <w:rPr>
          <w:sz w:val="20"/>
          <w:szCs w:val="20"/>
        </w:rPr>
        <w:t xml:space="preserve">полное наименование организации </w:t>
      </w:r>
      <w:r>
        <w:rPr>
          <w:sz w:val="20"/>
          <w:szCs w:val="20"/>
        </w:rPr>
        <w:t xml:space="preserve">– </w:t>
      </w:r>
    </w:p>
    <w:p w:rsidR="00F2734B" w:rsidRPr="00687AED" w:rsidRDefault="00F2734B" w:rsidP="00F2734B">
      <w:pPr>
        <w:pStyle w:val="unformattext"/>
        <w:spacing w:before="0" w:beforeAutospacing="0" w:after="0" w:afterAutospacing="0"/>
        <w:ind w:left="2832"/>
        <w:jc w:val="center"/>
        <w:rPr>
          <w:sz w:val="20"/>
          <w:szCs w:val="20"/>
        </w:rPr>
      </w:pPr>
      <w:r w:rsidRPr="00687AED">
        <w:rPr>
          <w:sz w:val="20"/>
          <w:szCs w:val="20"/>
        </w:rPr>
        <w:t>для юридических лиц,</w:t>
      </w:r>
    </w:p>
    <w:p w:rsidR="00F2734B" w:rsidRDefault="00F2734B" w:rsidP="00F2734B">
      <w:pPr>
        <w:pStyle w:val="unformattext"/>
        <w:spacing w:before="0" w:beforeAutospacing="0" w:after="0" w:afterAutospacing="0"/>
        <w:ind w:left="2832"/>
        <w:jc w:val="right"/>
      </w:pPr>
      <w:r>
        <w:t>                                      _____________________________________</w:t>
      </w:r>
    </w:p>
    <w:p w:rsidR="00F2734B" w:rsidRPr="00687AED" w:rsidRDefault="00F2734B" w:rsidP="004071EC">
      <w:pPr>
        <w:pStyle w:val="unformattext"/>
        <w:spacing w:before="0" w:beforeAutospacing="0" w:after="0" w:afterAutospacing="0"/>
        <w:ind w:left="2832"/>
        <w:jc w:val="right"/>
        <w:rPr>
          <w:sz w:val="20"/>
          <w:szCs w:val="20"/>
        </w:rPr>
      </w:pPr>
      <w:r w:rsidRPr="00687AED">
        <w:rPr>
          <w:sz w:val="20"/>
          <w:szCs w:val="20"/>
        </w:rPr>
        <w:t>его почтовый индекс и адрес</w:t>
      </w:r>
    </w:p>
    <w:p w:rsidR="00F2734B" w:rsidRDefault="00F2734B" w:rsidP="00F2734B">
      <w:pPr>
        <w:pStyle w:val="unformattext"/>
        <w:spacing w:before="0" w:beforeAutospacing="0" w:after="0" w:afterAutospacing="0"/>
        <w:jc w:val="right"/>
      </w:pPr>
    </w:p>
    <w:p w:rsidR="00F2734B" w:rsidRPr="00354729" w:rsidRDefault="00F2734B" w:rsidP="00F273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4729">
        <w:rPr>
          <w:rFonts w:ascii="Times New Roman" w:eastAsia="Times New Roman" w:hAnsi="Times New Roman" w:cs="Times New Roman"/>
          <w:b/>
          <w:sz w:val="24"/>
          <w:szCs w:val="24"/>
        </w:rPr>
        <w:t>РЕШЕНИЕ</w:t>
      </w:r>
      <w:r w:rsidR="003A35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94979">
        <w:rPr>
          <w:rFonts w:ascii="Times New Roman" w:eastAsia="Times New Roman" w:hAnsi="Times New Roman" w:cs="Times New Roman"/>
          <w:b/>
          <w:sz w:val="24"/>
          <w:szCs w:val="24"/>
        </w:rPr>
        <w:t xml:space="preserve">№ </w:t>
      </w:r>
      <w:r w:rsidR="004071EC">
        <w:rPr>
          <w:rFonts w:ascii="Times New Roman" w:eastAsia="Times New Roman" w:hAnsi="Times New Roman" w:cs="Times New Roman"/>
          <w:b/>
          <w:sz w:val="24"/>
          <w:szCs w:val="24"/>
        </w:rPr>
        <w:t>_______</w:t>
      </w:r>
    </w:p>
    <w:p w:rsidR="004071EC" w:rsidRDefault="004071EC" w:rsidP="00F273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об отказе в </w:t>
      </w:r>
      <w:r w:rsidR="00043D78">
        <w:rPr>
          <w:rFonts w:ascii="Times New Roman" w:eastAsia="Times New Roman" w:hAnsi="Times New Roman" w:cs="Times New Roman"/>
          <w:b/>
          <w:sz w:val="24"/>
          <w:szCs w:val="24"/>
        </w:rPr>
        <w:t>предоставлении</w:t>
      </w:r>
      <w:r w:rsidR="00F2734B" w:rsidRPr="00354729">
        <w:rPr>
          <w:rFonts w:ascii="Times New Roman" w:eastAsia="Times New Roman" w:hAnsi="Times New Roman" w:cs="Times New Roman"/>
          <w:b/>
          <w:sz w:val="24"/>
          <w:szCs w:val="24"/>
        </w:rPr>
        <w:t xml:space="preserve"> разрешения</w:t>
      </w:r>
      <w:r w:rsidR="00F2734B">
        <w:rPr>
          <w:rFonts w:ascii="Times New Roman" w:eastAsia="Times New Roman" w:hAnsi="Times New Roman" w:cs="Times New Roman"/>
          <w:b/>
          <w:sz w:val="24"/>
          <w:szCs w:val="24"/>
        </w:rPr>
        <w:t xml:space="preserve"> на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осуществление</w:t>
      </w:r>
      <w:r w:rsidR="00F2734B">
        <w:rPr>
          <w:rFonts w:ascii="Times New Roman" w:eastAsia="Times New Roman" w:hAnsi="Times New Roman" w:cs="Times New Roman"/>
          <w:b/>
          <w:sz w:val="24"/>
          <w:szCs w:val="24"/>
        </w:rPr>
        <w:t xml:space="preserve"> земляных работ </w:t>
      </w:r>
    </w:p>
    <w:p w:rsidR="004071EC" w:rsidRDefault="004071EC" w:rsidP="004071EC">
      <w:pPr>
        <w:tabs>
          <w:tab w:val="left" w:pos="709"/>
        </w:tabs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</w:p>
    <w:p w:rsidR="004071EC" w:rsidRDefault="004071EC" w:rsidP="004071E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Вы обратились с заявление о предоставлении разрешения на осуществление земляных работ для _______________________________________________________________________</w:t>
      </w:r>
    </w:p>
    <w:p w:rsidR="004071EC" w:rsidRDefault="004071EC" w:rsidP="004071E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4071EC" w:rsidRDefault="00F2734B" w:rsidP="004071EC">
      <w:pPr>
        <w:pStyle w:val="unformattext"/>
        <w:spacing w:before="0" w:beforeAutospacing="0" w:after="0" w:afterAutospacing="0"/>
        <w:jc w:val="center"/>
        <w:rPr>
          <w:sz w:val="18"/>
          <w:szCs w:val="18"/>
        </w:rPr>
      </w:pPr>
      <w:r w:rsidRPr="004071EC">
        <w:rPr>
          <w:sz w:val="18"/>
          <w:szCs w:val="18"/>
        </w:rPr>
        <w:t>(наименование вида работ, для производст</w:t>
      </w:r>
      <w:r w:rsidR="004071EC">
        <w:rPr>
          <w:sz w:val="18"/>
          <w:szCs w:val="18"/>
        </w:rPr>
        <w:t xml:space="preserve">ва которых необходимо осуществление </w:t>
      </w:r>
      <w:r w:rsidRPr="004071EC">
        <w:rPr>
          <w:sz w:val="18"/>
          <w:szCs w:val="18"/>
        </w:rPr>
        <w:t xml:space="preserve">земляных работ </w:t>
      </w:r>
    </w:p>
    <w:p w:rsidR="00F2734B" w:rsidRPr="004071EC" w:rsidRDefault="00F2734B" w:rsidP="004071EC">
      <w:pPr>
        <w:pStyle w:val="unformattext"/>
        <w:spacing w:before="0" w:beforeAutospacing="0" w:after="0" w:afterAutospacing="0"/>
        <w:jc w:val="center"/>
        <w:rPr>
          <w:sz w:val="18"/>
          <w:szCs w:val="18"/>
        </w:rPr>
      </w:pPr>
      <w:r w:rsidRPr="004071EC">
        <w:rPr>
          <w:sz w:val="18"/>
          <w:szCs w:val="18"/>
        </w:rPr>
        <w:t>в соответствии с проектной документацией, краткие проектные</w:t>
      </w:r>
      <w:r w:rsidR="003A3512">
        <w:rPr>
          <w:sz w:val="18"/>
          <w:szCs w:val="18"/>
        </w:rPr>
        <w:t xml:space="preserve"> </w:t>
      </w:r>
      <w:r w:rsidRPr="004071EC">
        <w:rPr>
          <w:sz w:val="18"/>
          <w:szCs w:val="18"/>
        </w:rPr>
        <w:t>характеристики)</w:t>
      </w:r>
    </w:p>
    <w:p w:rsidR="00F2734B" w:rsidRDefault="00F2734B" w:rsidP="004071EC">
      <w:pPr>
        <w:pStyle w:val="unformattext"/>
        <w:spacing w:before="0" w:beforeAutospacing="0" w:after="0" w:afterAutospacing="0"/>
      </w:pPr>
      <w:r>
        <w:t>по адресу: _______________________________________________________</w:t>
      </w:r>
    </w:p>
    <w:p w:rsidR="00F2734B" w:rsidRDefault="00F2734B" w:rsidP="004071EC">
      <w:pPr>
        <w:pStyle w:val="unformattext"/>
        <w:spacing w:before="0" w:beforeAutospacing="0" w:after="0" w:afterAutospacing="0"/>
      </w:pPr>
      <w:r>
        <w:t>________________________________________________________________________________</w:t>
      </w:r>
    </w:p>
    <w:p w:rsidR="00F2734B" w:rsidRDefault="00F2734B" w:rsidP="004071EC">
      <w:pPr>
        <w:pStyle w:val="unformattext"/>
        <w:spacing w:before="0" w:beforeAutospacing="0" w:after="0" w:afterAutospacing="0"/>
        <w:jc w:val="center"/>
        <w:rPr>
          <w:sz w:val="20"/>
          <w:szCs w:val="20"/>
        </w:rPr>
      </w:pPr>
      <w:r w:rsidRPr="00C47BAF">
        <w:rPr>
          <w:sz w:val="20"/>
          <w:szCs w:val="20"/>
        </w:rPr>
        <w:t xml:space="preserve">(полный адрес </w:t>
      </w:r>
      <w:r w:rsidR="004071EC">
        <w:rPr>
          <w:sz w:val="20"/>
          <w:szCs w:val="20"/>
        </w:rPr>
        <w:t>осуществления</w:t>
      </w:r>
      <w:r w:rsidRPr="00C47BAF">
        <w:rPr>
          <w:sz w:val="20"/>
          <w:szCs w:val="20"/>
        </w:rPr>
        <w:t xml:space="preserve"> земляных работ с возможным указанием привязки</w:t>
      </w:r>
      <w:r w:rsidR="002D446E">
        <w:rPr>
          <w:sz w:val="20"/>
          <w:szCs w:val="20"/>
        </w:rPr>
        <w:t xml:space="preserve"> </w:t>
      </w:r>
      <w:r w:rsidRPr="00C47BAF">
        <w:rPr>
          <w:sz w:val="20"/>
          <w:szCs w:val="20"/>
        </w:rPr>
        <w:t>к объектам недвижимости, временн</w:t>
      </w:r>
      <w:r>
        <w:rPr>
          <w:sz w:val="20"/>
          <w:szCs w:val="20"/>
        </w:rPr>
        <w:t xml:space="preserve">ым сооружениям и (или) объектам </w:t>
      </w:r>
      <w:r w:rsidRPr="00C47BAF">
        <w:rPr>
          <w:sz w:val="20"/>
          <w:szCs w:val="20"/>
        </w:rPr>
        <w:t>благоустройства)</w:t>
      </w:r>
    </w:p>
    <w:p w:rsidR="00F2734B" w:rsidRDefault="00F2734B" w:rsidP="00F2734B">
      <w:pPr>
        <w:pStyle w:val="unformattext"/>
        <w:spacing w:before="0" w:beforeAutospacing="0" w:after="0" w:afterAutospacing="0"/>
        <w:jc w:val="center"/>
        <w:rPr>
          <w:sz w:val="20"/>
          <w:szCs w:val="20"/>
        </w:rPr>
      </w:pPr>
    </w:p>
    <w:p w:rsidR="00F2734B" w:rsidRDefault="00F2734B" w:rsidP="00F27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729">
        <w:rPr>
          <w:rFonts w:ascii="Times New Roman" w:eastAsia="Times New Roman" w:hAnsi="Times New Roman" w:cs="Times New Roman"/>
          <w:sz w:val="24"/>
          <w:szCs w:val="24"/>
        </w:rPr>
        <w:t xml:space="preserve">Заявление принято </w:t>
      </w:r>
      <w:r>
        <w:rPr>
          <w:rFonts w:ascii="Times New Roman" w:eastAsia="Times New Roman" w:hAnsi="Times New Roman" w:cs="Times New Roman"/>
          <w:sz w:val="24"/>
          <w:szCs w:val="24"/>
        </w:rPr>
        <w:t>«___»</w:t>
      </w:r>
      <w:r w:rsidRPr="00354729">
        <w:rPr>
          <w:rFonts w:ascii="Times New Roman" w:eastAsia="Times New Roman" w:hAnsi="Times New Roman" w:cs="Times New Roman"/>
          <w:sz w:val="24"/>
          <w:szCs w:val="24"/>
        </w:rPr>
        <w:t xml:space="preserve"> ___________ 20__ г., зарегистрировано </w:t>
      </w:r>
      <w:r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354729">
        <w:rPr>
          <w:rFonts w:ascii="Times New Roman" w:eastAsia="Times New Roman" w:hAnsi="Times New Roman" w:cs="Times New Roman"/>
          <w:sz w:val="24"/>
          <w:szCs w:val="24"/>
        </w:rPr>
        <w:t xml:space="preserve"> ______</w:t>
      </w:r>
      <w:r>
        <w:rPr>
          <w:rFonts w:ascii="Times New Roman" w:eastAsia="Times New Roman" w:hAnsi="Times New Roman" w:cs="Times New Roman"/>
          <w:sz w:val="24"/>
          <w:szCs w:val="24"/>
        </w:rPr>
        <w:t>______</w:t>
      </w:r>
      <w:r w:rsidRPr="00354729">
        <w:rPr>
          <w:rFonts w:ascii="Times New Roman" w:eastAsia="Times New Roman" w:hAnsi="Times New Roman" w:cs="Times New Roman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sz w:val="24"/>
          <w:szCs w:val="24"/>
        </w:rPr>
        <w:t>________</w:t>
      </w:r>
    </w:p>
    <w:p w:rsidR="00A6418B" w:rsidRDefault="00F2734B" w:rsidP="00F273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4729">
        <w:rPr>
          <w:rFonts w:ascii="Times New Roman" w:eastAsia="Times New Roman" w:hAnsi="Times New Roman" w:cs="Times New Roman"/>
          <w:sz w:val="24"/>
          <w:szCs w:val="24"/>
        </w:rPr>
        <w:t>По  результатам  рассмотрения  </w:t>
      </w:r>
      <w:r>
        <w:rPr>
          <w:rFonts w:ascii="Times New Roman" w:eastAsia="Times New Roman" w:hAnsi="Times New Roman" w:cs="Times New Roman"/>
          <w:sz w:val="24"/>
          <w:szCs w:val="24"/>
        </w:rPr>
        <w:t> заявления  принято  решение:  </w:t>
      </w:r>
      <w:r w:rsidRPr="00354729">
        <w:rPr>
          <w:rFonts w:ascii="Times New Roman" w:eastAsia="Times New Roman" w:hAnsi="Times New Roman" w:cs="Times New Roman"/>
          <w:sz w:val="24"/>
          <w:szCs w:val="24"/>
        </w:rPr>
        <w:t xml:space="preserve">отказать в </w:t>
      </w:r>
      <w:r w:rsidR="004071EC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предоставлении </w:t>
      </w:r>
      <w:r w:rsidRPr="00354729">
        <w:rPr>
          <w:rFonts w:ascii="Times New Roman" w:eastAsia="Times New Roman" w:hAnsi="Times New Roman" w:cs="Times New Roman"/>
          <w:sz w:val="24"/>
          <w:szCs w:val="24"/>
        </w:rPr>
        <w:t xml:space="preserve"> разрешения на </w:t>
      </w:r>
      <w:r w:rsidR="00A6418B">
        <w:rPr>
          <w:rFonts w:ascii="Times New Roman" w:eastAsia="Times New Roman" w:hAnsi="Times New Roman" w:cs="Times New Roman"/>
          <w:sz w:val="24"/>
          <w:szCs w:val="24"/>
        </w:rPr>
        <w:t xml:space="preserve">осуществление </w:t>
      </w:r>
      <w:r w:rsidRPr="00354729">
        <w:rPr>
          <w:rFonts w:ascii="Times New Roman" w:eastAsia="Times New Roman" w:hAnsi="Times New Roman" w:cs="Times New Roman"/>
          <w:sz w:val="24"/>
          <w:szCs w:val="24"/>
        </w:rPr>
        <w:t xml:space="preserve"> земляных работ для</w:t>
      </w:r>
      <w:r w:rsidR="00A6418B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</w:t>
      </w:r>
    </w:p>
    <w:p w:rsidR="00F2734B" w:rsidRPr="00354729" w:rsidRDefault="00F2734B" w:rsidP="00F273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t>____________________________________________________</w:t>
      </w:r>
      <w:r w:rsidR="00A6418B">
        <w:t>________________________________</w:t>
      </w:r>
      <w:r>
        <w:t>_</w:t>
      </w:r>
    </w:p>
    <w:p w:rsidR="00F2734B" w:rsidRDefault="00F2734B" w:rsidP="00F2734B">
      <w:pPr>
        <w:pStyle w:val="unformattext"/>
        <w:spacing w:before="0" w:beforeAutospacing="0" w:after="0" w:afterAutospacing="0"/>
      </w:pPr>
      <w:r>
        <w:t>________________________________________________________________________________</w:t>
      </w:r>
    </w:p>
    <w:p w:rsidR="00F2734B" w:rsidRDefault="00F2734B" w:rsidP="00F2734B">
      <w:pPr>
        <w:pStyle w:val="unformattext"/>
        <w:spacing w:before="0" w:beforeAutospacing="0" w:after="0" w:afterAutospacing="0"/>
      </w:pPr>
      <w:r>
        <w:t>________________________________________________________________________________</w:t>
      </w:r>
    </w:p>
    <w:p w:rsidR="00A6418B" w:rsidRPr="00A6418B" w:rsidRDefault="00F2734B" w:rsidP="00A6418B">
      <w:pPr>
        <w:pStyle w:val="unformattext"/>
        <w:spacing w:before="0" w:beforeAutospacing="0" w:after="0" w:afterAutospacing="0"/>
        <w:jc w:val="center"/>
        <w:rPr>
          <w:sz w:val="18"/>
          <w:szCs w:val="18"/>
        </w:rPr>
      </w:pPr>
      <w:r w:rsidRPr="00A6418B">
        <w:rPr>
          <w:sz w:val="18"/>
          <w:szCs w:val="18"/>
        </w:rPr>
        <w:t xml:space="preserve">(наименование вида работ, для производства которых необходимо </w:t>
      </w:r>
      <w:r w:rsidR="00A6418B" w:rsidRPr="00A6418B">
        <w:rPr>
          <w:sz w:val="18"/>
          <w:szCs w:val="18"/>
        </w:rPr>
        <w:t xml:space="preserve"> осуществление </w:t>
      </w:r>
      <w:r w:rsidRPr="00A6418B">
        <w:rPr>
          <w:sz w:val="18"/>
          <w:szCs w:val="18"/>
        </w:rPr>
        <w:t xml:space="preserve">земляных работ </w:t>
      </w:r>
    </w:p>
    <w:p w:rsidR="00F2734B" w:rsidRPr="00A6418B" w:rsidRDefault="00F2734B" w:rsidP="00A6418B">
      <w:pPr>
        <w:pStyle w:val="unformattext"/>
        <w:spacing w:before="0" w:beforeAutospacing="0" w:after="0" w:afterAutospacing="0"/>
        <w:jc w:val="center"/>
        <w:rPr>
          <w:sz w:val="18"/>
          <w:szCs w:val="18"/>
        </w:rPr>
      </w:pPr>
      <w:r w:rsidRPr="00A6418B">
        <w:rPr>
          <w:sz w:val="18"/>
          <w:szCs w:val="18"/>
        </w:rPr>
        <w:t>в соответствии с проектной документацией, краткие проектные</w:t>
      </w:r>
      <w:r w:rsidR="003A3512">
        <w:rPr>
          <w:sz w:val="18"/>
          <w:szCs w:val="18"/>
        </w:rPr>
        <w:t xml:space="preserve"> </w:t>
      </w:r>
      <w:r w:rsidRPr="00A6418B">
        <w:rPr>
          <w:sz w:val="18"/>
          <w:szCs w:val="18"/>
        </w:rPr>
        <w:t>характеристики)</w:t>
      </w:r>
    </w:p>
    <w:p w:rsidR="00F2734B" w:rsidRDefault="00F2734B" w:rsidP="00F2734B">
      <w:pPr>
        <w:pStyle w:val="unformattext"/>
        <w:spacing w:before="0" w:beforeAutospacing="0" w:after="0" w:afterAutospacing="0"/>
      </w:pPr>
      <w:r>
        <w:t>по адресу</w:t>
      </w:r>
      <w:r w:rsidR="000D698B">
        <w:t>:</w:t>
      </w:r>
      <w:r>
        <w:t>_______________________________________________________</w:t>
      </w:r>
    </w:p>
    <w:p w:rsidR="00F2734B" w:rsidRDefault="00F2734B" w:rsidP="00F2734B">
      <w:pPr>
        <w:pStyle w:val="unformattext"/>
        <w:spacing w:before="0" w:beforeAutospacing="0" w:after="0" w:afterAutospacing="0"/>
      </w:pPr>
      <w:r>
        <w:t>________________________________________________________________________________</w:t>
      </w:r>
    </w:p>
    <w:p w:rsidR="00A6418B" w:rsidRDefault="00F2734B" w:rsidP="00F2734B">
      <w:pPr>
        <w:pStyle w:val="unformattext"/>
        <w:spacing w:before="0" w:beforeAutospacing="0" w:after="0" w:afterAutospacing="0"/>
        <w:jc w:val="center"/>
        <w:rPr>
          <w:sz w:val="18"/>
          <w:szCs w:val="18"/>
        </w:rPr>
      </w:pPr>
      <w:r w:rsidRPr="00A6418B">
        <w:rPr>
          <w:sz w:val="18"/>
          <w:szCs w:val="18"/>
        </w:rPr>
        <w:t xml:space="preserve">(полный адрес </w:t>
      </w:r>
      <w:r w:rsidR="00A6418B">
        <w:rPr>
          <w:sz w:val="18"/>
          <w:szCs w:val="18"/>
        </w:rPr>
        <w:t>осуществления</w:t>
      </w:r>
      <w:r w:rsidRPr="00A6418B">
        <w:rPr>
          <w:sz w:val="18"/>
          <w:szCs w:val="18"/>
        </w:rPr>
        <w:t xml:space="preserve"> земляных работ с возможным указанием привязки</w:t>
      </w:r>
      <w:r w:rsidR="003A3512">
        <w:rPr>
          <w:sz w:val="18"/>
          <w:szCs w:val="18"/>
        </w:rPr>
        <w:t xml:space="preserve"> </w:t>
      </w:r>
      <w:r w:rsidRPr="00A6418B">
        <w:rPr>
          <w:sz w:val="18"/>
          <w:szCs w:val="18"/>
        </w:rPr>
        <w:t xml:space="preserve">к объектам недвижимости, </w:t>
      </w:r>
    </w:p>
    <w:p w:rsidR="00F2734B" w:rsidRPr="00A6418B" w:rsidRDefault="00F2734B" w:rsidP="00F2734B">
      <w:pPr>
        <w:pStyle w:val="unformattext"/>
        <w:spacing w:before="0" w:beforeAutospacing="0" w:after="0" w:afterAutospacing="0"/>
        <w:jc w:val="center"/>
        <w:rPr>
          <w:sz w:val="18"/>
          <w:szCs w:val="18"/>
        </w:rPr>
      </w:pPr>
      <w:r w:rsidRPr="00A6418B">
        <w:rPr>
          <w:sz w:val="18"/>
          <w:szCs w:val="18"/>
        </w:rPr>
        <w:t>временным сооружениям и (или) объектам</w:t>
      </w:r>
      <w:r w:rsidR="003A3512">
        <w:rPr>
          <w:sz w:val="18"/>
          <w:szCs w:val="18"/>
        </w:rPr>
        <w:t xml:space="preserve"> </w:t>
      </w:r>
      <w:r w:rsidRPr="00A6418B">
        <w:rPr>
          <w:sz w:val="18"/>
          <w:szCs w:val="18"/>
        </w:rPr>
        <w:t>благоустройства)</w:t>
      </w:r>
    </w:p>
    <w:p w:rsidR="00F2734B" w:rsidRPr="00354729" w:rsidRDefault="00F2734B" w:rsidP="00F27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729">
        <w:rPr>
          <w:rFonts w:ascii="Times New Roman" w:eastAsia="Times New Roman" w:hAnsi="Times New Roman" w:cs="Times New Roman"/>
          <w:sz w:val="24"/>
          <w:szCs w:val="24"/>
        </w:rPr>
        <w:t>в соответствии с 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</w:t>
      </w:r>
      <w:r w:rsidRPr="00354729">
        <w:rPr>
          <w:rFonts w:ascii="Times New Roman" w:eastAsia="Times New Roman" w:hAnsi="Times New Roman" w:cs="Times New Roman"/>
          <w:sz w:val="24"/>
          <w:szCs w:val="24"/>
        </w:rPr>
        <w:t>___</w:t>
      </w:r>
    </w:p>
    <w:p w:rsidR="00F2734B" w:rsidRPr="00A6418B" w:rsidRDefault="00F2734B" w:rsidP="00F2734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A6418B">
        <w:rPr>
          <w:rFonts w:ascii="Times New Roman" w:eastAsia="Times New Roman" w:hAnsi="Times New Roman" w:cs="Times New Roman"/>
          <w:sz w:val="18"/>
          <w:szCs w:val="18"/>
        </w:rPr>
        <w:t>(указать причину отказа в соответствии с действующим</w:t>
      </w:r>
      <w:r w:rsidR="003A351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A6418B">
        <w:rPr>
          <w:rFonts w:ascii="Times New Roman" w:eastAsia="Times New Roman" w:hAnsi="Times New Roman" w:cs="Times New Roman"/>
          <w:sz w:val="18"/>
          <w:szCs w:val="18"/>
        </w:rPr>
        <w:t>законодательством)</w:t>
      </w:r>
    </w:p>
    <w:p w:rsidR="00A6418B" w:rsidRDefault="00A6418B" w:rsidP="00F2734B">
      <w:pPr>
        <w:pStyle w:val="unformattext"/>
        <w:spacing w:before="0" w:beforeAutospacing="0" w:after="0" w:afterAutospacing="0"/>
      </w:pPr>
    </w:p>
    <w:p w:rsidR="00F2734B" w:rsidRDefault="00F2734B" w:rsidP="00F2734B">
      <w:pPr>
        <w:pStyle w:val="unformattext"/>
        <w:spacing w:before="0" w:beforeAutospacing="0" w:after="0" w:afterAutospacing="0"/>
        <w:rPr>
          <w:b/>
        </w:rPr>
      </w:pPr>
      <w:r w:rsidRPr="00354729">
        <w:br/>
      </w:r>
      <w:r>
        <w:rPr>
          <w:b/>
        </w:rPr>
        <w:t>Заместитель главы</w:t>
      </w:r>
    </w:p>
    <w:p w:rsidR="00544546" w:rsidRDefault="00F2734B" w:rsidP="00F2734B">
      <w:pPr>
        <w:pStyle w:val="unformattext"/>
        <w:spacing w:before="0" w:beforeAutospacing="0" w:after="0" w:afterAutospacing="0"/>
        <w:rPr>
          <w:b/>
        </w:rPr>
      </w:pPr>
      <w:r>
        <w:rPr>
          <w:b/>
        </w:rPr>
        <w:t xml:space="preserve">Администрации </w:t>
      </w:r>
      <w:r w:rsidR="00544546">
        <w:rPr>
          <w:b/>
        </w:rPr>
        <w:t>Кесовогорского</w:t>
      </w:r>
    </w:p>
    <w:p w:rsidR="00F2734B" w:rsidRPr="007533EA" w:rsidRDefault="00544546" w:rsidP="00F2734B">
      <w:pPr>
        <w:pStyle w:val="unformattext"/>
        <w:spacing w:before="0" w:beforeAutospacing="0" w:after="0" w:afterAutospacing="0"/>
      </w:pPr>
      <w:r>
        <w:rPr>
          <w:b/>
        </w:rPr>
        <w:t xml:space="preserve">муниципального округа                           </w:t>
      </w:r>
      <w:r w:rsidR="00F2734B" w:rsidRPr="007533EA">
        <w:t xml:space="preserve">_____________ </w:t>
      </w:r>
      <w:r w:rsidR="00F2734B">
        <w:t xml:space="preserve">                       _________________</w:t>
      </w:r>
    </w:p>
    <w:p w:rsidR="00F2734B" w:rsidRDefault="00F2734B" w:rsidP="00F2734B">
      <w:pPr>
        <w:pStyle w:val="unformattext"/>
        <w:spacing w:before="0" w:beforeAutospacing="0" w:after="0" w:afterAutospacing="0"/>
        <w:rPr>
          <w:sz w:val="18"/>
          <w:szCs w:val="18"/>
        </w:rPr>
      </w:pPr>
      <w:r w:rsidRPr="007533EA">
        <w:t>                           </w:t>
      </w:r>
      <w:r w:rsidRPr="001E1CD4">
        <w:rPr>
          <w:sz w:val="18"/>
          <w:szCs w:val="18"/>
        </w:rPr>
        <w:t xml:space="preserve">    (подпись)                       </w:t>
      </w:r>
      <w:r>
        <w:rPr>
          <w:sz w:val="18"/>
          <w:szCs w:val="18"/>
        </w:rPr>
        <w:t xml:space="preserve">                        (Ф.И.О </w:t>
      </w:r>
      <w:r w:rsidRPr="001E1CD4">
        <w:rPr>
          <w:sz w:val="18"/>
          <w:szCs w:val="18"/>
        </w:rPr>
        <w:t>(при наличии)</w:t>
      </w:r>
    </w:p>
    <w:p w:rsidR="00A6418B" w:rsidRPr="001E1CD4" w:rsidRDefault="00A6418B" w:rsidP="00F2734B">
      <w:pPr>
        <w:pStyle w:val="unformattext"/>
        <w:spacing w:before="0" w:beforeAutospacing="0" w:after="0" w:afterAutospacing="0"/>
        <w:rPr>
          <w:sz w:val="18"/>
          <w:szCs w:val="18"/>
        </w:rPr>
      </w:pPr>
    </w:p>
    <w:p w:rsidR="00F2734B" w:rsidRDefault="00F2734B" w:rsidP="00F2734B">
      <w:pPr>
        <w:pStyle w:val="unformattext"/>
        <w:spacing w:before="0" w:beforeAutospacing="0" w:after="0" w:afterAutospacing="0"/>
      </w:pPr>
      <w:r w:rsidRPr="007533EA">
        <w:t>М.П.</w:t>
      </w:r>
    </w:p>
    <w:p w:rsidR="00193593" w:rsidRDefault="00193593" w:rsidP="00F2734B">
      <w:pPr>
        <w:pStyle w:val="unformattext"/>
        <w:spacing w:before="0" w:beforeAutospacing="0" w:after="0" w:afterAutospacing="0"/>
      </w:pPr>
    </w:p>
    <w:p w:rsidR="00193593" w:rsidRDefault="00193593" w:rsidP="00F2734B">
      <w:pPr>
        <w:pStyle w:val="unformattext"/>
        <w:spacing w:before="0" w:beforeAutospacing="0" w:after="0" w:afterAutospacing="0"/>
      </w:pPr>
    </w:p>
    <w:p w:rsidR="00193593" w:rsidRDefault="00193593" w:rsidP="00F2734B">
      <w:pPr>
        <w:pStyle w:val="unformattext"/>
        <w:spacing w:before="0" w:beforeAutospacing="0" w:after="0" w:afterAutospacing="0"/>
      </w:pPr>
    </w:p>
    <w:p w:rsidR="00193593" w:rsidRPr="007533EA" w:rsidRDefault="00193593" w:rsidP="00F2734B">
      <w:pPr>
        <w:pStyle w:val="unformattext"/>
        <w:spacing w:before="0" w:beforeAutospacing="0" w:after="0" w:afterAutospacing="0"/>
      </w:pPr>
    </w:p>
    <w:p w:rsidR="00F2734B" w:rsidRDefault="00F2734B" w:rsidP="00F2734B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2734B" w:rsidRPr="0003719C" w:rsidRDefault="00F2734B" w:rsidP="00F2734B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3719C">
        <w:rPr>
          <w:rFonts w:ascii="Times New Roman" w:eastAsia="Times New Roman" w:hAnsi="Times New Roman" w:cs="Times New Roman"/>
          <w:sz w:val="20"/>
          <w:szCs w:val="20"/>
          <w:lang w:eastAsia="ar-SA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5</w:t>
      </w:r>
    </w:p>
    <w:p w:rsidR="00193593" w:rsidRPr="00193593" w:rsidRDefault="00193593" w:rsidP="00193593">
      <w:pPr>
        <w:tabs>
          <w:tab w:val="left" w:pos="126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06E37">
        <w:rPr>
          <w:rFonts w:ascii="Times New Roman" w:eastAsia="Times New Roman" w:hAnsi="Times New Roman" w:cs="Times New Roman"/>
          <w:sz w:val="20"/>
          <w:szCs w:val="20"/>
          <w:lang w:eastAsia="ar-SA"/>
        </w:rPr>
        <w:t>к административному регламенту предоставления  Админ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истрацией  Кесовогорского муниципального округа</w:t>
      </w:r>
      <w:r w:rsidRPr="00006E3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Тверской области муниципальной услуги  </w:t>
      </w:r>
      <w:r w:rsidRPr="00006E37">
        <w:rPr>
          <w:rFonts w:ascii="Times New Roman" w:hAnsi="Times New Roman" w:cs="Times New Roman"/>
          <w:sz w:val="20"/>
          <w:szCs w:val="20"/>
        </w:rPr>
        <w:t xml:space="preserve">«Предоставление разрешения </w:t>
      </w:r>
      <w:r>
        <w:rPr>
          <w:rFonts w:ascii="Times New Roman" w:hAnsi="Times New Roman" w:cs="Times New Roman"/>
          <w:sz w:val="20"/>
          <w:szCs w:val="20"/>
        </w:rPr>
        <w:t>на осуществление земляных работ</w:t>
      </w:r>
      <w:r w:rsidRPr="00006E37">
        <w:rPr>
          <w:rFonts w:ascii="Times New Roman" w:hAnsi="Times New Roman" w:cs="Times New Roman"/>
          <w:sz w:val="20"/>
          <w:szCs w:val="20"/>
        </w:rPr>
        <w:t>»</w:t>
      </w:r>
    </w:p>
    <w:p w:rsidR="00F2734B" w:rsidRPr="0003719C" w:rsidRDefault="00F2734B" w:rsidP="00F2734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8" w:right="-141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734B" w:rsidRDefault="00F2734B" w:rsidP="00F2734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8" w:right="-3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Реквизиты, </w:t>
      </w: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наименование заявителя</w:t>
      </w:r>
    </w:p>
    <w:p w:rsidR="00F2734B" w:rsidRPr="00687AED" w:rsidRDefault="00F2734B" w:rsidP="00F2734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8" w:right="-3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(ф.и.о (при наличии) физического лица ) </w:t>
      </w:r>
    </w:p>
    <w:p w:rsidR="00F2734B" w:rsidRPr="0003719C" w:rsidRDefault="00F2734B" w:rsidP="00F2734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3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7AE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87AE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                                             Почтовый адрес заявителя</w:t>
      </w:r>
    </w:p>
    <w:p w:rsidR="00F2734B" w:rsidRPr="0003719C" w:rsidRDefault="00F2734B" w:rsidP="00727B5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71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371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F2734B" w:rsidRPr="0003719C" w:rsidRDefault="00F2734B" w:rsidP="00727B5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71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371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371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F2734B" w:rsidRPr="0003719C" w:rsidRDefault="00F2734B" w:rsidP="00727B5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Уведомление</w:t>
      </w:r>
    </w:p>
    <w:p w:rsidR="00F2734B" w:rsidRPr="0003719C" w:rsidRDefault="00F2734B" w:rsidP="00727B5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b/>
          <w:sz w:val="24"/>
          <w:szCs w:val="24"/>
          <w:lang w:eastAsia="ar-SA"/>
        </w:rPr>
      </w:pPr>
      <w:r w:rsidRPr="000371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 готовности результата предоставления муниципальной услуги</w:t>
      </w:r>
    </w:p>
    <w:p w:rsidR="00F2734B" w:rsidRPr="0003719C" w:rsidRDefault="00F2734B" w:rsidP="003A351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6418B" w:rsidRDefault="00F2734B" w:rsidP="005445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6418B">
        <w:rPr>
          <w:rFonts w:ascii="Times New Roman" w:eastAsia="Times New Roman" w:hAnsi="Times New Roman" w:cs="Times New Roman"/>
          <w:sz w:val="24"/>
          <w:szCs w:val="24"/>
          <w:lang w:eastAsia="ar-SA"/>
        </w:rPr>
        <w:t>Администрация Ке</w:t>
      </w:r>
      <w:r w:rsidR="00544546">
        <w:rPr>
          <w:rFonts w:ascii="Times New Roman" w:eastAsia="Times New Roman" w:hAnsi="Times New Roman" w:cs="Times New Roman"/>
          <w:sz w:val="24"/>
          <w:szCs w:val="24"/>
          <w:lang w:eastAsia="ar-SA"/>
        </w:rPr>
        <w:t>совогорского муниципального округа</w:t>
      </w:r>
      <w:r w:rsidRPr="00A6418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информирует Вас о рассмотрении документов на </w:t>
      </w:r>
      <w:r w:rsidR="00A6418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предоставление </w:t>
      </w:r>
      <w:r w:rsidR="00A6418B" w:rsidRPr="00A6418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разрешения </w:t>
      </w:r>
      <w:r w:rsidR="00A6418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осуществление </w:t>
      </w:r>
      <w:r w:rsidRPr="00A6418B">
        <w:rPr>
          <w:rFonts w:ascii="Times New Roman" w:eastAsia="Times New Roman" w:hAnsi="Times New Roman" w:cs="Times New Roman"/>
          <w:sz w:val="24"/>
          <w:szCs w:val="24"/>
          <w:lang w:eastAsia="ar-SA"/>
        </w:rPr>
        <w:t>земляных работ на территории</w:t>
      </w:r>
      <w:r w:rsidR="005445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Кесовогорского муниципального округа для </w:t>
      </w:r>
      <w:r w:rsidR="00A6418B">
        <w:rPr>
          <w:rFonts w:ascii="Times New Roman" w:eastAsia="Times New Roman" w:hAnsi="Times New Roman" w:cs="Times New Roman"/>
          <w:sz w:val="24"/>
          <w:szCs w:val="24"/>
        </w:rPr>
        <w:t xml:space="preserve"> _____</w:t>
      </w:r>
      <w:r w:rsidR="003A3512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A6418B" w:rsidRDefault="00A6418B" w:rsidP="00727B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</w:t>
      </w:r>
    </w:p>
    <w:p w:rsidR="00F2734B" w:rsidRPr="00A6418B" w:rsidRDefault="00F2734B" w:rsidP="00727B57">
      <w:pPr>
        <w:pStyle w:val="unformattext"/>
        <w:spacing w:before="0" w:beforeAutospacing="0" w:after="0" w:afterAutospacing="0"/>
      </w:pPr>
      <w:r w:rsidRPr="00A6418B">
        <w:t>________________________________________________________________________________</w:t>
      </w:r>
    </w:p>
    <w:p w:rsidR="00A6418B" w:rsidRPr="00A6418B" w:rsidRDefault="00F2734B" w:rsidP="00F2734B">
      <w:pPr>
        <w:pStyle w:val="unformattext"/>
        <w:spacing w:before="0" w:beforeAutospacing="0" w:after="0" w:afterAutospacing="0"/>
        <w:jc w:val="center"/>
        <w:rPr>
          <w:sz w:val="18"/>
          <w:szCs w:val="18"/>
        </w:rPr>
      </w:pPr>
      <w:r w:rsidRPr="00A6418B">
        <w:rPr>
          <w:sz w:val="18"/>
          <w:szCs w:val="18"/>
        </w:rPr>
        <w:t xml:space="preserve">(наименование вида работ, для производства которых необходимо </w:t>
      </w:r>
      <w:r w:rsidR="00A6418B" w:rsidRPr="00A6418B">
        <w:rPr>
          <w:sz w:val="18"/>
          <w:szCs w:val="18"/>
        </w:rPr>
        <w:t xml:space="preserve">осуществление </w:t>
      </w:r>
      <w:r w:rsidRPr="00A6418B">
        <w:rPr>
          <w:sz w:val="18"/>
          <w:szCs w:val="18"/>
        </w:rPr>
        <w:t xml:space="preserve">земляных работ </w:t>
      </w:r>
    </w:p>
    <w:p w:rsidR="00F2734B" w:rsidRPr="00A6418B" w:rsidRDefault="00F2734B" w:rsidP="00A6418B">
      <w:pPr>
        <w:pStyle w:val="unformattext"/>
        <w:spacing w:before="0" w:beforeAutospacing="0" w:after="0" w:afterAutospacing="0"/>
        <w:jc w:val="center"/>
        <w:rPr>
          <w:sz w:val="18"/>
          <w:szCs w:val="18"/>
        </w:rPr>
      </w:pPr>
      <w:r w:rsidRPr="00A6418B">
        <w:rPr>
          <w:sz w:val="18"/>
          <w:szCs w:val="18"/>
        </w:rPr>
        <w:t>в соответствии с проектной документацией, краткие проектные</w:t>
      </w:r>
      <w:r w:rsidR="003A3512">
        <w:rPr>
          <w:sz w:val="18"/>
          <w:szCs w:val="18"/>
        </w:rPr>
        <w:t xml:space="preserve"> </w:t>
      </w:r>
      <w:r w:rsidRPr="00A6418B">
        <w:rPr>
          <w:sz w:val="18"/>
          <w:szCs w:val="18"/>
        </w:rPr>
        <w:t>характеристики)</w:t>
      </w:r>
    </w:p>
    <w:p w:rsidR="00F2734B" w:rsidRDefault="00F2734B" w:rsidP="00F2734B">
      <w:pPr>
        <w:pStyle w:val="unformattext"/>
        <w:spacing w:before="0" w:beforeAutospacing="0" w:after="0" w:afterAutospacing="0"/>
      </w:pPr>
    </w:p>
    <w:p w:rsidR="00F2734B" w:rsidRDefault="00F2734B" w:rsidP="00F2734B">
      <w:pPr>
        <w:pStyle w:val="unformattext"/>
        <w:spacing w:before="0" w:beforeAutospacing="0" w:after="0" w:afterAutospacing="0"/>
      </w:pPr>
      <w:r>
        <w:t>по адресу: _______________________________________________________</w:t>
      </w:r>
    </w:p>
    <w:p w:rsidR="00F2734B" w:rsidRDefault="00F2734B" w:rsidP="00F2734B">
      <w:pPr>
        <w:pStyle w:val="unformattext"/>
        <w:spacing w:before="0" w:beforeAutospacing="0" w:after="0" w:afterAutospacing="0"/>
      </w:pPr>
      <w:r>
        <w:t>________________________________________________________________________________</w:t>
      </w:r>
    </w:p>
    <w:p w:rsidR="00A6418B" w:rsidRDefault="00F2734B" w:rsidP="00F2734B">
      <w:pPr>
        <w:pStyle w:val="unformattext"/>
        <w:spacing w:before="0" w:beforeAutospacing="0" w:after="0" w:afterAutospacing="0"/>
        <w:jc w:val="center"/>
        <w:rPr>
          <w:sz w:val="18"/>
          <w:szCs w:val="18"/>
        </w:rPr>
      </w:pPr>
      <w:r w:rsidRPr="00A6418B">
        <w:rPr>
          <w:sz w:val="18"/>
          <w:szCs w:val="18"/>
        </w:rPr>
        <w:t xml:space="preserve">(полный адрес </w:t>
      </w:r>
      <w:r w:rsidR="00A6418B">
        <w:rPr>
          <w:sz w:val="18"/>
          <w:szCs w:val="18"/>
        </w:rPr>
        <w:t>осуществления</w:t>
      </w:r>
      <w:r w:rsidRPr="00A6418B">
        <w:rPr>
          <w:sz w:val="18"/>
          <w:szCs w:val="18"/>
        </w:rPr>
        <w:t xml:space="preserve"> земляных работ с возможным указанием привязки</w:t>
      </w:r>
      <w:r w:rsidR="003A3512">
        <w:rPr>
          <w:sz w:val="18"/>
          <w:szCs w:val="18"/>
        </w:rPr>
        <w:t xml:space="preserve"> </w:t>
      </w:r>
      <w:r w:rsidRPr="00A6418B">
        <w:rPr>
          <w:sz w:val="18"/>
          <w:szCs w:val="18"/>
        </w:rPr>
        <w:t xml:space="preserve">к объектам недвижимости, </w:t>
      </w:r>
    </w:p>
    <w:p w:rsidR="00F2734B" w:rsidRPr="00A6418B" w:rsidRDefault="00F2734B" w:rsidP="00F2734B">
      <w:pPr>
        <w:pStyle w:val="unformattext"/>
        <w:spacing w:before="0" w:beforeAutospacing="0" w:after="0" w:afterAutospacing="0"/>
        <w:jc w:val="center"/>
        <w:rPr>
          <w:sz w:val="18"/>
          <w:szCs w:val="18"/>
        </w:rPr>
      </w:pPr>
      <w:r w:rsidRPr="00A6418B">
        <w:rPr>
          <w:sz w:val="18"/>
          <w:szCs w:val="18"/>
        </w:rPr>
        <w:t>временным сооружениям и (или) объектам</w:t>
      </w:r>
      <w:r w:rsidR="003A3512">
        <w:rPr>
          <w:sz w:val="18"/>
          <w:szCs w:val="18"/>
        </w:rPr>
        <w:t xml:space="preserve"> </w:t>
      </w:r>
      <w:r w:rsidRPr="00A6418B">
        <w:rPr>
          <w:sz w:val="18"/>
          <w:szCs w:val="18"/>
        </w:rPr>
        <w:t>благоустройства)</w:t>
      </w:r>
    </w:p>
    <w:p w:rsidR="00F2734B" w:rsidRPr="0003719C" w:rsidRDefault="00F2734B" w:rsidP="00F2734B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719C">
        <w:rPr>
          <w:rFonts w:ascii="Times New Roman" w:eastAsia="Times New Roman" w:hAnsi="Times New Roman" w:cs="Times New Roman"/>
          <w:sz w:val="24"/>
          <w:szCs w:val="24"/>
          <w:lang w:eastAsia="ar-SA"/>
        </w:rPr>
        <w:t>результат: 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</w:t>
      </w:r>
    </w:p>
    <w:p w:rsidR="00F2734B" w:rsidRPr="0003719C" w:rsidRDefault="00F2734B" w:rsidP="00F2734B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2734B" w:rsidRPr="0003719C" w:rsidRDefault="00F2734B" w:rsidP="00F2734B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719C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Приложение: ___________________________________________ на  __ листах в 1 экземпляре.</w:t>
      </w:r>
    </w:p>
    <w:p w:rsidR="00F2734B" w:rsidRDefault="00F2734B" w:rsidP="00F2734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32" w:hanging="212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4546" w:rsidRDefault="00544546" w:rsidP="00F2734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32" w:hanging="212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3593" w:rsidRDefault="00F2734B" w:rsidP="00F2734B">
      <w:pPr>
        <w:pStyle w:val="unformattext"/>
        <w:spacing w:before="0" w:beforeAutospacing="0" w:after="0" w:afterAutospacing="0"/>
        <w:rPr>
          <w:b/>
        </w:rPr>
      </w:pPr>
      <w:r>
        <w:rPr>
          <w:b/>
        </w:rPr>
        <w:t>Заместитель главы</w:t>
      </w:r>
      <w:r w:rsidR="003A3512">
        <w:rPr>
          <w:b/>
        </w:rPr>
        <w:t xml:space="preserve"> </w:t>
      </w:r>
      <w:r>
        <w:rPr>
          <w:b/>
        </w:rPr>
        <w:t xml:space="preserve">Администрации </w:t>
      </w:r>
    </w:p>
    <w:p w:rsidR="00F2734B" w:rsidRPr="00193593" w:rsidRDefault="00544546" w:rsidP="00F2734B">
      <w:pPr>
        <w:pStyle w:val="unformattext"/>
        <w:spacing w:before="0" w:beforeAutospacing="0" w:after="0" w:afterAutospacing="0"/>
        <w:rPr>
          <w:b/>
        </w:rPr>
      </w:pPr>
      <w:r>
        <w:rPr>
          <w:b/>
        </w:rPr>
        <w:t>Кесовогорског</w:t>
      </w:r>
      <w:r w:rsidR="00193593">
        <w:rPr>
          <w:b/>
        </w:rPr>
        <w:t xml:space="preserve">о </w:t>
      </w:r>
      <w:r>
        <w:rPr>
          <w:b/>
        </w:rPr>
        <w:t xml:space="preserve">муниципального округа     </w:t>
      </w:r>
      <w:r w:rsidR="00F2734B" w:rsidRPr="007533EA">
        <w:t xml:space="preserve">_____________ </w:t>
      </w:r>
      <w:r w:rsidR="00F2734B">
        <w:t>_________________</w:t>
      </w:r>
    </w:p>
    <w:p w:rsidR="00F2734B" w:rsidRPr="001E1CD4" w:rsidRDefault="00F2734B" w:rsidP="00F2734B">
      <w:pPr>
        <w:pStyle w:val="unformattext"/>
        <w:spacing w:before="0" w:beforeAutospacing="0" w:after="0" w:afterAutospacing="0"/>
        <w:rPr>
          <w:sz w:val="18"/>
          <w:szCs w:val="18"/>
        </w:rPr>
      </w:pPr>
      <w:r w:rsidRPr="007533EA">
        <w:t>                           </w:t>
      </w:r>
      <w:r w:rsidRPr="001E1CD4">
        <w:rPr>
          <w:sz w:val="18"/>
          <w:szCs w:val="18"/>
        </w:rPr>
        <w:t xml:space="preserve">    (подпись)                       </w:t>
      </w:r>
      <w:r w:rsidR="00544546">
        <w:rPr>
          <w:sz w:val="18"/>
          <w:szCs w:val="18"/>
        </w:rPr>
        <w:t xml:space="preserve">                     </w:t>
      </w:r>
      <w:r>
        <w:rPr>
          <w:sz w:val="18"/>
          <w:szCs w:val="18"/>
        </w:rPr>
        <w:t xml:space="preserve"> (Ф.И.О </w:t>
      </w:r>
      <w:r w:rsidRPr="001E1CD4">
        <w:rPr>
          <w:sz w:val="18"/>
          <w:szCs w:val="18"/>
        </w:rPr>
        <w:t>(при наличии)</w:t>
      </w:r>
    </w:p>
    <w:p w:rsidR="00F2734B" w:rsidRDefault="00F2734B" w:rsidP="00F273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F2734B" w:rsidRPr="0003719C" w:rsidRDefault="00F2734B" w:rsidP="00F273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2734B" w:rsidRPr="0003719C" w:rsidRDefault="00F2734B" w:rsidP="00F273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2734B" w:rsidRPr="0003719C" w:rsidRDefault="00F2734B" w:rsidP="00F273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2734B" w:rsidRDefault="00F2734B" w:rsidP="00F2734B"/>
    <w:p w:rsidR="00F2734B" w:rsidRDefault="00F2734B" w:rsidP="00F2734B"/>
    <w:p w:rsidR="00F2734B" w:rsidRDefault="00F2734B" w:rsidP="00F2734B"/>
    <w:p w:rsidR="002D5DA6" w:rsidRDefault="002D5DA6" w:rsidP="00F2734B"/>
    <w:p w:rsidR="00A6418B" w:rsidRDefault="00A6418B" w:rsidP="00F2734B"/>
    <w:p w:rsidR="00193593" w:rsidRDefault="00193593" w:rsidP="00F2734B"/>
    <w:p w:rsidR="00193593" w:rsidRDefault="00193593" w:rsidP="00F2734B"/>
    <w:p w:rsidR="00EC5698" w:rsidRDefault="00EC5698" w:rsidP="00EC5698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A3512" w:rsidRDefault="003A3512" w:rsidP="00EC5698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44749" w:rsidRPr="0003719C" w:rsidRDefault="00C44749" w:rsidP="00EC5698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3719C">
        <w:rPr>
          <w:rFonts w:ascii="Times New Roman" w:eastAsia="Times New Roman" w:hAnsi="Times New Roman" w:cs="Times New Roman"/>
          <w:sz w:val="20"/>
          <w:szCs w:val="20"/>
          <w:lang w:eastAsia="ar-SA"/>
        </w:rPr>
        <w:lastRenderedPageBreak/>
        <w:t xml:space="preserve">Приложение </w:t>
      </w:r>
      <w:r w:rsidR="00F2734B">
        <w:rPr>
          <w:rFonts w:ascii="Times New Roman" w:eastAsia="Times New Roman" w:hAnsi="Times New Roman" w:cs="Times New Roman"/>
          <w:sz w:val="20"/>
          <w:szCs w:val="20"/>
          <w:lang w:eastAsia="ar-SA"/>
        </w:rPr>
        <w:t>6</w:t>
      </w:r>
    </w:p>
    <w:p w:rsidR="00193593" w:rsidRPr="00193593" w:rsidRDefault="00193593" w:rsidP="00193593">
      <w:pPr>
        <w:tabs>
          <w:tab w:val="left" w:pos="126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06E37">
        <w:rPr>
          <w:rFonts w:ascii="Times New Roman" w:eastAsia="Times New Roman" w:hAnsi="Times New Roman" w:cs="Times New Roman"/>
          <w:sz w:val="20"/>
          <w:szCs w:val="20"/>
          <w:lang w:eastAsia="ar-SA"/>
        </w:rPr>
        <w:t>к административному регламенту предоставления  Админ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истрацией  Кесовогорского муниципального округа</w:t>
      </w:r>
      <w:r w:rsidRPr="00006E3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Тверской области муниципальной услуги  </w:t>
      </w:r>
      <w:r w:rsidRPr="00006E37">
        <w:rPr>
          <w:rFonts w:ascii="Times New Roman" w:hAnsi="Times New Roman" w:cs="Times New Roman"/>
          <w:sz w:val="20"/>
          <w:szCs w:val="20"/>
        </w:rPr>
        <w:t xml:space="preserve">«Предоставление разрешения </w:t>
      </w:r>
      <w:r>
        <w:rPr>
          <w:rFonts w:ascii="Times New Roman" w:hAnsi="Times New Roman" w:cs="Times New Roman"/>
          <w:sz w:val="20"/>
          <w:szCs w:val="20"/>
        </w:rPr>
        <w:t>на осуществление земляных работ</w:t>
      </w:r>
      <w:r w:rsidRPr="00006E37">
        <w:rPr>
          <w:rFonts w:ascii="Times New Roman" w:hAnsi="Times New Roman" w:cs="Times New Roman"/>
          <w:sz w:val="20"/>
          <w:szCs w:val="20"/>
        </w:rPr>
        <w:t>»</w:t>
      </w:r>
    </w:p>
    <w:p w:rsidR="00364323" w:rsidRPr="00367290" w:rsidRDefault="00364323" w:rsidP="00C44749">
      <w:pPr>
        <w:suppressAutoHyphens/>
        <w:spacing w:after="0" w:line="240" w:lineRule="auto"/>
        <w:ind w:left="2127"/>
        <w:jc w:val="both"/>
        <w:rPr>
          <w:rFonts w:ascii="Times New Roman" w:eastAsia="Times New Roman" w:hAnsi="Times New Roman" w:cs="Times New Roman"/>
          <w:lang w:eastAsia="ar-SA"/>
        </w:rPr>
      </w:pPr>
    </w:p>
    <w:p w:rsidR="00364323" w:rsidRDefault="00251465" w:rsidP="00251465">
      <w:pPr>
        <w:tabs>
          <w:tab w:val="left" w:pos="-540"/>
        </w:tabs>
        <w:suppressAutoHyphens/>
        <w:spacing w:after="0" w:line="240" w:lineRule="auto"/>
        <w:ind w:right="-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514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Блок – схема </w:t>
      </w:r>
    </w:p>
    <w:p w:rsidR="00251465" w:rsidRDefault="00364323" w:rsidP="00251465">
      <w:pPr>
        <w:tabs>
          <w:tab w:val="left" w:pos="-540"/>
        </w:tabs>
        <w:suppressAutoHyphens/>
        <w:spacing w:after="0" w:line="240" w:lineRule="auto"/>
        <w:ind w:right="-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</w:t>
      </w:r>
      <w:r w:rsidR="00251465" w:rsidRPr="002514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редоставления муниципальной услуги</w:t>
      </w:r>
    </w:p>
    <w:p w:rsidR="00364323" w:rsidRPr="00251465" w:rsidRDefault="00364323" w:rsidP="00251465">
      <w:pPr>
        <w:tabs>
          <w:tab w:val="left" w:pos="-540"/>
        </w:tabs>
        <w:suppressAutoHyphens/>
        <w:spacing w:after="0" w:line="240" w:lineRule="auto"/>
        <w:ind w:right="-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51465" w:rsidRPr="00251465" w:rsidRDefault="00DD212C" w:rsidP="00251465">
      <w:pPr>
        <w:shd w:val="clear" w:color="auto" w:fill="FFFFFF"/>
        <w:suppressAutoHyphens/>
        <w:spacing w:after="0" w:line="240" w:lineRule="auto"/>
        <w:ind w:right="279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D212C">
        <w:rPr>
          <w:rFonts w:ascii="Times New Roman" w:eastAsia="Times New Roman" w:hAnsi="Times New Roman" w:cs="Times New Roman"/>
          <w:noProof/>
          <w:sz w:val="24"/>
          <w:szCs w:val="24"/>
        </w:rPr>
        <w:pict>
          <v:oval id="Овал 248" o:spid="_x0000_s1066" style="position:absolute;left:0;text-align:left;margin-left:170.65pt;margin-top:8.05pt;width:152.5pt;height:38.7pt;z-index:251739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">
            <v:textbox>
              <w:txbxContent>
                <w:p w:rsidR="006D2090" w:rsidRPr="00251465" w:rsidRDefault="006D2090" w:rsidP="0025146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51465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Направление документов по почте</w:t>
                  </w:r>
                </w:p>
              </w:txbxContent>
            </v:textbox>
          </v:oval>
        </w:pict>
      </w:r>
      <w:r w:rsidRPr="00DD212C">
        <w:rPr>
          <w:rFonts w:ascii="Times New Roman" w:eastAsia="Times New Roman" w:hAnsi="Times New Roman" w:cs="Times New Roman"/>
          <w:noProof/>
          <w:sz w:val="24"/>
          <w:szCs w:val="24"/>
        </w:rPr>
        <w:pict>
          <v:oval id="Овал 249" o:spid="_x0000_s1027" style="position:absolute;left:0;text-align:left;margin-left:8.7pt;margin-top:6.95pt;width:155.1pt;height:39.8pt;z-index:251738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">
            <v:textbox>
              <w:txbxContent>
                <w:p w:rsidR="006D2090" w:rsidRPr="00364323" w:rsidRDefault="006D2090" w:rsidP="0025146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4323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Направление документов в электронном виде </w:t>
                  </w:r>
                </w:p>
              </w:txbxContent>
            </v:textbox>
          </v:oval>
        </w:pict>
      </w:r>
      <w:r w:rsidRPr="00DD212C">
        <w:rPr>
          <w:rFonts w:ascii="Times New Roman" w:eastAsia="Times New Roman" w:hAnsi="Times New Roman" w:cs="Times New Roman"/>
          <w:noProof/>
          <w:sz w:val="24"/>
          <w:szCs w:val="24"/>
        </w:rPr>
        <w:pict>
          <v:oval id="Овал 247" o:spid="_x0000_s1028" style="position:absolute;left:0;text-align:left;margin-left:332.7pt;margin-top:9.45pt;width:147pt;height:37.3pt;z-index:251740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">
            <v:textbox>
              <w:txbxContent>
                <w:p w:rsidR="006D2090" w:rsidRPr="00251465" w:rsidRDefault="006D2090" w:rsidP="0025146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51465">
                    <w:rPr>
                      <w:rFonts w:ascii="Times New Roman" w:hAnsi="Times New Roman" w:cs="Times New Roman"/>
                      <w:sz w:val="18"/>
                      <w:szCs w:val="18"/>
                    </w:rPr>
                    <w:t>Личное обращение заявителя</w:t>
                  </w:r>
                </w:p>
              </w:txbxContent>
            </v:textbox>
          </v:oval>
        </w:pict>
      </w:r>
      <w:r w:rsidRPr="00DD212C"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245" o:spid="_x0000_s1065" style="position:absolute;left:0;text-align:left;z-index:251744256;visibility:visible;mso-wrap-distance-left:3.17494mm;mso-wrap-distance-top:-6e-5mm;mso-wrap-distance-right:3.17494mm;mso-wrap-distance-bottom:-6e-5mm" from="99pt,31.5pt" to="99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">
            <v:stroke endarrow="block"/>
          </v:line>
        </w:pict>
      </w:r>
      <w:r w:rsidRPr="00DD212C"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243" o:spid="_x0000_s1064" style="position:absolute;left:0;text-align:left;z-index:251746304;visibility:visible;mso-wrap-distance-left:3.17494mm;mso-wrap-distance-top:-6e-5mm;mso-wrap-distance-right:3.17494mm;mso-wrap-distance-bottom:-6e-5mm" from="125.15pt,53.95pt" to="125.15pt,5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"/>
        </w:pict>
      </w:r>
      <w:r w:rsidRPr="00DD212C"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241" o:spid="_x0000_s1063" style="position:absolute;left:0;text-align:left;z-index:251754496;visibility:visible;mso-wrap-distance-left:3.17494mm;mso-wrap-distance-top:-6e-5mm;mso-wrap-distance-right:3.17494mm;mso-wrap-distance-bottom:-6e-5mm" from="54pt,177.2pt" to="54pt,17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">
            <v:stroke endarrow="block"/>
          </v:line>
        </w:pict>
      </w:r>
      <w:r w:rsidRPr="00DD212C">
        <w:rPr>
          <w:rFonts w:ascii="Times New Roman" w:eastAsia="Times New Roman" w:hAnsi="Times New Roman" w:cs="Times New Roman"/>
          <w:noProof/>
          <w:sz w:val="24"/>
          <w:szCs w:val="24"/>
        </w:rPr>
        <w:pict>
          <v:rect id="Прямоугольник 234" o:spid="_x0000_s1029" style="position:absolute;left:0;text-align:left;margin-left:-36pt;margin-top:392.9pt;width:36pt;height:18pt;z-index:251785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" stroked="f">
            <v:textbox>
              <w:txbxContent>
                <w:p w:rsidR="006D2090" w:rsidRDefault="006D2090" w:rsidP="00251465"/>
              </w:txbxContent>
            </v:textbox>
          </v:rect>
        </w:pict>
      </w:r>
    </w:p>
    <w:p w:rsidR="00251465" w:rsidRPr="00251465" w:rsidRDefault="00251465" w:rsidP="002514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251465" w:rsidRPr="00251465" w:rsidRDefault="00251465" w:rsidP="002514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251465" w:rsidRPr="00251465" w:rsidRDefault="00DD212C" w:rsidP="002514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DD212C"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240" o:spid="_x0000_s1062" style="position:absolute;left:0;text-align:left;z-index:251761664;visibility:visible" from="414.05pt,6.65pt" to="414.05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">
            <v:stroke endarrow="block"/>
          </v:line>
        </w:pict>
      </w:r>
      <w:r w:rsidRPr="00DD212C"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246" o:spid="_x0000_s1061" style="position:absolute;left:0;text-align:left;z-index:251743232;visibility:visible;mso-wrap-distance-left:3.17494mm;mso-wrap-distance-right:3.17494mm" from="243pt,3.05pt" to="243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">
            <v:stroke endarrow="block"/>
          </v:line>
        </w:pict>
      </w:r>
      <w:r w:rsidRPr="00DD212C"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244" o:spid="_x0000_s1060" style="position:absolute;left:0;text-align:left;z-index:251745280;visibility:visible" from="80.5pt,3.05pt" to="81.85pt,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">
            <v:stroke endarrow="block"/>
          </v:line>
        </w:pict>
      </w:r>
    </w:p>
    <w:p w:rsidR="00251465" w:rsidRPr="00251465" w:rsidRDefault="00DD212C" w:rsidP="002514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DD212C">
        <w:rPr>
          <w:rFonts w:ascii="Times New Roman" w:eastAsia="Times New Roman" w:hAnsi="Times New Roman" w:cs="Times New Roman"/>
          <w:noProof/>
          <w:sz w:val="24"/>
          <w:szCs w:val="24"/>
        </w:rPr>
        <w:pict>
          <v:rect id="Прямоугольник 231" o:spid="_x0000_s1030" style="position:absolute;left:0;text-align:left;margin-left:8.7pt;margin-top:13.35pt;width:463.25pt;height:39.95pt;z-index:251791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">
            <v:textbox>
              <w:txbxContent>
                <w:p w:rsidR="006D2090" w:rsidRDefault="006D2090" w:rsidP="00A6418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Отдел градостроительства, ЖКХ и дорожной деятельности </w:t>
                  </w:r>
                </w:p>
                <w:p w:rsidR="006D2090" w:rsidRPr="00251465" w:rsidRDefault="006D2090" w:rsidP="00A6418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51465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Администрации 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округа </w:t>
                  </w:r>
                </w:p>
              </w:txbxContent>
            </v:textbox>
          </v:rect>
        </w:pict>
      </w:r>
    </w:p>
    <w:p w:rsidR="00251465" w:rsidRPr="00251465" w:rsidRDefault="00251465" w:rsidP="002514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251465" w:rsidRPr="00251465" w:rsidRDefault="00251465" w:rsidP="002514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251465" w:rsidRPr="00251465" w:rsidRDefault="00DD212C" w:rsidP="002514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DD212C"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238" o:spid="_x0000_s1059" style="position:absolute;left:0;text-align:left;z-index:251766784;visibility:visible;mso-wrap-distance-left:3.17494mm;mso-wrap-distance-right:3.17494mm" from="216.7pt,7pt" to="216.7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">
            <v:stroke endarrow="block"/>
          </v:line>
        </w:pict>
      </w:r>
    </w:p>
    <w:p w:rsidR="00251465" w:rsidRPr="00251465" w:rsidRDefault="00DD212C" w:rsidP="002514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DD212C">
        <w:rPr>
          <w:rFonts w:ascii="Times New Roman" w:eastAsia="Times New Roman" w:hAnsi="Times New Roman" w:cs="Times New Roman"/>
          <w:noProof/>
          <w:sz w:val="24"/>
          <w:szCs w:val="24"/>
        </w:rPr>
        <w:pict>
          <v:rect id="Прямоугольник 222" o:spid="_x0000_s1031" style="position:absolute;left:0;text-align:left;margin-left:12.45pt;margin-top:7.95pt;width:459.5pt;height:18.8pt;z-index:251747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">
            <v:textbox>
              <w:txbxContent>
                <w:p w:rsidR="006D2090" w:rsidRPr="00251465" w:rsidRDefault="006D2090" w:rsidP="006E44A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51465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Прием документов при личном обращении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. </w:t>
                  </w:r>
                  <w:r w:rsidRPr="00251465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Прием документов в электронном виде и по почте</w:t>
                  </w:r>
                </w:p>
              </w:txbxContent>
            </v:textbox>
          </v:rect>
        </w:pict>
      </w:r>
    </w:p>
    <w:p w:rsidR="00251465" w:rsidRPr="00251465" w:rsidRDefault="00DD212C" w:rsidP="002514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DD212C"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235" o:spid="_x0000_s1058" style="position:absolute;left:0;text-align:left;flip:x;z-index:251769856;visibility:visible;mso-wrap-distance-left:3.17497mm;mso-wrap-distance-right:3.17497mm" from="111.8pt,13.2pt" to="112.05pt,3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">
            <v:stroke endarrow="block"/>
          </v:line>
        </w:pict>
      </w:r>
      <w:r w:rsidRPr="00DD212C"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236" o:spid="_x0000_s1057" style="position:absolute;left:0;text-align:left;z-index:251768832;visibility:visible;mso-wrap-distance-left:3.17494mm;mso-wrap-distance-right:3.17494mm" from="346.3pt,12.95pt" to="346.3pt,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">
            <v:stroke endarrow="block"/>
          </v:line>
        </w:pict>
      </w:r>
    </w:p>
    <w:p w:rsidR="00251465" w:rsidRPr="00251465" w:rsidRDefault="00DD212C" w:rsidP="002514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DD212C"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_x0000_s1056" style="position:absolute;left:0;text-align:left;z-index:251806720;visibility:visible;mso-wrap-distance-left:3.17494mm;mso-wrap-distance-right:3.17494mm" from="240.45pt,2.4pt" to="243pt,1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">
            <v:stroke endarrow="block"/>
          </v:line>
        </w:pict>
      </w:r>
    </w:p>
    <w:p w:rsidR="00251465" w:rsidRPr="00251465" w:rsidRDefault="00DD212C" w:rsidP="002514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DD212C">
        <w:rPr>
          <w:rFonts w:ascii="Times New Roman" w:eastAsia="Times New Roman" w:hAnsi="Times New Roman" w:cs="Times New Roman"/>
          <w:noProof/>
          <w:sz w:val="24"/>
          <w:szCs w:val="24"/>
        </w:rPr>
        <w:pict>
          <v:rect id="Прямоугольник 242" o:spid="_x0000_s1032" style="position:absolute;left:0;text-align:left;margin-left:12.45pt;margin-top:8.95pt;width:198.15pt;height:40.8pt;z-index:251748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">
            <v:textbox>
              <w:txbxContent>
                <w:p w:rsidR="006D2090" w:rsidRPr="0023086C" w:rsidRDefault="006D2090" w:rsidP="0023086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3086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Недостающие документы могут быть получены в рамках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23086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межведомственного информационного взаимодействия</w:t>
                  </w:r>
                </w:p>
                <w:p w:rsidR="006D2090" w:rsidRPr="00251465" w:rsidRDefault="006D2090" w:rsidP="0025146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xbxContent>
            </v:textbox>
          </v:rect>
        </w:pict>
      </w:r>
      <w:r w:rsidRPr="00DD212C"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1" o:spid="_x0000_s1055" style="position:absolute;left:0;text-align:left;z-index:251800576;visibility:visible;mso-wrap-distance-left:3.17497mm;mso-wrap-distance-top:-3e-5mm;mso-wrap-distance-right:3.17497mm;mso-wrap-distance-bottom:-3e-5mm" from="346.3pt,12.4pt" to="346.3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">
            <v:stroke endarrow="block"/>
          </v:line>
        </w:pict>
      </w:r>
    </w:p>
    <w:p w:rsidR="00251465" w:rsidRPr="00251465" w:rsidRDefault="00DD212C" w:rsidP="002514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DD212C">
        <w:rPr>
          <w:rFonts w:ascii="Times New Roman" w:eastAsia="Times New Roman" w:hAnsi="Times New Roman" w:cs="Times New Roman"/>
          <w:noProof/>
          <w:sz w:val="24"/>
          <w:szCs w:val="24"/>
        </w:rPr>
        <w:pict>
          <v:oval id="Овал 4" o:spid="_x0000_s1033" style="position:absolute;left:0;text-align:left;margin-left:266.6pt;margin-top:-.1pt;width:181.8pt;height:64.9pt;z-index:251802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">
            <v:textbox>
              <w:txbxContent>
                <w:p w:rsidR="006D2090" w:rsidRPr="00D41455" w:rsidRDefault="006D2090" w:rsidP="00A6418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41455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Отказ в приеме документов </w:t>
                  </w:r>
                </w:p>
                <w:p w:rsidR="006D2090" w:rsidRPr="00D41455" w:rsidRDefault="006D2090" w:rsidP="00A6418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41455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 соответствии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D41455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 п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унктом</w:t>
                  </w:r>
                  <w:r w:rsidRPr="00D41455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4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  <w:p w:rsidR="006D2090" w:rsidRPr="00A6418B" w:rsidRDefault="006D2090" w:rsidP="00A6418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41455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административного регламента</w:t>
                  </w:r>
                </w:p>
              </w:txbxContent>
            </v:textbox>
          </v:oval>
        </w:pict>
      </w:r>
    </w:p>
    <w:p w:rsidR="00251465" w:rsidRPr="00251465" w:rsidRDefault="00251465" w:rsidP="002514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251465" w:rsidRPr="00251465" w:rsidRDefault="00DD212C" w:rsidP="002514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DD212C"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215" o:spid="_x0000_s1054" style="position:absolute;left:0;text-align:left;z-index:251770880;visibility:visible;mso-wrap-distance-left:3.17494mm;mso-wrap-distance-right:3.17494mm" from="111.8pt,10.45pt" to="111.8pt,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">
            <v:stroke endarrow="block"/>
          </v:line>
        </w:pict>
      </w:r>
    </w:p>
    <w:p w:rsidR="00251465" w:rsidRPr="00251465" w:rsidRDefault="00DD212C" w:rsidP="002514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DD212C">
        <w:rPr>
          <w:rFonts w:ascii="Times New Roman" w:eastAsia="Times New Roman" w:hAnsi="Times New Roman" w:cs="Times New Roman"/>
          <w:noProof/>
          <w:sz w:val="24"/>
          <w:szCs w:val="24"/>
        </w:rPr>
        <w:pict>
          <v:rect id="Прямоугольник 239" o:spid="_x0000_s1034" style="position:absolute;left:0;text-align:left;margin-left:8.45pt;margin-top:11.9pt;width:190.85pt;height:16.95pt;z-index:251762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">
            <v:textbox>
              <w:txbxContent>
                <w:p w:rsidR="006D2090" w:rsidRPr="00251465" w:rsidRDefault="006D2090" w:rsidP="0025146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3086C">
                    <w:rPr>
                      <w:rFonts w:ascii="Times New Roman" w:hAnsi="Times New Roman" w:cs="Times New Roman"/>
                      <w:sz w:val="18"/>
                      <w:szCs w:val="18"/>
                    </w:rPr>
                    <w:t>Формирование межведомственных запросов</w:t>
                  </w:r>
                </w:p>
              </w:txbxContent>
            </v:textbox>
          </v:rect>
        </w:pict>
      </w:r>
    </w:p>
    <w:p w:rsidR="00251465" w:rsidRPr="00251465" w:rsidRDefault="00251465" w:rsidP="002514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251465" w:rsidRPr="00251465" w:rsidRDefault="00DD212C" w:rsidP="002514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DD212C"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212" o:spid="_x0000_s1053" style="position:absolute;left:0;text-align:left;z-index:251771904;visibility:visible;mso-wrap-distance-left:3.17494mm;mso-wrap-distance-right:3.17494mm" from="111.8pt,1.25pt" to="111.8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">
            <v:stroke endarrow="block"/>
          </v:line>
        </w:pict>
      </w:r>
    </w:p>
    <w:p w:rsidR="00251465" w:rsidRPr="00251465" w:rsidRDefault="00DD212C" w:rsidP="002514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DD212C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11" o:spid="_x0000_s1035" type="#_x0000_t202" style="position:absolute;left:0;text-align:left;margin-left:8.45pt;margin-top:4pt;width:455.35pt;height:32.55pt;z-index:251780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">
            <v:textbox>
              <w:txbxContent>
                <w:p w:rsidR="006D2090" w:rsidRPr="0095629F" w:rsidRDefault="006D2090" w:rsidP="009562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5629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Принятие решения о предоставлении </w:t>
                  </w:r>
                </w:p>
                <w:p w:rsidR="006D2090" w:rsidRPr="0095629F" w:rsidRDefault="006D2090" w:rsidP="009562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5629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или об отказе в предоставлении муниципальной услуги</w:t>
                  </w:r>
                </w:p>
              </w:txbxContent>
            </v:textbox>
          </v:shape>
        </w:pict>
      </w:r>
    </w:p>
    <w:p w:rsidR="00251465" w:rsidRPr="00251465" w:rsidRDefault="00251465" w:rsidP="00251465">
      <w:pPr>
        <w:shd w:val="clear" w:color="auto" w:fill="FFFFFF"/>
        <w:tabs>
          <w:tab w:val="left" w:pos="5745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251465" w:rsidRPr="00251465" w:rsidRDefault="00DD212C" w:rsidP="002514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bookmarkStart w:id="1" w:name="_GoBack"/>
      <w:bookmarkEnd w:id="1"/>
      <w:r w:rsidRPr="00DD212C"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206" o:spid="_x0000_s1052" style="position:absolute;left:0;text-align:left;z-index:251783168;visibility:visible;mso-wrap-distance-left:3.17494mm;mso-wrap-distance-right:3.17494mm" from="117.5pt,9.1pt" to="117.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">
            <v:stroke endarrow="block"/>
          </v:line>
        </w:pict>
      </w:r>
    </w:p>
    <w:p w:rsidR="00251465" w:rsidRPr="00251465" w:rsidRDefault="00DD212C" w:rsidP="00251465">
      <w:pPr>
        <w:shd w:val="clear" w:color="auto" w:fill="FFFFFF"/>
        <w:tabs>
          <w:tab w:val="left" w:pos="76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DD212C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Ромб 205" o:spid="_x0000_s1036" type="#_x0000_t4" style="position:absolute;left:0;text-align:left;margin-left:24.6pt;margin-top:7.85pt;width:184.2pt;height:97.1pt;z-index:251781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">
            <v:textbox>
              <w:txbxContent>
                <w:p w:rsidR="006D2090" w:rsidRPr="00251465" w:rsidRDefault="006D2090" w:rsidP="0025146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51465">
                    <w:rPr>
                      <w:rFonts w:ascii="Times New Roman" w:hAnsi="Times New Roman" w:cs="Times New Roman"/>
                      <w:sz w:val="18"/>
                      <w:szCs w:val="18"/>
                    </w:rPr>
                    <w:t>Есть основания для отказа в выдаче разрешения</w:t>
                  </w:r>
                </w:p>
              </w:txbxContent>
            </v:textbox>
          </v:shape>
        </w:pict>
      </w:r>
    </w:p>
    <w:p w:rsidR="00251465" w:rsidRPr="00251465" w:rsidRDefault="00DD212C" w:rsidP="00251465">
      <w:pPr>
        <w:shd w:val="clear" w:color="auto" w:fill="FFFFFF"/>
        <w:tabs>
          <w:tab w:val="left" w:pos="76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DD212C">
        <w:rPr>
          <w:rFonts w:ascii="Times New Roman" w:eastAsia="Times New Roman" w:hAnsi="Times New Roman" w:cs="Times New Roman"/>
          <w:noProof/>
          <w:sz w:val="24"/>
          <w:szCs w:val="24"/>
        </w:rPr>
        <w:pict>
          <v:rect id="Прямоугольник 204" o:spid="_x0000_s1037" style="position:absolute;left:0;text-align:left;margin-left:212.85pt;margin-top:10.9pt;width:36.45pt;height:27pt;z-index:251798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" filled="f" stroked="f">
            <v:textbox>
              <w:txbxContent>
                <w:p w:rsidR="006D2090" w:rsidRPr="00251465" w:rsidRDefault="006D2090" w:rsidP="0025146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146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Нет </w:t>
                  </w:r>
                </w:p>
              </w:txbxContent>
            </v:textbox>
          </v:rect>
        </w:pict>
      </w:r>
    </w:p>
    <w:p w:rsidR="00251465" w:rsidRPr="00251465" w:rsidRDefault="00251465" w:rsidP="00251465">
      <w:pPr>
        <w:shd w:val="clear" w:color="auto" w:fill="FFFFFF"/>
        <w:tabs>
          <w:tab w:val="left" w:pos="76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251465" w:rsidRPr="00251465" w:rsidRDefault="00DD212C" w:rsidP="00251465">
      <w:pPr>
        <w:shd w:val="clear" w:color="auto" w:fill="FFFFFF"/>
        <w:tabs>
          <w:tab w:val="left" w:pos="76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DD212C">
        <w:rPr>
          <w:rFonts w:ascii="Times New Roman" w:eastAsia="Times New Roman" w:hAnsi="Times New Roman" w:cs="Times New Roman"/>
          <w:noProof/>
          <w:sz w:val="24"/>
          <w:szCs w:val="24"/>
        </w:rPr>
        <w:pict>
          <v:rect id="Прямоугольник 203" o:spid="_x0000_s1038" style="position:absolute;left:0;text-align:left;margin-left:256.4pt;margin-top:-.1pt;width:215.55pt;height:77pt;z-index:251786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">
            <v:textbox>
              <w:txbxContent>
                <w:p w:rsidR="006D2090" w:rsidRPr="00251465" w:rsidRDefault="006D2090" w:rsidP="0019359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83C1D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Подготовка и последующее подписание заместителем глав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ы Администрации округа</w:t>
                  </w:r>
                  <w:r w:rsidRPr="00683C1D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разрешения и уведомление заявителя о готовности результата</w:t>
                  </w:r>
                </w:p>
              </w:txbxContent>
            </v:textbox>
          </v:rect>
        </w:pict>
      </w:r>
    </w:p>
    <w:p w:rsidR="00251465" w:rsidRPr="00251465" w:rsidRDefault="00DD212C" w:rsidP="00251465">
      <w:pPr>
        <w:shd w:val="clear" w:color="auto" w:fill="FFFFFF"/>
        <w:tabs>
          <w:tab w:val="left" w:pos="76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DD212C"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202" o:spid="_x0000_s1051" style="position:absolute;left:0;text-align:left;z-index:251787264;visibility:visible;mso-wrap-distance-top:-6e-5mm;mso-wrap-distance-bottom:-6e-5mm" from="208.8pt,2.45pt" to="249.3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">
            <v:stroke endarrow="block"/>
          </v:line>
        </w:pict>
      </w:r>
    </w:p>
    <w:p w:rsidR="00251465" w:rsidRPr="00251465" w:rsidRDefault="00251465" w:rsidP="00251465">
      <w:pPr>
        <w:shd w:val="clear" w:color="auto" w:fill="FFFFFF"/>
        <w:tabs>
          <w:tab w:val="left" w:pos="543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1465">
        <w:rPr>
          <w:rFonts w:ascii="Times New Roman" w:eastAsia="Times New Roman" w:hAnsi="Times New Roman" w:cs="Times New Roman"/>
          <w:sz w:val="24"/>
          <w:szCs w:val="28"/>
          <w:lang w:eastAsia="ar-SA"/>
        </w:rPr>
        <w:tab/>
      </w:r>
    </w:p>
    <w:p w:rsidR="00251465" w:rsidRPr="00251465" w:rsidRDefault="00251465" w:rsidP="00251465">
      <w:pPr>
        <w:shd w:val="clear" w:color="auto" w:fill="FFFFFF"/>
        <w:tabs>
          <w:tab w:val="left" w:pos="76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1465" w:rsidRPr="00251465" w:rsidRDefault="00DD212C" w:rsidP="002514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DD212C">
        <w:rPr>
          <w:rFonts w:ascii="Times New Roman" w:eastAsia="Times New Roman" w:hAnsi="Times New Roman" w:cs="Times New Roman"/>
          <w:noProof/>
          <w:sz w:val="24"/>
          <w:szCs w:val="24"/>
        </w:rPr>
        <w:pict>
          <v:rect id="Прямоугольник 201" o:spid="_x0000_s1039" style="position:absolute;left:0;text-align:left;margin-left:80.5pt;margin-top:5.4pt;width:36pt;height:28pt;z-index:251784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" filled="f" stroked="f">
            <v:textbox>
              <w:txbxContent>
                <w:p w:rsidR="006D2090" w:rsidRPr="00251465" w:rsidRDefault="006D2090" w:rsidP="0025146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146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Да  </w:t>
                  </w:r>
                </w:p>
              </w:txbxContent>
            </v:textbox>
          </v:rect>
        </w:pict>
      </w:r>
      <w:r w:rsidRPr="00DD212C"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200" o:spid="_x0000_s1050" style="position:absolute;left:0;text-align:left;z-index:251782144;visibility:visible;mso-wrap-distance-left:3.17494mm;mso-wrap-distance-right:3.17494mm" from="117.55pt,6.15pt" to="117.55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">
            <v:stroke endarrow="block"/>
          </v:line>
        </w:pict>
      </w:r>
    </w:p>
    <w:p w:rsidR="00251465" w:rsidRPr="00251465" w:rsidRDefault="00DD212C" w:rsidP="002514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DD212C"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199" o:spid="_x0000_s1049" style="position:absolute;left:0;text-align:left;flip:x;z-index:251789312;visibility:visible" from="266.6pt,6.15pt" to="355.1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">
            <v:stroke endarrow="block"/>
          </v:line>
        </w:pict>
      </w:r>
    </w:p>
    <w:p w:rsidR="00251465" w:rsidRPr="00251465" w:rsidRDefault="00DD212C" w:rsidP="002514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DD212C">
        <w:rPr>
          <w:rFonts w:ascii="Times New Roman" w:eastAsia="Times New Roman" w:hAnsi="Times New Roman" w:cs="Times New Roman"/>
          <w:noProof/>
          <w:sz w:val="24"/>
          <w:szCs w:val="24"/>
        </w:rPr>
        <w:pict>
          <v:rect id="Прямоугольник 198" o:spid="_x0000_s1040" style="position:absolute;left:0;text-align:left;margin-left:170.7pt;margin-top:13pt;width:162pt;height:36pt;z-index:251758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">
            <v:textbox>
              <w:txbxContent>
                <w:p w:rsidR="006D2090" w:rsidRPr="00251465" w:rsidRDefault="006D2090" w:rsidP="0025146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51465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Регистрация документов</w:t>
                  </w:r>
                </w:p>
              </w:txbxContent>
            </v:textbox>
          </v:rect>
        </w:pict>
      </w:r>
      <w:r w:rsidRPr="00DD212C">
        <w:rPr>
          <w:rFonts w:ascii="Times New Roman" w:eastAsia="Times New Roman" w:hAnsi="Times New Roman" w:cs="Times New Roman"/>
          <w:noProof/>
          <w:sz w:val="24"/>
          <w:szCs w:val="24"/>
        </w:rPr>
        <w:pict>
          <v:rect id="Прямоугольник 197" o:spid="_x0000_s1041" style="position:absolute;left:0;text-align:left;margin-left:0;margin-top:4.5pt;width:138.25pt;height:91.95pt;z-index:251756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">
            <v:textbox>
              <w:txbxContent>
                <w:p w:rsidR="006D2090" w:rsidRDefault="006D2090" w:rsidP="009562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629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Подготовка и последующее подписание </w:t>
                  </w:r>
                </w:p>
                <w:p w:rsidR="006D2090" w:rsidRDefault="006D2090" w:rsidP="009562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з</w:t>
                  </w:r>
                  <w:r w:rsidRPr="009562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аместителем</w:t>
                  </w:r>
                </w:p>
                <w:p w:rsidR="006D2090" w:rsidRPr="0095629F" w:rsidRDefault="006D2090" w:rsidP="009562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62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главы Адм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инистрации округа</w:t>
                  </w:r>
                  <w:r w:rsidRPr="009562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, решения об отказе</w:t>
                  </w:r>
                </w:p>
              </w:txbxContent>
            </v:textbox>
          </v:rect>
        </w:pict>
      </w:r>
    </w:p>
    <w:p w:rsidR="00251465" w:rsidRPr="00251465" w:rsidRDefault="00DD212C" w:rsidP="00251465">
      <w:pPr>
        <w:shd w:val="clear" w:color="auto" w:fill="FFFFFF"/>
        <w:tabs>
          <w:tab w:val="left" w:pos="183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DD212C"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196" o:spid="_x0000_s1048" style="position:absolute;left:0;text-align:left;z-index:251757568;visibility:visible;mso-wrap-distance-top:-6e-5mm;mso-wrap-distance-bottom:-6e-5mm" from="99pt,592pt" to="152.15pt,59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">
            <v:stroke endarrow="block"/>
          </v:line>
        </w:pict>
      </w:r>
      <w:r w:rsidR="00251465" w:rsidRPr="00251465">
        <w:rPr>
          <w:rFonts w:ascii="Times New Roman" w:eastAsia="Times New Roman" w:hAnsi="Times New Roman" w:cs="Times New Roman"/>
          <w:sz w:val="24"/>
          <w:szCs w:val="28"/>
          <w:lang w:eastAsia="ar-SA"/>
        </w:rPr>
        <w:tab/>
      </w:r>
    </w:p>
    <w:p w:rsidR="00251465" w:rsidRPr="00251465" w:rsidRDefault="00DD212C" w:rsidP="002514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DD212C"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195" o:spid="_x0000_s1047" style="position:absolute;left:0;text-align:left;z-index:251788288;visibility:visible;mso-wrap-distance-top:-6e-5mm;mso-wrap-distance-bottom:-6e-5mm" from="140.15pt,9.5pt" to="171.1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">
            <v:stroke endarrow="block"/>
          </v:line>
        </w:pict>
      </w:r>
    </w:p>
    <w:p w:rsidR="00251465" w:rsidRPr="00251465" w:rsidRDefault="00DD212C" w:rsidP="00251465">
      <w:pPr>
        <w:shd w:val="clear" w:color="auto" w:fill="FFFFFF"/>
        <w:tabs>
          <w:tab w:val="left" w:pos="210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DD212C">
        <w:rPr>
          <w:rFonts w:ascii="Times New Roman" w:eastAsia="Times New Roman" w:hAnsi="Times New Roman" w:cs="Times New Roman"/>
          <w:noProof/>
          <w:sz w:val="24"/>
          <w:szCs w:val="24"/>
        </w:rPr>
        <w:pict>
          <v:oval id="Овал 194" o:spid="_x0000_s1042" style="position:absolute;left:0;text-align:left;margin-left:306.45pt;margin-top:7.85pt;width:157.35pt;height:99.6pt;z-index:251759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">
            <v:textbox>
              <w:txbxContent>
                <w:p w:rsidR="006D2090" w:rsidRPr="0095629F" w:rsidRDefault="006D2090" w:rsidP="0025146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62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Выдача (направление)</w:t>
                  </w:r>
                </w:p>
                <w:p w:rsidR="006D2090" w:rsidRPr="0095629F" w:rsidRDefault="006D2090" w:rsidP="0025146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62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заявителю результата предоставления муниципальной услуги</w:t>
                  </w:r>
                </w:p>
              </w:txbxContent>
            </v:textbox>
          </v:oval>
        </w:pict>
      </w:r>
      <w:r w:rsidRPr="00DD212C"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154" o:spid="_x0000_s1046" style="position:absolute;left:0;text-align:left;z-index:251790336;visibility:visible;mso-wrap-distance-left:3.17494mm;mso-wrap-distance-right:3.17494mm" from="221.35pt,5.75pt" to="221.35pt,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">
            <v:stroke endarrow="block"/>
          </v:line>
        </w:pict>
      </w:r>
      <w:r w:rsidR="00251465" w:rsidRPr="00251465">
        <w:rPr>
          <w:rFonts w:ascii="Times New Roman" w:eastAsia="Times New Roman" w:hAnsi="Times New Roman" w:cs="Times New Roman"/>
          <w:sz w:val="24"/>
          <w:szCs w:val="28"/>
          <w:lang w:eastAsia="ar-SA"/>
        </w:rPr>
        <w:tab/>
      </w:r>
    </w:p>
    <w:p w:rsidR="00251465" w:rsidRPr="00251465" w:rsidRDefault="00DD212C" w:rsidP="002514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rect id="Прямоугольник 115" o:spid="_x0000_s1043" style="position:absolute;left:0;text-align:left;margin-left:148.5pt;margin-top:9pt;width:130.5pt;height:106.85pt;z-index:251792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">
            <v:textbox>
              <w:txbxContent>
                <w:p w:rsidR="006D2090" w:rsidRPr="0095629F" w:rsidRDefault="006D2090" w:rsidP="003A351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629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Уведомление заявителя по телефону о готовности результата или размещение в «личном кабинете» уведомления о готовности результата 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114" o:spid="_x0000_s1045" style="position:absolute;left:0;text-align:left;z-index:251760640;visibility:visible;mso-wrap-distance-left:3.17494mm;mso-wrap-distance-top:-6e-5mm;mso-wrap-distance-right:3.17494mm;mso-wrap-distance-bottom:-6e-5mm" from="243pt,31.5pt" to="24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">
            <v:stroke endarrow="block"/>
          </v:line>
        </w:pict>
      </w:r>
    </w:p>
    <w:p w:rsidR="00251465" w:rsidRPr="00251465" w:rsidRDefault="00251465" w:rsidP="002514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51465" w:rsidRPr="00251465" w:rsidRDefault="00251465" w:rsidP="002514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51465" w:rsidRPr="00251465" w:rsidRDefault="00DD212C" w:rsidP="00251465">
      <w:pPr>
        <w:suppressAutoHyphens/>
        <w:spacing w:after="0" w:line="240" w:lineRule="auto"/>
        <w:ind w:left="4959"/>
        <w:rPr>
          <w:rFonts w:ascii="Times New Roman" w:eastAsia="Times New Roman" w:hAnsi="Times New Roman" w:cs="Times New Roman"/>
          <w:lang w:eastAsia="ar-SA"/>
        </w:rPr>
      </w:pPr>
      <w:r w:rsidRPr="00DD212C"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112" o:spid="_x0000_s1044" style="position:absolute;left:0;text-align:left;z-index:251796480;visibility:visible;mso-wrap-distance-top:-6e-5mm;mso-wrap-distance-bottom:-6e-5mm" from="279.3pt,-.15pt" to="306.9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">
            <v:stroke endarrow="block"/>
          </v:line>
        </w:pict>
      </w:r>
    </w:p>
    <w:p w:rsidR="00251465" w:rsidRPr="00251465" w:rsidRDefault="00251465" w:rsidP="0025146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9513E3" w:rsidRDefault="009513E3"/>
    <w:sectPr w:rsidR="009513E3" w:rsidSect="00C44749">
      <w:headerReference w:type="default" r:id="rId20"/>
      <w:pgSz w:w="11904" w:h="16836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1627" w:rsidRDefault="00901627" w:rsidP="00C44749">
      <w:pPr>
        <w:spacing w:after="0" w:line="240" w:lineRule="auto"/>
      </w:pPr>
      <w:r>
        <w:separator/>
      </w:r>
    </w:p>
  </w:endnote>
  <w:endnote w:type="continuationSeparator" w:id="1">
    <w:p w:rsidR="00901627" w:rsidRDefault="00901627" w:rsidP="00C44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1627" w:rsidRDefault="00901627" w:rsidP="00C44749">
      <w:pPr>
        <w:spacing w:after="0" w:line="240" w:lineRule="auto"/>
      </w:pPr>
      <w:r>
        <w:separator/>
      </w:r>
    </w:p>
  </w:footnote>
  <w:footnote w:type="continuationSeparator" w:id="1">
    <w:p w:rsidR="00901627" w:rsidRDefault="00901627" w:rsidP="00C447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50370119"/>
      <w:docPartObj>
        <w:docPartGallery w:val="Page Numbers (Top of Page)"/>
        <w:docPartUnique/>
      </w:docPartObj>
    </w:sdtPr>
    <w:sdtContent>
      <w:p w:rsidR="006D2090" w:rsidRDefault="006D2090">
        <w:pPr>
          <w:pStyle w:val="a3"/>
          <w:jc w:val="center"/>
        </w:pPr>
        <w:fldSimple w:instr="PAGE   \* MERGEFORMAT">
          <w:r w:rsidR="00043D78">
            <w:rPr>
              <w:noProof/>
            </w:rPr>
            <w:t>26</w:t>
          </w:r>
        </w:fldSimple>
      </w:p>
    </w:sdtContent>
  </w:sdt>
  <w:p w:rsidR="006D2090" w:rsidRDefault="006D209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F11A4"/>
    <w:multiLevelType w:val="multilevel"/>
    <w:tmpl w:val="F0CAF758"/>
    <w:lvl w:ilvl="0">
      <w:start w:val="1"/>
      <w:numFmt w:val="decimal"/>
      <w:lvlText w:val="%1."/>
      <w:lvlJc w:val="left"/>
      <w:pPr>
        <w:ind w:left="3905" w:hanging="360"/>
      </w:pPr>
      <w:rPr>
        <w:rFonts w:cs="Times New Roman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3E712BD6"/>
    <w:multiLevelType w:val="multilevel"/>
    <w:tmpl w:val="F0CAF758"/>
    <w:lvl w:ilvl="0">
      <w:start w:val="1"/>
      <w:numFmt w:val="decimal"/>
      <w:lvlText w:val="%1."/>
      <w:lvlJc w:val="left"/>
      <w:pPr>
        <w:ind w:left="3905" w:hanging="360"/>
      </w:pPr>
      <w:rPr>
        <w:rFonts w:cs="Times New Roman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44749"/>
    <w:rsid w:val="000024A4"/>
    <w:rsid w:val="00006E37"/>
    <w:rsid w:val="00035E9B"/>
    <w:rsid w:val="0003719C"/>
    <w:rsid w:val="00043D78"/>
    <w:rsid w:val="0007124B"/>
    <w:rsid w:val="000730BD"/>
    <w:rsid w:val="0008527D"/>
    <w:rsid w:val="00091EB0"/>
    <w:rsid w:val="000945C8"/>
    <w:rsid w:val="000B06E0"/>
    <w:rsid w:val="000B4109"/>
    <w:rsid w:val="000D698B"/>
    <w:rsid w:val="000E176A"/>
    <w:rsid w:val="000E71F0"/>
    <w:rsid w:val="000F17FA"/>
    <w:rsid w:val="001043A0"/>
    <w:rsid w:val="001071CE"/>
    <w:rsid w:val="00126E9A"/>
    <w:rsid w:val="001314D7"/>
    <w:rsid w:val="0014308A"/>
    <w:rsid w:val="001629BC"/>
    <w:rsid w:val="0017126A"/>
    <w:rsid w:val="00171F64"/>
    <w:rsid w:val="00190853"/>
    <w:rsid w:val="00191DAF"/>
    <w:rsid w:val="0019219D"/>
    <w:rsid w:val="00193143"/>
    <w:rsid w:val="00193593"/>
    <w:rsid w:val="001A4FEB"/>
    <w:rsid w:val="001A7949"/>
    <w:rsid w:val="001D0652"/>
    <w:rsid w:val="001D0D4D"/>
    <w:rsid w:val="001E1CD4"/>
    <w:rsid w:val="001F29C5"/>
    <w:rsid w:val="0023086C"/>
    <w:rsid w:val="00233260"/>
    <w:rsid w:val="0024798C"/>
    <w:rsid w:val="00251465"/>
    <w:rsid w:val="00254DEF"/>
    <w:rsid w:val="00273EEC"/>
    <w:rsid w:val="00275606"/>
    <w:rsid w:val="002840F7"/>
    <w:rsid w:val="002A7627"/>
    <w:rsid w:val="002B15D4"/>
    <w:rsid w:val="002C27B3"/>
    <w:rsid w:val="002D0BAF"/>
    <w:rsid w:val="002D446E"/>
    <w:rsid w:val="002D5DA6"/>
    <w:rsid w:val="002E7838"/>
    <w:rsid w:val="002E7C04"/>
    <w:rsid w:val="002F298D"/>
    <w:rsid w:val="00306C4A"/>
    <w:rsid w:val="00315B42"/>
    <w:rsid w:val="00322D00"/>
    <w:rsid w:val="00336A5E"/>
    <w:rsid w:val="00343C47"/>
    <w:rsid w:val="00344B40"/>
    <w:rsid w:val="00345427"/>
    <w:rsid w:val="00354729"/>
    <w:rsid w:val="00356488"/>
    <w:rsid w:val="00360E6A"/>
    <w:rsid w:val="0036312A"/>
    <w:rsid w:val="00364323"/>
    <w:rsid w:val="00367290"/>
    <w:rsid w:val="00384EFC"/>
    <w:rsid w:val="00390FF5"/>
    <w:rsid w:val="00397532"/>
    <w:rsid w:val="003A3512"/>
    <w:rsid w:val="003A3C09"/>
    <w:rsid w:val="003B3DD9"/>
    <w:rsid w:val="003B3E54"/>
    <w:rsid w:val="003B4A4E"/>
    <w:rsid w:val="003D5B7D"/>
    <w:rsid w:val="003F0B64"/>
    <w:rsid w:val="003F509F"/>
    <w:rsid w:val="004056E7"/>
    <w:rsid w:val="004071EC"/>
    <w:rsid w:val="004129F1"/>
    <w:rsid w:val="004169EF"/>
    <w:rsid w:val="00421779"/>
    <w:rsid w:val="0043158B"/>
    <w:rsid w:val="00435969"/>
    <w:rsid w:val="00451988"/>
    <w:rsid w:val="00482FBB"/>
    <w:rsid w:val="00486107"/>
    <w:rsid w:val="00496471"/>
    <w:rsid w:val="004B4D59"/>
    <w:rsid w:val="004C711E"/>
    <w:rsid w:val="004D0F87"/>
    <w:rsid w:val="004D320C"/>
    <w:rsid w:val="004F5227"/>
    <w:rsid w:val="00506469"/>
    <w:rsid w:val="00511B4F"/>
    <w:rsid w:val="005335FA"/>
    <w:rsid w:val="00544546"/>
    <w:rsid w:val="005518D1"/>
    <w:rsid w:val="005626C7"/>
    <w:rsid w:val="0056281A"/>
    <w:rsid w:val="00562FA3"/>
    <w:rsid w:val="00566065"/>
    <w:rsid w:val="00571EFE"/>
    <w:rsid w:val="0057657B"/>
    <w:rsid w:val="00577815"/>
    <w:rsid w:val="00597B7B"/>
    <w:rsid w:val="005A4666"/>
    <w:rsid w:val="005A6A85"/>
    <w:rsid w:val="005A700C"/>
    <w:rsid w:val="005A7202"/>
    <w:rsid w:val="005B5FDE"/>
    <w:rsid w:val="005C0243"/>
    <w:rsid w:val="005C3103"/>
    <w:rsid w:val="005C5EBF"/>
    <w:rsid w:val="005D168C"/>
    <w:rsid w:val="005F0A20"/>
    <w:rsid w:val="00602806"/>
    <w:rsid w:val="0060297E"/>
    <w:rsid w:val="006576ED"/>
    <w:rsid w:val="00662B26"/>
    <w:rsid w:val="006730BD"/>
    <w:rsid w:val="00683C1D"/>
    <w:rsid w:val="00687AED"/>
    <w:rsid w:val="00693315"/>
    <w:rsid w:val="006B3730"/>
    <w:rsid w:val="006D2090"/>
    <w:rsid w:val="006E44AA"/>
    <w:rsid w:val="006E5946"/>
    <w:rsid w:val="006F54C2"/>
    <w:rsid w:val="00722F13"/>
    <w:rsid w:val="00727B57"/>
    <w:rsid w:val="007308B5"/>
    <w:rsid w:val="007418F8"/>
    <w:rsid w:val="007433A9"/>
    <w:rsid w:val="00743597"/>
    <w:rsid w:val="007514B0"/>
    <w:rsid w:val="00751DEE"/>
    <w:rsid w:val="007533EA"/>
    <w:rsid w:val="00753725"/>
    <w:rsid w:val="007579A1"/>
    <w:rsid w:val="00767855"/>
    <w:rsid w:val="00771198"/>
    <w:rsid w:val="00777EC7"/>
    <w:rsid w:val="00781A07"/>
    <w:rsid w:val="00782079"/>
    <w:rsid w:val="00782989"/>
    <w:rsid w:val="007831E6"/>
    <w:rsid w:val="0079067D"/>
    <w:rsid w:val="00795BE6"/>
    <w:rsid w:val="007972B6"/>
    <w:rsid w:val="007A03AF"/>
    <w:rsid w:val="007A7EC6"/>
    <w:rsid w:val="007B79E1"/>
    <w:rsid w:val="007E1F86"/>
    <w:rsid w:val="007E2F44"/>
    <w:rsid w:val="007E7308"/>
    <w:rsid w:val="007F087C"/>
    <w:rsid w:val="007F3718"/>
    <w:rsid w:val="00815EF7"/>
    <w:rsid w:val="00821ADE"/>
    <w:rsid w:val="00822403"/>
    <w:rsid w:val="00822826"/>
    <w:rsid w:val="00830DD7"/>
    <w:rsid w:val="00831E7D"/>
    <w:rsid w:val="00833A52"/>
    <w:rsid w:val="00835570"/>
    <w:rsid w:val="008478A3"/>
    <w:rsid w:val="00860E9B"/>
    <w:rsid w:val="008661A0"/>
    <w:rsid w:val="00870348"/>
    <w:rsid w:val="00875B18"/>
    <w:rsid w:val="0089203C"/>
    <w:rsid w:val="00894979"/>
    <w:rsid w:val="008B263C"/>
    <w:rsid w:val="008B523A"/>
    <w:rsid w:val="008B7F5E"/>
    <w:rsid w:val="008C2C9E"/>
    <w:rsid w:val="008C3561"/>
    <w:rsid w:val="008E735F"/>
    <w:rsid w:val="008F45D8"/>
    <w:rsid w:val="00901627"/>
    <w:rsid w:val="00902AC2"/>
    <w:rsid w:val="00906104"/>
    <w:rsid w:val="009062DF"/>
    <w:rsid w:val="009069D6"/>
    <w:rsid w:val="00922A37"/>
    <w:rsid w:val="009248B6"/>
    <w:rsid w:val="0094236F"/>
    <w:rsid w:val="009454E1"/>
    <w:rsid w:val="009513E3"/>
    <w:rsid w:val="0095629F"/>
    <w:rsid w:val="00956948"/>
    <w:rsid w:val="009613CC"/>
    <w:rsid w:val="00971123"/>
    <w:rsid w:val="009A0948"/>
    <w:rsid w:val="009A28A5"/>
    <w:rsid w:val="009B4BF5"/>
    <w:rsid w:val="009C5D6D"/>
    <w:rsid w:val="009C6012"/>
    <w:rsid w:val="009E1C75"/>
    <w:rsid w:val="009E1DB5"/>
    <w:rsid w:val="009F4375"/>
    <w:rsid w:val="009F4AD5"/>
    <w:rsid w:val="009F5470"/>
    <w:rsid w:val="009F7EF9"/>
    <w:rsid w:val="00A007DB"/>
    <w:rsid w:val="00A0259F"/>
    <w:rsid w:val="00A02EA6"/>
    <w:rsid w:val="00A11747"/>
    <w:rsid w:val="00A45071"/>
    <w:rsid w:val="00A47F82"/>
    <w:rsid w:val="00A54392"/>
    <w:rsid w:val="00A61B3A"/>
    <w:rsid w:val="00A6418B"/>
    <w:rsid w:val="00A70402"/>
    <w:rsid w:val="00A74789"/>
    <w:rsid w:val="00A836EE"/>
    <w:rsid w:val="00A9249A"/>
    <w:rsid w:val="00A92D42"/>
    <w:rsid w:val="00A95856"/>
    <w:rsid w:val="00A97E3C"/>
    <w:rsid w:val="00AA2F39"/>
    <w:rsid w:val="00AA5DAC"/>
    <w:rsid w:val="00AB34F9"/>
    <w:rsid w:val="00AB5211"/>
    <w:rsid w:val="00AC7CD6"/>
    <w:rsid w:val="00AD11DD"/>
    <w:rsid w:val="00AE2BAC"/>
    <w:rsid w:val="00AE2DA8"/>
    <w:rsid w:val="00AE486D"/>
    <w:rsid w:val="00AF0D71"/>
    <w:rsid w:val="00AF24D0"/>
    <w:rsid w:val="00B25695"/>
    <w:rsid w:val="00B31E7F"/>
    <w:rsid w:val="00B3778F"/>
    <w:rsid w:val="00B652E3"/>
    <w:rsid w:val="00B724FC"/>
    <w:rsid w:val="00B821CC"/>
    <w:rsid w:val="00B92A54"/>
    <w:rsid w:val="00BA3527"/>
    <w:rsid w:val="00BA364E"/>
    <w:rsid w:val="00BA5520"/>
    <w:rsid w:val="00BA5DC9"/>
    <w:rsid w:val="00BA65EE"/>
    <w:rsid w:val="00BB6256"/>
    <w:rsid w:val="00BC1B5A"/>
    <w:rsid w:val="00BC377A"/>
    <w:rsid w:val="00BD36D1"/>
    <w:rsid w:val="00BE5EF6"/>
    <w:rsid w:val="00BF0E8B"/>
    <w:rsid w:val="00BF25F1"/>
    <w:rsid w:val="00C21DF3"/>
    <w:rsid w:val="00C36F44"/>
    <w:rsid w:val="00C37D89"/>
    <w:rsid w:val="00C40B38"/>
    <w:rsid w:val="00C44749"/>
    <w:rsid w:val="00C471C3"/>
    <w:rsid w:val="00C47BAF"/>
    <w:rsid w:val="00C512E1"/>
    <w:rsid w:val="00C52B9E"/>
    <w:rsid w:val="00C552BF"/>
    <w:rsid w:val="00C63A64"/>
    <w:rsid w:val="00C67DF0"/>
    <w:rsid w:val="00C76C27"/>
    <w:rsid w:val="00C8439F"/>
    <w:rsid w:val="00C910F7"/>
    <w:rsid w:val="00C95DF5"/>
    <w:rsid w:val="00CA0540"/>
    <w:rsid w:val="00CA4979"/>
    <w:rsid w:val="00CA56BC"/>
    <w:rsid w:val="00CB17B0"/>
    <w:rsid w:val="00CC6779"/>
    <w:rsid w:val="00CF345D"/>
    <w:rsid w:val="00CF505F"/>
    <w:rsid w:val="00D04349"/>
    <w:rsid w:val="00D05091"/>
    <w:rsid w:val="00D05768"/>
    <w:rsid w:val="00D065B5"/>
    <w:rsid w:val="00D10662"/>
    <w:rsid w:val="00D27D19"/>
    <w:rsid w:val="00D36CD5"/>
    <w:rsid w:val="00D41455"/>
    <w:rsid w:val="00D50479"/>
    <w:rsid w:val="00D5262C"/>
    <w:rsid w:val="00D62C2F"/>
    <w:rsid w:val="00D73569"/>
    <w:rsid w:val="00D7646A"/>
    <w:rsid w:val="00D92EE1"/>
    <w:rsid w:val="00DA157F"/>
    <w:rsid w:val="00DC63B2"/>
    <w:rsid w:val="00DD19F6"/>
    <w:rsid w:val="00DD212C"/>
    <w:rsid w:val="00DD5570"/>
    <w:rsid w:val="00DE73DA"/>
    <w:rsid w:val="00DF0E19"/>
    <w:rsid w:val="00DF66F5"/>
    <w:rsid w:val="00E12E0B"/>
    <w:rsid w:val="00E2621C"/>
    <w:rsid w:val="00E330C4"/>
    <w:rsid w:val="00E40FB9"/>
    <w:rsid w:val="00E46C21"/>
    <w:rsid w:val="00E5016F"/>
    <w:rsid w:val="00E529F6"/>
    <w:rsid w:val="00E64333"/>
    <w:rsid w:val="00E66C5B"/>
    <w:rsid w:val="00E70278"/>
    <w:rsid w:val="00E74B57"/>
    <w:rsid w:val="00EA7DDE"/>
    <w:rsid w:val="00EC1672"/>
    <w:rsid w:val="00EC2847"/>
    <w:rsid w:val="00EC5698"/>
    <w:rsid w:val="00EC62CC"/>
    <w:rsid w:val="00ED187D"/>
    <w:rsid w:val="00ED35FF"/>
    <w:rsid w:val="00ED68ED"/>
    <w:rsid w:val="00EE3024"/>
    <w:rsid w:val="00EF1649"/>
    <w:rsid w:val="00EF1E74"/>
    <w:rsid w:val="00EF3B6C"/>
    <w:rsid w:val="00F20C98"/>
    <w:rsid w:val="00F214C1"/>
    <w:rsid w:val="00F23BC6"/>
    <w:rsid w:val="00F2734B"/>
    <w:rsid w:val="00F3345C"/>
    <w:rsid w:val="00F37347"/>
    <w:rsid w:val="00F3794B"/>
    <w:rsid w:val="00F5605C"/>
    <w:rsid w:val="00F61BB1"/>
    <w:rsid w:val="00F673AB"/>
    <w:rsid w:val="00F7371F"/>
    <w:rsid w:val="00FA0C57"/>
    <w:rsid w:val="00FA258E"/>
    <w:rsid w:val="00FA5554"/>
    <w:rsid w:val="00FA672A"/>
    <w:rsid w:val="00FA69B8"/>
    <w:rsid w:val="00FA6A7C"/>
    <w:rsid w:val="00FC0AF1"/>
    <w:rsid w:val="00FE1B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05F"/>
  </w:style>
  <w:style w:type="paragraph" w:styleId="1">
    <w:name w:val="heading 1"/>
    <w:basedOn w:val="a"/>
    <w:next w:val="a"/>
    <w:link w:val="10"/>
    <w:qFormat/>
    <w:rsid w:val="00C447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C44749"/>
    <w:pPr>
      <w:keepNext/>
      <w:keepLines/>
      <w:suppressAutoHyphen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C4474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C44749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47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C447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semiHidden/>
    <w:rsid w:val="00C4474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C4474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44749"/>
  </w:style>
  <w:style w:type="paragraph" w:styleId="a3">
    <w:name w:val="header"/>
    <w:basedOn w:val="a"/>
    <w:link w:val="a4"/>
    <w:uiPriority w:val="99"/>
    <w:unhideWhenUsed/>
    <w:rsid w:val="00C4474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C4474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C4474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C4474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7">
    <w:name w:val="Hyperlink"/>
    <w:basedOn w:val="a0"/>
    <w:unhideWhenUsed/>
    <w:rsid w:val="00C44749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C4474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C4474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C4474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Гипертекстовая ссылка"/>
    <w:basedOn w:val="a0"/>
    <w:uiPriority w:val="99"/>
    <w:rsid w:val="00C44749"/>
    <w:rPr>
      <w:b/>
      <w:bCs/>
      <w:color w:val="106BBE"/>
    </w:rPr>
  </w:style>
  <w:style w:type="paragraph" w:styleId="a9">
    <w:name w:val="List Paragraph"/>
    <w:basedOn w:val="a"/>
    <w:uiPriority w:val="34"/>
    <w:qFormat/>
    <w:rsid w:val="00C44749"/>
    <w:pPr>
      <w:ind w:left="720"/>
      <w:contextualSpacing/>
    </w:pPr>
  </w:style>
  <w:style w:type="paragraph" w:customStyle="1" w:styleId="aa">
    <w:name w:val="Прижатый влево"/>
    <w:basedOn w:val="a"/>
    <w:next w:val="a"/>
    <w:uiPriority w:val="99"/>
    <w:rsid w:val="00C4474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b">
    <w:name w:val="Normal (Web)"/>
    <w:basedOn w:val="a"/>
    <w:uiPriority w:val="99"/>
    <w:unhideWhenUsed/>
    <w:rsid w:val="00C44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semiHidden/>
    <w:unhideWhenUsed/>
    <w:rsid w:val="00C4474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semiHidden/>
    <w:rsid w:val="00C447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-Gramma">
    <w:name w:val="Pro-Gramma"/>
    <w:basedOn w:val="a"/>
    <w:link w:val="Pro-Gramma0"/>
    <w:rsid w:val="00C44749"/>
    <w:pPr>
      <w:tabs>
        <w:tab w:val="left" w:pos="1008"/>
        <w:tab w:val="left" w:pos="1260"/>
      </w:tabs>
      <w:spacing w:before="120"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Pro-Gramma0">
    <w:name w:val="Pro-Gramma Знак"/>
    <w:link w:val="Pro-Gramma"/>
    <w:locked/>
    <w:rsid w:val="00C44749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TextNPA">
    <w:name w:val="Text NPA"/>
    <w:rsid w:val="00C44749"/>
    <w:rPr>
      <w:rFonts w:ascii="Times New Roman" w:hAnsi="Times New Roman" w:cs="Times New Roman" w:hint="default"/>
      <w:sz w:val="26"/>
    </w:rPr>
  </w:style>
  <w:style w:type="paragraph" w:styleId="ac">
    <w:name w:val="caption"/>
    <w:basedOn w:val="a"/>
    <w:next w:val="a"/>
    <w:uiPriority w:val="99"/>
    <w:semiHidden/>
    <w:unhideWhenUsed/>
    <w:qFormat/>
    <w:rsid w:val="00C44749"/>
    <w:pPr>
      <w:widowControl w:val="0"/>
      <w:snapToGrid w:val="0"/>
      <w:spacing w:after="0" w:line="240" w:lineRule="auto"/>
      <w:ind w:right="-6601"/>
      <w:jc w:val="center"/>
    </w:pPr>
    <w:rPr>
      <w:rFonts w:ascii="Times New Roman" w:eastAsia="Times New Roman" w:hAnsi="Times New Roman" w:cs="Times New Roman"/>
      <w:i/>
      <w:sz w:val="40"/>
      <w:szCs w:val="20"/>
    </w:rPr>
  </w:style>
  <w:style w:type="paragraph" w:customStyle="1" w:styleId="FR1">
    <w:name w:val="FR1"/>
    <w:uiPriority w:val="99"/>
    <w:rsid w:val="00C44749"/>
    <w:pPr>
      <w:widowControl w:val="0"/>
      <w:snapToGri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C44749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e">
    <w:name w:val="Текст выноски Знак"/>
    <w:basedOn w:val="a0"/>
    <w:link w:val="ad"/>
    <w:uiPriority w:val="99"/>
    <w:semiHidden/>
    <w:rsid w:val="00C4474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">
    <w:name w:val="Таблицы (моноширинный)"/>
    <w:basedOn w:val="a"/>
    <w:next w:val="a"/>
    <w:uiPriority w:val="99"/>
    <w:rsid w:val="00C447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styleId="23">
    <w:name w:val="Body Text Indent 2"/>
    <w:basedOn w:val="a"/>
    <w:link w:val="24"/>
    <w:uiPriority w:val="99"/>
    <w:semiHidden/>
    <w:unhideWhenUsed/>
    <w:rsid w:val="00C4474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C4474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0">
    <w:name w:val="Основной текст с отступом Знак"/>
    <w:basedOn w:val="a0"/>
    <w:link w:val="af1"/>
    <w:uiPriority w:val="99"/>
    <w:semiHidden/>
    <w:rsid w:val="00C4474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1">
    <w:name w:val="Body Text Indent"/>
    <w:basedOn w:val="a"/>
    <w:link w:val="af0"/>
    <w:uiPriority w:val="99"/>
    <w:semiHidden/>
    <w:unhideWhenUsed/>
    <w:rsid w:val="00C44749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2">
    <w:name w:val="Основной текст с отступом Знак1"/>
    <w:basedOn w:val="a0"/>
    <w:uiPriority w:val="99"/>
    <w:semiHidden/>
    <w:rsid w:val="00C44749"/>
  </w:style>
  <w:style w:type="paragraph" w:customStyle="1" w:styleId="Heading">
    <w:name w:val="Heading"/>
    <w:uiPriority w:val="99"/>
    <w:rsid w:val="00C44749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Cs w:val="20"/>
    </w:rPr>
  </w:style>
  <w:style w:type="character" w:customStyle="1" w:styleId="apple-converted-space">
    <w:name w:val="apple-converted-space"/>
    <w:basedOn w:val="a0"/>
    <w:rsid w:val="00C44749"/>
  </w:style>
  <w:style w:type="paragraph" w:customStyle="1" w:styleId="13">
    <w:name w:val="Абзац списка1"/>
    <w:basedOn w:val="a"/>
    <w:uiPriority w:val="99"/>
    <w:rsid w:val="00C44749"/>
    <w:pPr>
      <w:suppressAutoHyphens/>
      <w:spacing w:after="0" w:line="240" w:lineRule="auto"/>
      <w:ind w:left="720" w:firstLine="709"/>
      <w:jc w:val="both"/>
    </w:pPr>
    <w:rPr>
      <w:rFonts w:ascii="Calibri" w:eastAsia="Calibri" w:hAnsi="Calibri" w:cs="Times New Roman"/>
      <w:lang w:eastAsia="ar-SA"/>
    </w:rPr>
  </w:style>
  <w:style w:type="paragraph" w:customStyle="1" w:styleId="af2">
    <w:name w:val="Нормальный (таблица)"/>
    <w:basedOn w:val="a"/>
    <w:next w:val="a"/>
    <w:uiPriority w:val="99"/>
    <w:rsid w:val="00C4474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10">
    <w:name w:val="Основной текст 21"/>
    <w:basedOn w:val="a"/>
    <w:uiPriority w:val="99"/>
    <w:rsid w:val="00C44749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3">
    <w:name w:val="Table Grid"/>
    <w:basedOn w:val="a1"/>
    <w:rsid w:val="00C447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C447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4474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C44749"/>
  </w:style>
  <w:style w:type="character" w:styleId="af4">
    <w:name w:val="FollowedHyperlink"/>
    <w:uiPriority w:val="99"/>
    <w:semiHidden/>
    <w:unhideWhenUsed/>
    <w:rsid w:val="00C44749"/>
    <w:rPr>
      <w:color w:val="800080"/>
      <w:u w:val="single"/>
    </w:rPr>
  </w:style>
  <w:style w:type="paragraph" w:customStyle="1" w:styleId="ConsNormal">
    <w:name w:val="ConsNormal"/>
    <w:uiPriority w:val="99"/>
    <w:rsid w:val="00C4474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5">
    <w:name w:val="Знак Знак Знак Знак Знак Знак Знак Знак Знак Знак Знак Знак Знак"/>
    <w:basedOn w:val="a"/>
    <w:rsid w:val="00C4474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4"/>
      <w:szCs w:val="24"/>
      <w:lang w:val="en-US"/>
    </w:rPr>
  </w:style>
  <w:style w:type="paragraph" w:customStyle="1" w:styleId="s1">
    <w:name w:val="s_1"/>
    <w:basedOn w:val="a"/>
    <w:rsid w:val="00C44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">
    <w:name w:val="s_22"/>
    <w:basedOn w:val="a"/>
    <w:rsid w:val="00C44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1">
    <w:name w:val="indent_1"/>
    <w:basedOn w:val="a"/>
    <w:rsid w:val="00C44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">
    <w:name w:val="s_3"/>
    <w:basedOn w:val="a"/>
    <w:rsid w:val="00C44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6">
    <w:name w:val="Emphasis"/>
    <w:basedOn w:val="a0"/>
    <w:uiPriority w:val="20"/>
    <w:qFormat/>
    <w:rsid w:val="00C44749"/>
    <w:rPr>
      <w:i/>
      <w:iCs/>
    </w:rPr>
  </w:style>
  <w:style w:type="paragraph" w:styleId="af7">
    <w:name w:val="footnote text"/>
    <w:basedOn w:val="a"/>
    <w:link w:val="af8"/>
    <w:uiPriority w:val="99"/>
    <w:semiHidden/>
    <w:unhideWhenUsed/>
    <w:rsid w:val="00C4474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C44749"/>
    <w:rPr>
      <w:rFonts w:ascii="Calibri" w:eastAsia="Calibri" w:hAnsi="Calibri" w:cs="Times New Roman"/>
      <w:sz w:val="20"/>
      <w:szCs w:val="20"/>
    </w:rPr>
  </w:style>
  <w:style w:type="paragraph" w:customStyle="1" w:styleId="text">
    <w:name w:val="text"/>
    <w:basedOn w:val="a"/>
    <w:uiPriority w:val="99"/>
    <w:rsid w:val="00C44749"/>
    <w:pPr>
      <w:spacing w:before="64" w:after="64" w:line="24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ConsPlusCell">
    <w:name w:val="ConsPlusCell"/>
    <w:uiPriority w:val="99"/>
    <w:rsid w:val="00C447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C4474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af9">
    <w:name w:val="Знак"/>
    <w:basedOn w:val="a"/>
    <w:uiPriority w:val="99"/>
    <w:rsid w:val="00C4474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25">
    <w:name w:val="Абзац списка2"/>
    <w:basedOn w:val="a"/>
    <w:uiPriority w:val="99"/>
    <w:rsid w:val="00C44749"/>
    <w:pPr>
      <w:ind w:left="720"/>
    </w:pPr>
    <w:rPr>
      <w:rFonts w:ascii="Calibri" w:eastAsia="Times New Roman" w:hAnsi="Calibri" w:cs="Calibri"/>
    </w:rPr>
  </w:style>
  <w:style w:type="paragraph" w:customStyle="1" w:styleId="14">
    <w:name w:val="Знак1 Знак Знак Знак Знак Знак Знак"/>
    <w:basedOn w:val="a"/>
    <w:uiPriority w:val="99"/>
    <w:rsid w:val="00C4474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u">
    <w:name w:val="u"/>
    <w:basedOn w:val="a"/>
    <w:uiPriority w:val="99"/>
    <w:rsid w:val="00C44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v">
    <w:name w:val="uv"/>
    <w:basedOn w:val="a"/>
    <w:uiPriority w:val="99"/>
    <w:rsid w:val="00C44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nformat">
    <w:name w:val="ConsNonformat"/>
    <w:uiPriority w:val="99"/>
    <w:rsid w:val="00C4474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16"/>
      <w:szCs w:val="16"/>
    </w:rPr>
  </w:style>
  <w:style w:type="paragraph" w:customStyle="1" w:styleId="Default">
    <w:name w:val="Default"/>
    <w:uiPriority w:val="99"/>
    <w:rsid w:val="00C447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a">
    <w:name w:val="footnote reference"/>
    <w:uiPriority w:val="99"/>
    <w:semiHidden/>
    <w:unhideWhenUsed/>
    <w:rsid w:val="00C44749"/>
    <w:rPr>
      <w:vertAlign w:val="superscript"/>
    </w:rPr>
  </w:style>
  <w:style w:type="character" w:customStyle="1" w:styleId="blk">
    <w:name w:val="blk"/>
    <w:rsid w:val="00C44749"/>
  </w:style>
  <w:style w:type="paragraph" w:customStyle="1" w:styleId="31">
    <w:name w:val="Абзац списка3"/>
    <w:basedOn w:val="a"/>
    <w:uiPriority w:val="99"/>
    <w:rsid w:val="00C44749"/>
    <w:pPr>
      <w:ind w:left="720"/>
    </w:pPr>
    <w:rPr>
      <w:rFonts w:ascii="Calibri" w:eastAsia="Times New Roman" w:hAnsi="Calibri" w:cs="Calibri"/>
    </w:rPr>
  </w:style>
  <w:style w:type="paragraph" w:customStyle="1" w:styleId="unformattext">
    <w:name w:val="unformattext"/>
    <w:basedOn w:val="a"/>
    <w:rsid w:val="00C47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Strong"/>
    <w:basedOn w:val="a0"/>
    <w:uiPriority w:val="22"/>
    <w:qFormat/>
    <w:rsid w:val="0090610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0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01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85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4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69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66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17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07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24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84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04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51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33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75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70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1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garantf1://16235574.0/" TargetMode="External"/><Relationship Id="rId18" Type="http://schemas.openxmlformats.org/officeDocument/2006/relationships/hyperlink" Target="http://internet.garant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garantf1://16214446.0/" TargetMode="External"/><Relationship Id="rId17" Type="http://schemas.openxmlformats.org/officeDocument/2006/relationships/hyperlink" Target="http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nternet.garant.ru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84522.21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nternet.garant.ru/" TargetMode="External"/><Relationship Id="rId10" Type="http://schemas.openxmlformats.org/officeDocument/2006/relationships/hyperlink" Target="garantf1://12084522.21/" TargetMode="External"/><Relationship Id="rId19" Type="http://schemas.openxmlformats.org/officeDocument/2006/relationships/hyperlink" Target="http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osuslugi.ru" TargetMode="External"/><Relationship Id="rId14" Type="http://schemas.openxmlformats.org/officeDocument/2006/relationships/hyperlink" Target="garantF1://16235574.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CC46DC-E965-4F52-A45D-35A970BE7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12792</Words>
  <Characters>72917</Characters>
  <Application>Microsoft Office Word</Application>
  <DocSecurity>0</DocSecurity>
  <Lines>607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Сотрудник</dc:creator>
  <cp:lastModifiedBy>Сотрудник</cp:lastModifiedBy>
  <cp:revision>6</cp:revision>
  <cp:lastPrinted>2023-02-21T08:02:00Z</cp:lastPrinted>
  <dcterms:created xsi:type="dcterms:W3CDTF">2023-03-13T14:19:00Z</dcterms:created>
  <dcterms:modified xsi:type="dcterms:W3CDTF">2023-03-17T09:40:00Z</dcterms:modified>
</cp:coreProperties>
</file>